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jc w:val="center"/>
        <w:textAlignment w:val="auto"/>
        <w:rPr>
          <w:rFonts w:hint="default" w:ascii="Times New Roman" w:hAnsi="Times New Roman" w:cs="Times New Roman"/>
          <w:b w:val="0"/>
          <w:bCs/>
          <w:sz w:val="28"/>
          <w:lang w:val="pt-BR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hint="default" w:ascii="Times New Roman" w:hAnsi="Times New Roman" w:cs="Times New Roman"/>
          <w:b w:val="0"/>
          <w:bCs/>
          <w:sz w:val="28"/>
          <w:lang w:val="pt-BR"/>
        </w:rPr>
      </w:pPr>
    </w:p>
    <w:p>
      <w:pPr>
        <w:rPr>
          <w:rFonts w:hint="default" w:ascii="Times New Roman" w:hAnsi="Times New Roman" w:cs="Times New Roman"/>
          <w:b w:val="0"/>
          <w:bCs/>
          <w:sz w:val="28"/>
          <w:lang w:val="pt-BR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8"/>
          <w:lang w:val="pt-BR"/>
        </w:rPr>
        <w:t>DOCUMENTAÇÃO SITE DOGPRIME ARTESANAL</w:t>
      </w: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rPr>
          <w:rFonts w:ascii="Times New Roman" w:hAnsi="Times New Roman" w:cs="Times New Roman"/>
          <w:b w:val="0"/>
          <w:bCs/>
          <w:sz w:val="28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4"/>
          <w:szCs w:val="21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1"/>
          <w:lang w:val="pt-BR"/>
        </w:rPr>
        <w:t xml:space="preserve">Rio de Janeiro,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4"/>
          <w:szCs w:val="21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1"/>
          <w:lang w:val="pt-BR"/>
        </w:rPr>
        <w:t>2023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8"/>
          <w:lang w:val="pt-BR"/>
        </w:rPr>
        <w:t>Brienfing</w:t>
      </w:r>
    </w:p>
    <w:p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Empresa: </w:t>
      </w:r>
      <w:r>
        <w:rPr>
          <w:rFonts w:ascii="Times New Roman" w:hAnsi="Times New Roman" w:cs="Times New Roman"/>
          <w:b w:val="0"/>
          <w:bCs/>
          <w:sz w:val="24"/>
        </w:rPr>
        <w:t>HotDog Prime Artesanal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Danilo Douglas</w:t>
      </w:r>
      <w:r>
        <w:rPr>
          <w:rFonts w:hint="default" w:ascii="Times New Roman" w:hAnsi="Times New Roman" w:cs="Times New Roman"/>
          <w:sz w:val="28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Gabriel Bernardo</w:t>
      </w:r>
      <w:r>
        <w:rPr>
          <w:rFonts w:hint="default" w:ascii="Times New Roman" w:hAnsi="Times New Roman" w:cs="Times New Roman"/>
          <w:sz w:val="28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João Pedro</w:t>
      </w:r>
      <w:r>
        <w:rPr>
          <w:rFonts w:hint="default" w:ascii="Times New Roman" w:hAnsi="Times New Roman" w:cs="Times New Roman"/>
          <w:sz w:val="28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Marina Gomes</w:t>
      </w:r>
      <w:r>
        <w:rPr>
          <w:rFonts w:hint="default" w:ascii="Times New Roman" w:hAnsi="Times New Roman" w:cs="Times New Roman"/>
          <w:sz w:val="28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Stephanie </w:t>
      </w:r>
      <w:r>
        <w:rPr>
          <w:rFonts w:ascii="Times New Roman" w:hAnsi="Times New Roman" w:cs="Times New Roman"/>
          <w:sz w:val="28"/>
          <w:szCs w:val="24"/>
          <w:u w:val="single"/>
        </w:rPr>
        <w:t>Vale</w:t>
      </w:r>
    </w:p>
    <w:tbl>
      <w:tblPr>
        <w:tblStyle w:val="6"/>
        <w:tblW w:w="9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0"/>
        <w:gridCol w:w="4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Você possui (ou já possuiu) um site?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Site: dogprimeartesanal.wixsite.com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Ideias para o site: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que será abordado no site: 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Produtos Alimentícios; Fast Food.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Site de exemplo(que goste):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dogprimeartesanal.wixsite.com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Site de exemplo(que não goste):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Restrição para site: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 para Rede Social: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Cor padrão para o site: </w:t>
            </w:r>
          </w:p>
        </w:tc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Marrom, bege escuro(rústico amadeirado)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Imagem que deseja passar: 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Cores fortes que chamem a atenção do cliente, aliado a imagens dos principais itens do cardápio de forma estratégica a chamar a atenção do cliente.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Local onde será usada a marca: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Banner Centralizado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Referência de concorrência: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Empresa 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Anseios em relação ao site: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Vendas dos produtos ofertados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Conteúdo informativo esporádico após acesso ao site:</w:t>
            </w:r>
          </w:p>
        </w:tc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Recursos Especiais(tela de login, etc) 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Cartão de Fidelidade.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Criação de banco de dados: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 (para clientes que optarem pela fidelidade)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que será cadastrado no banco de dados(informações): </w:t>
            </w:r>
          </w:p>
        </w:tc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Nome, endereço, email, CPF.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Conteúdos e informações a serem atualizados(frequência):</w:t>
            </w:r>
          </w:p>
        </w:tc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Semanal &amp; mensal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Manutenção (do site) a ser tratada pela equipe: 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Divulgação: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Instagram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Formas de contato: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Whatsapp, número fixo, instagram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Localização: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 forma de mapa, contendo o endereço da filial, CEP, e ponto de referência(localizado na parte inferior direita do site).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Formas de pagamento(para compras no site):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Pequenas imagens que sinalize as formas de pagamento, como cartão de crédito, débito ou dinheiro (localizado na parte inferior direita do site da página principal).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Quem somos(Apresentação da empresa):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Canto inferior da primeira página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49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Segunda página:</w:t>
            </w:r>
          </w:p>
        </w:tc>
        <w:tc>
          <w:tcPr>
            <w:tcW w:w="4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Link para cardápio, com valor, descrição, bebidas, etc. </w:t>
            </w:r>
          </w:p>
        </w:tc>
      </w:tr>
    </w:tbl>
    <w:p/>
    <w:sectPr>
      <w:headerReference r:id="rId5" w:type="default"/>
      <w:pgSz w:w="11906" w:h="16838"/>
      <w:pgMar w:top="1701" w:right="1134" w:bottom="1134" w:left="1701" w:header="113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A7"/>
    <w:rsid w:val="003250A7"/>
    <w:rsid w:val="00331D5D"/>
    <w:rsid w:val="00452757"/>
    <w:rsid w:val="00557C1B"/>
    <w:rsid w:val="007D587E"/>
    <w:rsid w:val="0083482C"/>
    <w:rsid w:val="00B85444"/>
    <w:rsid w:val="00BA03D9"/>
    <w:rsid w:val="00BF330F"/>
    <w:rsid w:val="00D43B26"/>
    <w:rsid w:val="25E66B98"/>
    <w:rsid w:val="727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1566</Characters>
  <Lines>13</Lines>
  <Paragraphs>3</Paragraphs>
  <TotalTime>1</TotalTime>
  <ScaleCrop>false</ScaleCrop>
  <LinksUpToDate>false</LinksUpToDate>
  <CharactersWithSpaces>1853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2022-09-27T16:16:00Z</dcterms:created>
  <dc:creator>nig3</dc:creator>
  <cp:lastModifiedBy>Mari_Gomes</cp:lastModifiedBy>
  <dcterms:modified xsi:type="dcterms:W3CDTF">2023-01-11T01:11:39Z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46AD2A80427F414C86B5E8740AB78145</vt:lpwstr>
  </property>
</Properties>
</file>