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E3560" w:rsidRDefault="00937FE2">
      <w:pPr>
        <w:pStyle w:val="Ttulo"/>
      </w:pPr>
      <w:bookmarkStart w:id="0" w:name="_phqp2hob6g5z" w:colFirst="0" w:colLast="0"/>
      <w:bookmarkEnd w:id="0"/>
      <w:r>
        <w:t>Referências</w:t>
      </w:r>
    </w:p>
    <w:p w:rsidR="004E3560" w:rsidRDefault="004E3560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Pr="00937FE2" w:rsidRDefault="00937FE2">
            <w:r>
              <w:t>Apresentação sobre a Empresa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Pr="00937FE2" w:rsidRDefault="00937FE2">
            <w:r>
              <w:t>Power Point elaborado pelo cliente com informações da empresa.</w:t>
            </w:r>
          </w:p>
        </w:tc>
      </w:tr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Pr="00937FE2" w:rsidRDefault="00A05834">
            <w:proofErr w:type="spellStart"/>
            <w:r>
              <w:t>Netshoes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A05834">
            <w:r>
              <w:t xml:space="preserve">Site da </w:t>
            </w:r>
            <w:proofErr w:type="spellStart"/>
            <w:r>
              <w:t>Netshoes</w:t>
            </w:r>
            <w:proofErr w:type="spellEnd"/>
            <w:r>
              <w:t xml:space="preserve"> como modelo de implementação web</w:t>
            </w:r>
            <w:bookmarkStart w:id="1" w:name="_GoBack"/>
            <w:bookmarkEnd w:id="1"/>
          </w:p>
        </w:tc>
      </w:tr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</w:tr>
      <w:tr w:rsidR="004E3560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560" w:rsidRDefault="004E3560"/>
        </w:tc>
      </w:tr>
    </w:tbl>
    <w:p w:rsidR="004E3560" w:rsidRDefault="004E3560"/>
    <w:sectPr w:rsidR="004E356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560"/>
    <w:rsid w:val="004E3560"/>
    <w:rsid w:val="00937FE2"/>
    <w:rsid w:val="00A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D365"/>
  <w15:docId w15:val="{161BA6B0-DB8C-47C9-85D4-549A50F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2</cp:revision>
  <dcterms:created xsi:type="dcterms:W3CDTF">2017-11-22T23:25:00Z</dcterms:created>
  <dcterms:modified xsi:type="dcterms:W3CDTF">2017-11-22T23:25:00Z</dcterms:modified>
</cp:coreProperties>
</file>