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C79AD" w:rsidRDefault="00AE3140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9C79AD" w:rsidRDefault="00AE3140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67350" cy="3533775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533775"/>
                          <a:chOff x="1123950" y="932692"/>
                          <a:chExt cx="5452069" cy="3213750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C79AD" w:rsidRDefault="009C79A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79AD" w:rsidRPr="00F73960" w:rsidRDefault="00F7396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Dificuldade de armazenamento de dados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3140" w:rsidRDefault="00AE3140" w:rsidP="00AE3140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0"/>
                                    <w:lang w:val="pt-BR"/>
                                  </w:rPr>
                                </w:pPr>
                                <w:r>
                                  <w:rPr>
                                    <w:sz w:val="20"/>
                                    <w:lang w:val="pt-BR"/>
                                  </w:rPr>
                                  <w:t>Falta de organização com as informações</w:t>
                                </w:r>
                              </w:p>
                              <w:p w:rsidR="009C79AD" w:rsidRPr="00F73960" w:rsidRDefault="009C79AD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79AD" w:rsidRPr="00AE3140" w:rsidRDefault="00AE3140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Informações de caixa e clientes são armazenados em pedaços de papeis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73960" w:rsidRPr="00F73960" w:rsidRDefault="00F73960" w:rsidP="00F73960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Inexistência </w:t>
                                </w:r>
                                <w:r>
                                  <w:rPr>
                                    <w:sz w:val="20"/>
                                    <w:lang w:val="pt-BR"/>
                                  </w:rPr>
                                  <w:t>de um fluxo de cadastros</w:t>
                                </w:r>
                              </w:p>
                              <w:p w:rsidR="009C79AD" w:rsidRPr="00F73960" w:rsidRDefault="00F73960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sz w:val="20"/>
                                    <w:lang w:val="pt-B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30.5pt;height:278.25pt;mso-position-horizontal-relative:char;mso-position-vertical-relative:line" coordorigin="11239,9326" coordsize="54520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hr1AUAAIYZAAAOAAAAZHJzL2Uyb0RvYy54bWzsWetu2zYY/T9g70Dof2uRkqgL6hRd0nQD&#10;hq1ougdgJFnWIIsapcTO6+xV9mI7pKhLXLtpssYbhuaHI0r0J36Xc75D+tXr3aYit7lqS1kvHfrS&#10;dUhepzIr62Lp/Pbx8kXkkLYTdSYqWedL5y5vnddn33/3atskOZNrWWW5IjBSt8m2WTrrrmuSxaJN&#10;1/lGtC9lk9d4uJJqIzoMVbHIlNjC+qZaMNfli61UWaNkmrct7l70D50zY3+1ytPu19WqzTtSLR2s&#10;rTOfynxe68/F2SuRFEo06zK1yxBPWMVGlDVeOpq6EJ0gN6r8xNSmTJVs5ap7mcrNQq5WZZobH+AN&#10;dfe8eafkTWN8KZJt0YxhQmj34vRks+kvt+8VKTPkziG12CBFbwp10whFqA7OtikSzHmnmqvmvbI3&#10;in6k/d2t1Eb/hydkZ8J6N4Y133Ukxc3A56EXIPopnnmB54Vh0Ac+XSM7+nuUMi/WUzAj9hiP2TDh&#10;7WgkYC6PrRFGvRDTsZ7FsIaFXuq4snEwumDdZPtumjc90k0/dkNKsRgsl/o8Cpl1aHCZch7FrnUZ&#10;M/AFW2ujy57vMqod0jYYo+4UlMHnY1aO+gwMtVOZtP+sTK7WoslN9bW6BGz8vCF+H/Lurz/r4qaS&#10;CTkXdSdbclGKQtaibMkbpfJMAvUZbns6T9vGWBmrqE1aFNRQQkRJQJPSiFEaGCDZgkK5xL7r20iz&#10;gNGor4wx0njueyheXVzUDTiHgXldiKRRbfculxuiL5YOQFVnTK/1A+jBvEzc/tx2Br6ZBYHIfofN&#10;1aYCG9yKimANLO7fXMzmoJqmOdSjfKhJaxGZGt6uzbeyKrPLsqrMQBXX55UiML90zi/fsksTKHzl&#10;3rSqJluAIkCJkVSAIleV6HC5aQDati6MA/e+0c4Nu+bPRuTeNL2wC9Gu+wWYR72DJkAIoUjWucje&#10;1hnp7hoQQw0Gd/RiNnnmkCoH4esrM7MTZfUlM+FdVQO1uhz6AtBX3e56Z2vkWmZ3KLUtKBnu/XEj&#10;FN5Z/VSjmGPq6yB084GaD67nA1GnawmmTzvlkH5w3hnm19Wh3wqs9HX57KBB/fbcei7KnSBZTj6i&#10;fiXxdfBmyCDd7gep6XC4P8eITsiACu4BKoiFrvnABXvu8w9zYz7wT+z6UU8/I3FMZTmA4h4UdISm&#10;KfrFtdRli/t9/mY3jmfUthXr4ldPLEBwPK1TNzhRipEMm2KgJO2k0lm+yiEDQJSCmPzYTJ/XtpMO&#10;EOhbGFlVZfOjTv4s0/PGyBiLor7riWTgPy/iISDe85/JeZ+8oTEP9GPz3HZKlMW6O5d1v8z+bYau&#10;Hsj6f46GqsKyEC5MZR4hob15hwu2L08dghk1WEGhS8jIINsD+ZDrQSrxHq+Pkkoe16jsJQ/aP1TP&#10;Jxj24tBFXZnOFkRxzAwviGTSEMdspOtRQ0BYHbIyUsGEFN2OrfOj1HwWDREO8UMVHsBKOLAfVMdj&#10;sPJgRGMOmTWIMhYH/kOs+A0tug8caNgH0XIC9Ynd5MFGakThlzbSXmy+8MCnQRzO2dYLOPOg83Rf&#10;ZRGnETcdemJbKBBQMDSwxqTPecgHzXaEb9Vz9VW7bWmT/3lfRTI+11eNJn+gr/Z7C1ezLQA/a66e&#10;y3mMbZdO93zXOfTWb3yhNf6zddcT8AUF2x8kDDxAr38cY4AwPOpDyx8Samjfnh9ZSe66FO2lFyVD&#10;Mek7EQOBaeoIPRxgmD439uFJbz+3JB/346eljqNHMvTTo6ennD3RmEXY6fTkraWybw+RxgzwiOqN&#10;UC+oYhrqHZIRjpOgCljERhsQZdQkSUuuUVAdsTIm8l8QVHQ81TqsqPB8qvZvkur+AcvTz0H2NhYi&#10;+eobkFNQ5Hiit3c4QUeegA7X53afPZ2YiSo/jO51Wd+P4xgYN6LKjSPgy6BuxGXkReDDgRl54JkJ&#10;I6BOx4zjecxpmXFiDLP9NIf95gTG/jChf02Yj82s6eeTs78BAAD//wMAUEsDBBQABgAIAAAAIQDe&#10;l2LU2wAAAAUBAAAPAAAAZHJzL2Rvd25yZXYueG1sTI9BS8NAEIXvgv9hGcGb3URJKDGbUop6KoKt&#10;IN6myTQJzc6G7DZJ/72jF3t58HjDe9/kq9l2aqTBt44NxIsIFHHpqpZrA5/714clKB+QK+wck4EL&#10;eVgVtzc5ZpWb+IPGXaiVlLDP0EATQp9p7cuGLPqF64klO7rBYhA71LoacJJy2+nHKEq1xZZlocGe&#10;Ng2Vp93ZGnibcFo/xS/j9nTcXL73yfvXNiZj7u/m9TOoQHP4P4ZffEGHQpgO7syVV50BeST8qWTL&#10;NBZ7MJAkaQK6yPU1ffEDAAD//wMAUEsBAi0AFAAGAAgAAAAhALaDOJL+AAAA4QEAABMAAAAAAAAA&#10;AAAAAAAAAAAAAFtDb250ZW50X1R5cGVzXS54bWxQSwECLQAUAAYACAAAACEAOP0h/9YAAACUAQAA&#10;CwAAAAAAAAAAAAAAAAAvAQAAX3JlbHMvLnJlbHNQSwECLQAUAAYACAAAACEA1hyoa9QFAACGGQAA&#10;DgAAAAAAAAAAAAAAAAAuAgAAZHJzL2Uyb0RvYy54bWxQSwECLQAUAAYACAAAACEA3pdi1NsAAAAF&#10;AQAADwAAAAAAAAAAAAAAAAAuCAAAZHJzL2Rvd25yZXYueG1sUEsFBgAAAAAEAAQA8wAAADYJAAAA&#10;AA==&#10;">
                <v:group id="Agrupar 2" o:spid="_x0000_s1027" style="position:absolute;left:49071;top:14687;width:16689;height:14649" coordorigin="34021,12210" coordsize="16689,1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3ubwQAAANoAAAAPAAAAZHJzL2Rvd25yZXYueG1sRI9Bi8Iw&#10;FITvgv8hPGFvNnUVkWqUriAI68XqrtdH82yLzUtpYu3++40geBxm5htmtelNLTpqXWVZwSSKQRDn&#10;VldcKDifduMFCOeRNdaWScEfOdish4MVJto++Ehd5gsRIOwSVFB63yRSurwkgy6yDXHwrrY16INs&#10;C6lbfAS4qeVnHM+lwYrDQokNbUvKb9ndKDjsdVrf0F74q/u5f8eH7W86y5T6GPXpEoSn3r/Dr/Ze&#10;K5jC80q4AXL9DwAA//8DAFBLAQItABQABgAIAAAAIQDb4fbL7gAAAIUBAAATAAAAAAAAAAAAAAAA&#10;AAAAAABbQ29udGVudF9UeXBlc10ueG1sUEsBAi0AFAAGAAgAAAAhAFr0LFu/AAAAFQEAAAsAAAAA&#10;AAAAAAAAAAAAHwEAAF9yZWxzLy5yZWxzUEsBAi0AFAAGAAgAAAAhAMo/e5v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9C79AD" w:rsidRDefault="009C79A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9C79AD" w:rsidRPr="00F73960" w:rsidRDefault="00F7396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Dificuldade de armazenamento de dados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ijwgAAANoAAAAPAAAAZHJzL2Rvd25yZXYueG1sRI9Bi8Iw&#10;FITvC/6H8ARva6qgSDUtIggedg+6evD2aJ5ttXmpTarVX28WBI/DzHzDLNLOVOJGjSstKxgNIxDE&#10;mdUl5wr2f+vvGQjnkTVWlknBgxykSe9rgbG2d97SbedzESDsYlRQeF/HUrqsIINuaGvi4J1sY9AH&#10;2eRSN3gPcFPJcRRNpcGSw0KBNa0Kyi671ijIltdntD9Pj63F5+HnNGt5+9sqNeh3yzkIT53/hN/t&#10;jVYwgf8r4QbI5AUAAP//AwBQSwECLQAUAAYACAAAACEA2+H2y+4AAACFAQAAEwAAAAAAAAAAAAAA&#10;AAAAAAAAW0NvbnRlbnRfVHlwZXNdLnhtbFBLAQItABQABgAIAAAAIQBa9CxbvwAAABUBAAALAAAA&#10;AAAAAAAAAAAAAB8BAABfcmVscy8ucmVsc1BLAQItABQABgAIAAAAIQBG20ijwgAAANoAAAAPAAAA&#10;AAAAAAAAAAAAAAcCAABkcnMvZG93bnJldi54bWxQSwUGAAAAAAMAAwC3AAAA9gIAAAAA&#10;">
                  <v:stroke startarrowwidth="wide" startarrowlength="long" endarrowwidth="wide" endarrowlength="long"/>
                </v:shape>
                <v:group id="Agrupar 6" o:spid="_x0000_s1031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NPxAAAANoAAAAPAAAAZHJzL2Rvd25yZXYueG1sRI/NasMw&#10;EITvhbyD2EBvjdwenOBENqFQ6KE95O+Q22JtbCfWyrWk2M3TR4FCj8PMfMOsitG04kq9aywreJ0l&#10;IIhLqxuuFOx3Hy8LEM4ja2wtk4JfclDkk6cVZtoOvKHr1lciQthlqKD2vsukdGVNBt3MdsTRO9ne&#10;oI+yr6TucYhw08q3JEmlwYbjQo0dvddUXrbBKCjXP7dkf06PweLt8HVaBN58B6Wep+N6CcLT6P/D&#10;f+1PrWAOjyvxBsj8DgAA//8DAFBLAQItABQABgAIAAAAIQDb4fbL7gAAAIUBAAATAAAAAAAAAAAA&#10;AAAAAAAAAABbQ29udGVudF9UeXBlc10ueG1sUEsBAi0AFAAGAAgAAAAhAFr0LFu/AAAAFQEAAAsA&#10;AAAAAAAAAAAAAAAAHwEAAF9yZWxzLy5yZWxzUEsBAi0AFAAGAAgAAAAhANlFc0/EAAAA2gAAAA8A&#10;AAAAAAAAAAAAAAAABwIAAGRycy9kb3ducmV2LnhtbFBLBQYAAAAAAwADALcAAAD4AgAAAAA=&#10;">
                    <v:stroke startarrowwidth="wide" startarrowlength="long" endarrowwidth="wide" endarrowlength="long"/>
                  </v:shape>
                  <v:shape id="Caixa de Texto 8" o:spid="_x0000_s1033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AE3140" w:rsidRDefault="00AE3140" w:rsidP="00AE3140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Falta de organização com as informações</w:t>
                          </w:r>
                        </w:p>
                        <w:p w:rsidR="009C79AD" w:rsidRPr="00F73960" w:rsidRDefault="009C79AD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lang w:val="pt-BR"/>
                            </w:rPr>
                          </w:pP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erwQAAANoAAAAPAAAAZHJzL2Rvd25yZXYueG1sRI9da8Iw&#10;FIbvhf2HcAbeiE03wbnOKGND8EpsFXZ71hybYnNSmsy2/94MBrt8eL9419vBNuJGna8dK3hKUhDE&#10;pdM1VwrOp918BcIHZI2NY1Iwkoft5mGyxky7nnO6FaESsYR9hgpMCG0mpS8NWfSJa4mjdnGdxRCx&#10;q6TusI/ltpHPabqUFmuOCwZb+jBUXosfq8CPJtLX4mX3mR/Gof2eHas9KTV9HN7fQAQawr/5L73X&#10;Cl7h90q8AXJzBwAA//8DAFBLAQItABQABgAIAAAAIQDb4fbL7gAAAIUBAAATAAAAAAAAAAAAAAAA&#10;AAAAAABbQ29udGVudF9UeXBlc10ueG1sUEsBAi0AFAAGAAgAAAAhAFr0LFu/AAAAFQEAAAsAAAAA&#10;AAAAAAAAAAAAHwEAAF9yZWxzLy5yZWxzUEsBAi0AFAAGAAgAAAAhAMCjp6vBAAAA2gAAAA8AAAAA&#10;AAAAAAAAAAAABwIAAGRycy9kb3ducmV2LnhtbFBLBQYAAAAAAwADALcAAAD1AgAAAAA=&#10;">
                  <v:stroke startarrowwidth="wide" startarrowlength="long" endarrowwidth="wide" endarrowlength="long"/>
                </v:shape>
                <v:shape id="Caixa de Texto 10" o:spid="_x0000_s1035" type="#_x0000_t202" style="position:absolute;left:32535;top:10012;width:12958;height:7313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:rsidR="009C79AD" w:rsidRPr="00AE3140" w:rsidRDefault="00AE3140">
                        <w:pPr>
                          <w:spacing w:line="240" w:lineRule="auto"/>
                          <w:jc w:val="right"/>
                          <w:textDirection w:val="btLr"/>
                          <w:rPr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Informações de caixa e clientes são armazenados em pedaços de papeis</w:t>
                        </w:r>
                      </w:p>
                    </w:txbxContent>
                  </v:textbox>
                </v:shape>
                <v:group id="Agrupar 11" o:spid="_x0000_s1036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UxvgAAANsAAAAPAAAAZHJzL2Rvd25yZXYueG1sRE+9CsIw&#10;EN4F3yGc4KapDiLVKCIIDjr4N7gdzdlWm0ttUq0+vREEt/v4fm86b0whHlS53LKCQT8CQZxYnXOq&#10;4HhY9cYgnEfWWFgmBS9yMJ+1W1OMtX3yjh57n4oQwi5GBZn3ZSylSzIy6Pq2JA7cxVYGfYBVKnWF&#10;zxBuCjmMopE0mHNoyLCkZUbJbV8bBcni/o6O19G5tvg+bS7jmnfbWqlup1lMQHhq/F/8c691mD+E&#10;7y/hADn7AAAA//8DAFBLAQItABQABgAIAAAAIQDb4fbL7gAAAIUBAAATAAAAAAAAAAAAAAAAAAAA&#10;AABbQ29udGVudF9UeXBlc10ueG1sUEsBAi0AFAAGAAgAAAAhAFr0LFu/AAAAFQEAAAsAAAAAAAAA&#10;AAAAAAAAHwEAAF9yZWxzLy5yZWxzUEsBAi0AFAAGAAgAAAAhAMTApTG+AAAA2wAAAA8AAAAAAAAA&#10;AAAAAAAABwIAAGRycy9kb3ducmV2LnhtbFBLBQYAAAAAAwADALcAAADyAgAAAAA=&#10;">
                    <v:stroke startarrowwidth="wide" startarrowlength="long" endarrowwidth="wide" endarrowlength="long"/>
                  </v:shape>
                  <v:shape id="Caixa de Texto 13" o:spid="_x0000_s1038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F73960" w:rsidRPr="00F73960" w:rsidRDefault="00F73960" w:rsidP="00F73960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Inexistência </w:t>
                          </w:r>
                          <w:r>
                            <w:rPr>
                              <w:sz w:val="20"/>
                              <w:lang w:val="pt-BR"/>
                            </w:rPr>
                            <w:t>de um fluxo de cadastros</w:t>
                          </w:r>
                        </w:p>
                        <w:p w:rsidR="009C79AD" w:rsidRPr="00F73960" w:rsidRDefault="00F73960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9C79A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9AD"/>
    <w:rsid w:val="009C79AD"/>
    <w:rsid w:val="00AE3140"/>
    <w:rsid w:val="00F7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22B4"/>
  <w15:docId w15:val="{D47A6D6A-F002-4EFB-8B3E-2DC80AB8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1701470@fit.net</cp:lastModifiedBy>
  <cp:revision>2</cp:revision>
  <dcterms:created xsi:type="dcterms:W3CDTF">2017-11-21T22:10:00Z</dcterms:created>
  <dcterms:modified xsi:type="dcterms:W3CDTF">2017-11-21T22:10:00Z</dcterms:modified>
</cp:coreProperties>
</file>