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0296" w:rsidRDefault="003724AA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4A0296" w:rsidRDefault="004A0296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A029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Dono da Empresa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621023">
              <w:rPr>
                <w:lang w:val="pt-BR"/>
              </w:rPr>
              <w:t>Uniforms</w:t>
            </w:r>
            <w:proofErr w:type="spellEnd"/>
            <w:r w:rsidR="00621023">
              <w:rPr>
                <w:lang w:val="pt-BR"/>
              </w:rPr>
              <w:t xml:space="preserve"> </w:t>
            </w:r>
            <w:proofErr w:type="spellStart"/>
            <w:r w:rsidR="00621023">
              <w:rPr>
                <w:lang w:val="pt-BR"/>
              </w:rPr>
              <w:t>Clients</w:t>
            </w:r>
            <w:proofErr w:type="spellEnd"/>
            <w:r>
              <w:t xml:space="preserve"> para:</w:t>
            </w:r>
          </w:p>
          <w:p w:rsidR="004A0296" w:rsidRDefault="003724A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a gestão</w:t>
            </w:r>
            <w:r w:rsidR="00621023">
              <w:rPr>
                <w:lang w:val="pt-BR"/>
              </w:rPr>
              <w:t>/cadastro</w:t>
            </w:r>
            <w:r>
              <w:t xml:space="preserve"> </w:t>
            </w:r>
            <w:r w:rsidR="00621023">
              <w:rPr>
                <w:lang w:val="pt-BR"/>
              </w:rPr>
              <w:t>das informações dos clientes</w:t>
            </w:r>
          </w:p>
          <w:p w:rsidR="004A0296" w:rsidRPr="00621023" w:rsidRDefault="003724A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a gestão</w:t>
            </w:r>
            <w:r w:rsidR="00621023">
              <w:rPr>
                <w:lang w:val="pt-BR"/>
              </w:rPr>
              <w:t>/controlar</w:t>
            </w:r>
            <w:r>
              <w:t xml:space="preserve"> </w:t>
            </w:r>
            <w:r w:rsidR="00621023">
              <w:rPr>
                <w:lang w:val="pt-BR"/>
              </w:rPr>
              <w:t>o fluxo de caixa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 xml:space="preserve">Realizar comunicação diretamente com os clientes 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Captar novas vendas/parcerias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Encaminhar e-mail marketing</w:t>
            </w:r>
          </w:p>
          <w:p w:rsid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Manter informações de estoque atualizadas</w:t>
            </w:r>
          </w:p>
          <w:p w:rsidR="004A0296" w:rsidRDefault="004A0296" w:rsidP="00621023">
            <w:pPr>
              <w:widowControl w:val="0"/>
              <w:spacing w:line="240" w:lineRule="auto"/>
              <w:ind w:left="360"/>
              <w:contextualSpacing/>
            </w:pP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621023">
              <w:rPr>
                <w:lang w:val="pt-BR"/>
              </w:rPr>
              <w:t>Uniforms</w:t>
            </w:r>
            <w:proofErr w:type="spellEnd"/>
            <w:r w:rsidR="00621023">
              <w:rPr>
                <w:lang w:val="pt-BR"/>
              </w:rPr>
              <w:t xml:space="preserve"> </w:t>
            </w:r>
            <w:proofErr w:type="spellStart"/>
            <w:r w:rsidR="00621023">
              <w:rPr>
                <w:lang w:val="pt-BR"/>
              </w:rPr>
              <w:t>Clients</w:t>
            </w:r>
            <w:proofErr w:type="spellEnd"/>
            <w:r>
              <w:t>, para:</w:t>
            </w:r>
          </w:p>
          <w:p w:rsidR="00621023" w:rsidRPr="00621023" w:rsidRDefault="00621023" w:rsidP="0062102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lang w:val="pt-BR"/>
              </w:rPr>
              <w:t xml:space="preserve">Realizar comunicação diretamente com os clientes </w:t>
            </w:r>
          </w:p>
          <w:p w:rsidR="00621023" w:rsidRDefault="00621023" w:rsidP="0062102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lang w:val="pt-BR"/>
              </w:rPr>
              <w:t>Manter informações de estoque atualizadas</w:t>
            </w:r>
          </w:p>
          <w:p w:rsidR="004A0296" w:rsidRDefault="004A0296" w:rsidP="00621023">
            <w:pPr>
              <w:widowControl w:val="0"/>
              <w:spacing w:line="240" w:lineRule="auto"/>
              <w:ind w:left="720"/>
              <w:contextualSpacing/>
            </w:pP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3724AA">
            <w:pPr>
              <w:widowControl w:val="0"/>
              <w:spacing w:line="240" w:lineRule="auto"/>
              <w:rPr>
                <w:lang w:val="pt-BR"/>
              </w:rPr>
            </w:pPr>
            <w:r>
              <w:t>Público</w:t>
            </w:r>
            <w:r w:rsidR="00621023">
              <w:rPr>
                <w:lang w:val="pt-BR"/>
              </w:rPr>
              <w:t>/Parcerias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621023">
              <w:rPr>
                <w:lang w:val="pt-BR"/>
              </w:rPr>
              <w:t>Uniforms</w:t>
            </w:r>
            <w:proofErr w:type="spellEnd"/>
            <w:r w:rsidR="00621023">
              <w:rPr>
                <w:lang w:val="pt-BR"/>
              </w:rPr>
              <w:t xml:space="preserve"> </w:t>
            </w:r>
            <w:proofErr w:type="spellStart"/>
            <w:r w:rsidR="00621023">
              <w:rPr>
                <w:lang w:val="pt-BR"/>
              </w:rPr>
              <w:t>Clients</w:t>
            </w:r>
            <w:proofErr w:type="spellEnd"/>
            <w:r>
              <w:t>, para:</w:t>
            </w:r>
          </w:p>
          <w:p w:rsidR="004A0296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Realizar orçamentos dos pedidos</w:t>
            </w:r>
          </w:p>
          <w:p w:rsidR="00621023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Realizar encomendas</w:t>
            </w:r>
          </w:p>
          <w:p w:rsidR="004A0296" w:rsidRPr="00621023" w:rsidRDefault="006210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Visualizar catalogo de serviços</w:t>
            </w:r>
          </w:p>
          <w:p w:rsidR="00621023" w:rsidRDefault="00621023" w:rsidP="00621023">
            <w:pPr>
              <w:widowControl w:val="0"/>
              <w:spacing w:line="240" w:lineRule="auto"/>
              <w:ind w:left="720"/>
              <w:contextualSpacing/>
            </w:pPr>
          </w:p>
        </w:tc>
      </w:tr>
    </w:tbl>
    <w:p w:rsidR="004A0296" w:rsidRDefault="004A0296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A029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Default="003724A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Alunos do 2º SI Noturno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4AA" w:rsidRDefault="003724AA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Fornecerão as necessidades, características e requisitos para que o novo sistema </w:t>
            </w:r>
            <w:proofErr w:type="spellStart"/>
            <w:r>
              <w:rPr>
                <w:lang w:val="pt-BR"/>
              </w:rPr>
              <w:t>Uniforms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Clients</w:t>
            </w:r>
            <w:proofErr w:type="spellEnd"/>
            <w:r>
              <w:t xml:space="preserve"> possa apoiar adequadame</w:t>
            </w:r>
            <w:proofErr w:type="spellStart"/>
            <w:r>
              <w:rPr>
                <w:lang w:val="pt-BR"/>
              </w:rPr>
              <w:t>nte</w:t>
            </w:r>
            <w:proofErr w:type="spellEnd"/>
            <w:r>
              <w:rPr>
                <w:lang w:val="pt-BR"/>
              </w:rPr>
              <w:t xml:space="preserve"> a empresa Jô Confecções e Uniformes</w:t>
            </w:r>
          </w:p>
          <w:p w:rsidR="004A0296" w:rsidRDefault="003724AA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Farão a especificação e desenvolvimento inicial do novo sistema </w:t>
            </w:r>
            <w:proofErr w:type="spellStart"/>
            <w:r w:rsidR="00621023">
              <w:rPr>
                <w:lang w:val="pt-BR"/>
              </w:rPr>
              <w:t>Uniforms</w:t>
            </w:r>
            <w:proofErr w:type="spellEnd"/>
            <w:r w:rsidR="00621023">
              <w:rPr>
                <w:lang w:val="pt-BR"/>
              </w:rPr>
              <w:t xml:space="preserve"> </w:t>
            </w:r>
            <w:proofErr w:type="spellStart"/>
            <w:r w:rsidR="00621023">
              <w:rPr>
                <w:lang w:val="pt-BR"/>
              </w:rPr>
              <w:t>Clients</w:t>
            </w:r>
            <w:proofErr w:type="spellEnd"/>
            <w:r w:rsidR="00621023">
              <w:rPr>
                <w:lang w:val="pt-BR"/>
              </w:rPr>
              <w:t>.</w:t>
            </w:r>
          </w:p>
          <w:p w:rsidR="003724AA" w:rsidRPr="003724AA" w:rsidRDefault="003724AA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4A029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621023" w:rsidRDefault="0062102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 empresa e 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296" w:rsidRPr="003724AA" w:rsidRDefault="003724AA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Serão afetados pela implantação do novo sistema </w:t>
            </w:r>
            <w:proofErr w:type="spellStart"/>
            <w:r>
              <w:rPr>
                <w:lang w:val="pt-BR"/>
              </w:rPr>
              <w:t>Uniforms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Clients</w:t>
            </w:r>
            <w:proofErr w:type="spellEnd"/>
          </w:p>
        </w:tc>
      </w:tr>
    </w:tbl>
    <w:p w:rsidR="004A0296" w:rsidRDefault="004A0296">
      <w:bookmarkStart w:id="1" w:name="_GoBack"/>
      <w:bookmarkEnd w:id="1"/>
    </w:p>
    <w:sectPr w:rsidR="004A029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6AB"/>
    <w:multiLevelType w:val="multilevel"/>
    <w:tmpl w:val="D1100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450A9"/>
    <w:multiLevelType w:val="multilevel"/>
    <w:tmpl w:val="332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296"/>
    <w:rsid w:val="003724AA"/>
    <w:rsid w:val="004A0296"/>
    <w:rsid w:val="0062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7FB6"/>
  <w15:docId w15:val="{7E740ECD-A3F6-4075-95A1-8CB39B82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1701470@fit.net</cp:lastModifiedBy>
  <cp:revision>2</cp:revision>
  <dcterms:created xsi:type="dcterms:W3CDTF">2017-11-21T22:27:00Z</dcterms:created>
  <dcterms:modified xsi:type="dcterms:W3CDTF">2017-11-21T22:27:00Z</dcterms:modified>
</cp:coreProperties>
</file>