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C2E" w:rsidRPr="00576C2E" w:rsidRDefault="00576C2E" w:rsidP="00576C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2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76C2E" w:rsidRPr="00576C2E" w:rsidRDefault="00576C2E" w:rsidP="0057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6C2E" w:rsidRDefault="00576C2E" w:rsidP="00576C2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76C2E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>
        <w:rPr>
          <w:rFonts w:ascii="Arial" w:eastAsia="Times New Roman" w:hAnsi="Arial" w:cs="Arial"/>
          <w:color w:val="000000"/>
          <w:lang w:eastAsia="pt-BR"/>
        </w:rPr>
        <w:t>Jô Confecções e Uniformes</w:t>
      </w:r>
    </w:p>
    <w:p w:rsidR="00576C2E" w:rsidRPr="00576C2E" w:rsidRDefault="00576C2E" w:rsidP="0057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2E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>
        <w:rPr>
          <w:rFonts w:ascii="Arial" w:eastAsia="Times New Roman" w:hAnsi="Arial" w:cs="Arial"/>
          <w:color w:val="000000"/>
          <w:lang w:eastAsia="pt-BR"/>
        </w:rPr>
        <w:t>Alunos 2º SI – Mariana, Eduardo C. Evandro, Lucas G. Lucas Lavor, André Sousa, Gabriel Alves</w:t>
      </w:r>
      <w:bookmarkStart w:id="0" w:name="_GoBack"/>
      <w:bookmarkEnd w:id="0"/>
    </w:p>
    <w:p w:rsidR="00576C2E" w:rsidRPr="00576C2E" w:rsidRDefault="00576C2E" w:rsidP="0057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6C2E" w:rsidRPr="00576C2E" w:rsidRDefault="00576C2E" w:rsidP="0057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2E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tbl>
      <w:tblPr>
        <w:tblW w:w="9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418"/>
        <w:gridCol w:w="3918"/>
        <w:gridCol w:w="2130"/>
      </w:tblGrid>
      <w:tr w:rsidR="00576C2E" w:rsidRPr="00576C2E" w:rsidTr="00576C2E">
        <w:trPr>
          <w:trHeight w:val="514"/>
        </w:trPr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6C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6C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6C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6C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576C2E" w:rsidRPr="00576C2E" w:rsidTr="00576C2E">
        <w:trPr>
          <w:trHeight w:val="329"/>
        </w:trPr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Mariana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Eduardo Correia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Evandro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Lucas Gomes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Lucas Lavor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André Sousa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Gabriel Alves</w:t>
            </w:r>
          </w:p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1701470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6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1700576</w:t>
            </w:r>
          </w:p>
          <w:p w:rsidR="00576C2E" w:rsidRDefault="00576C2E" w:rsidP="00576C2E">
            <w:pPr>
              <w:spacing w:after="0" w:line="24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1700553</w:t>
            </w:r>
          </w:p>
          <w:p w:rsidR="00576C2E" w:rsidRDefault="00576C2E" w:rsidP="00576C2E">
            <w:pPr>
              <w:spacing w:after="0" w:line="24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1700558</w:t>
            </w:r>
          </w:p>
          <w:p w:rsidR="00576C2E" w:rsidRDefault="00576C2E" w:rsidP="00576C2E">
            <w:pPr>
              <w:spacing w:after="0" w:line="24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1700539</w:t>
            </w:r>
          </w:p>
          <w:p w:rsidR="00576C2E" w:rsidRDefault="00576C2E" w:rsidP="00576C2E">
            <w:pPr>
              <w:spacing w:after="0" w:line="24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1700575</w:t>
            </w:r>
          </w:p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Segoe UI" w:hAnsi="Segoe UI" w:cs="Segoe UI"/>
                <w:color w:val="24292E"/>
              </w:rPr>
              <w:t>1700547</w:t>
            </w:r>
          </w:p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3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Maarifagundes.souza@gmail.com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984860558</w:t>
            </w:r>
          </w:p>
        </w:tc>
      </w:tr>
    </w:tbl>
    <w:p w:rsidR="00721672" w:rsidRDefault="00721672"/>
    <w:sectPr w:rsidR="00721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2E"/>
    <w:rsid w:val="0009441C"/>
    <w:rsid w:val="00576C2E"/>
    <w:rsid w:val="007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19B95"/>
  <w15:chartTrackingRefBased/>
  <w15:docId w15:val="{91AC1258-F88A-41D2-943C-529AAE65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76C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1</cp:revision>
  <dcterms:created xsi:type="dcterms:W3CDTF">2017-11-17T16:23:00Z</dcterms:created>
  <dcterms:modified xsi:type="dcterms:W3CDTF">2017-11-17T16:30:00Z</dcterms:modified>
</cp:coreProperties>
</file>