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176" w:rsidRPr="00831176" w:rsidRDefault="00831176" w:rsidP="0083117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1176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Regras de Comunicação</w:t>
      </w:r>
    </w:p>
    <w:p w:rsidR="00831176" w:rsidRPr="00831176" w:rsidRDefault="00831176" w:rsidP="00831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31176" w:rsidRDefault="00831176" w:rsidP="0083117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Deve-se haver reuniões presenciais pelo menos 1 vez a cada 15 dias</w:t>
      </w:r>
    </w:p>
    <w:p w:rsidR="002652E9" w:rsidRDefault="00831176" w:rsidP="002652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3117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2652E9">
        <w:rPr>
          <w:rFonts w:ascii="Arial" w:eastAsia="Times New Roman" w:hAnsi="Arial" w:cs="Arial"/>
          <w:color w:val="000000"/>
          <w:lang w:eastAsia="pt-BR"/>
        </w:rPr>
        <w:t xml:space="preserve">Dúvidas e </w:t>
      </w:r>
      <w:r w:rsidR="002652E9">
        <w:rPr>
          <w:rFonts w:ascii="Arial" w:eastAsia="Times New Roman" w:hAnsi="Arial" w:cs="Arial"/>
          <w:color w:val="000000"/>
          <w:lang w:eastAsia="pt-BR"/>
        </w:rPr>
        <w:t xml:space="preserve">Comunicação emergencial </w:t>
      </w:r>
      <w:r w:rsidR="002652E9">
        <w:rPr>
          <w:rFonts w:ascii="Arial" w:eastAsia="Times New Roman" w:hAnsi="Arial" w:cs="Arial"/>
          <w:color w:val="000000"/>
          <w:lang w:eastAsia="pt-BR"/>
        </w:rPr>
        <w:t xml:space="preserve">via ligação ou mensagem somente por </w:t>
      </w:r>
      <w:r w:rsidR="002652E9">
        <w:rPr>
          <w:rFonts w:ascii="Arial" w:eastAsia="Times New Roman" w:hAnsi="Arial" w:cs="Arial"/>
          <w:color w:val="000000"/>
          <w:lang w:eastAsia="pt-BR"/>
        </w:rPr>
        <w:t>um ponto focal do grupo (Mariana – 984860558)</w:t>
      </w:r>
    </w:p>
    <w:p w:rsidR="002652E9" w:rsidRPr="00831176" w:rsidRDefault="002652E9" w:rsidP="002652E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bookmarkStart w:id="0" w:name="_GoBack"/>
      <w:bookmarkEnd w:id="0"/>
    </w:p>
    <w:p w:rsidR="00721672" w:rsidRDefault="00721672" w:rsidP="002652E9">
      <w:pPr>
        <w:spacing w:after="0" w:line="240" w:lineRule="auto"/>
        <w:ind w:left="720"/>
        <w:textAlignment w:val="baseline"/>
      </w:pPr>
    </w:p>
    <w:sectPr w:rsidR="00721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C2E41"/>
    <w:multiLevelType w:val="multilevel"/>
    <w:tmpl w:val="81FC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76"/>
    <w:rsid w:val="0009441C"/>
    <w:rsid w:val="002652E9"/>
    <w:rsid w:val="00721672"/>
    <w:rsid w:val="0083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0A8F3"/>
  <w15:chartTrackingRefBased/>
  <w15:docId w15:val="{E135F441-2FD5-4C47-97B6-1B74DF31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1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9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1701470@fit.net</cp:lastModifiedBy>
  <cp:revision>2</cp:revision>
  <dcterms:created xsi:type="dcterms:W3CDTF">2017-11-21T21:35:00Z</dcterms:created>
  <dcterms:modified xsi:type="dcterms:W3CDTF">2017-11-21T21:35:00Z</dcterms:modified>
</cp:coreProperties>
</file>