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5C14" w14:textId="77777777" w:rsidR="00916264" w:rsidRPr="00916264" w:rsidRDefault="00916264" w:rsidP="00916264">
      <w:pPr>
        <w:jc w:val="center"/>
        <w:rPr>
          <w:rFonts w:ascii="Aptos Narrow" w:hAnsi="Aptos Narrow" w:cstheme="minorHAnsi"/>
        </w:rPr>
      </w:pPr>
    </w:p>
    <w:p w14:paraId="3A72512B" w14:textId="77777777" w:rsidR="00916264" w:rsidRPr="00916264" w:rsidRDefault="00916264" w:rsidP="00916264">
      <w:pPr>
        <w:jc w:val="center"/>
        <w:rPr>
          <w:rFonts w:ascii="Aptos Narrow" w:hAnsi="Aptos Narrow" w:cstheme="minorHAnsi"/>
        </w:rPr>
      </w:pPr>
      <w:r w:rsidRPr="00916264">
        <w:rPr>
          <w:rFonts w:ascii="Aptos Narrow" w:hAnsi="Aptos Narrow" w:cstheme="minorHAnsi"/>
        </w:rPr>
        <w:t>INVOICE</w:t>
      </w:r>
    </w:p>
    <w:p w14:paraId="4EA0B9A9" w14:textId="55980AF3" w:rsidR="00916264" w:rsidRPr="00916264" w:rsidRDefault="00916264" w:rsidP="00916264">
      <w:pPr>
        <w:jc w:val="center"/>
        <w:rPr>
          <w:rFonts w:ascii="Calibri" w:eastAsia="Times New Roman" w:hAnsi="Calibri" w:cs="Calibri"/>
          <w:color w:val="000000"/>
          <w:lang w:val="id-ID" w:eastAsia="id-ID"/>
        </w:rPr>
      </w:pPr>
      <w:proofErr w:type="gramStart"/>
      <w:r w:rsidRPr="00916264">
        <w:rPr>
          <w:rFonts w:ascii="Aptos Narrow" w:hAnsi="Aptos Narrow" w:cstheme="minorHAnsi"/>
        </w:rPr>
        <w:t>NO :</w:t>
      </w:r>
      <w:proofErr w:type="gramEnd"/>
      <w:r w:rsidRPr="00916264">
        <w:rPr>
          <w:rFonts w:ascii="Aptos Narrow" w:hAnsi="Aptos Narrow" w:cstheme="minorHAnsi"/>
        </w:rPr>
        <w:t xml:space="preserve"> </w:t>
      </w:r>
      <w:r w:rsidRPr="00916264">
        <w:rPr>
          <w:rFonts w:ascii="Calibri" w:eastAsia="Times New Roman" w:hAnsi="Calibri" w:cs="Calibri"/>
          <w:color w:val="000000"/>
          <w:lang w:val="id-ID" w:eastAsia="id-ID"/>
        </w:rPr>
        <w:t>0</w:t>
      </w:r>
      <w:r w:rsidR="006521B9">
        <w:rPr>
          <w:rFonts w:ascii="Calibri" w:eastAsia="Times New Roman" w:hAnsi="Calibri" w:cs="Calibri"/>
          <w:color w:val="000000"/>
          <w:lang w:val="id-ID" w:eastAsia="id-ID"/>
        </w:rPr>
        <w:t>1</w:t>
      </w:r>
      <w:r w:rsidR="00CA4086">
        <w:rPr>
          <w:rFonts w:ascii="Calibri" w:eastAsia="Times New Roman" w:hAnsi="Calibri" w:cs="Calibri"/>
          <w:color w:val="000000"/>
          <w:lang w:val="id-ID" w:eastAsia="id-ID"/>
        </w:rPr>
        <w:t>7</w:t>
      </w:r>
      <w:r w:rsidRPr="00916264">
        <w:rPr>
          <w:rFonts w:ascii="Calibri" w:eastAsia="Times New Roman" w:hAnsi="Calibri" w:cs="Calibri"/>
          <w:color w:val="000000"/>
          <w:lang w:val="id-ID" w:eastAsia="id-ID"/>
        </w:rPr>
        <w:t>-INV</w:t>
      </w:r>
      <w:r w:rsidR="00485DBA">
        <w:rPr>
          <w:rFonts w:ascii="Calibri" w:eastAsia="Times New Roman" w:hAnsi="Calibri" w:cs="Calibri"/>
          <w:color w:val="000000"/>
          <w:lang w:val="id-ID" w:eastAsia="id-ID"/>
        </w:rPr>
        <w:t>DOM</w:t>
      </w:r>
      <w:r w:rsidRPr="00916264">
        <w:rPr>
          <w:rFonts w:ascii="Calibri" w:eastAsia="Times New Roman" w:hAnsi="Calibri" w:cs="Calibri"/>
          <w:color w:val="000000"/>
          <w:lang w:val="id-ID" w:eastAsia="id-ID"/>
        </w:rPr>
        <w:t>/ISLI-26.0</w:t>
      </w:r>
      <w:r w:rsidR="00DA4CEF">
        <w:rPr>
          <w:rFonts w:ascii="Calibri" w:eastAsia="Times New Roman" w:hAnsi="Calibri" w:cs="Calibri"/>
          <w:color w:val="000000"/>
          <w:lang w:val="id-ID" w:eastAsia="id-ID"/>
        </w:rPr>
        <w:t>6-0</w:t>
      </w:r>
      <w:r w:rsidR="008666DB">
        <w:rPr>
          <w:rFonts w:ascii="Calibri" w:eastAsia="Times New Roman" w:hAnsi="Calibri" w:cs="Calibri"/>
          <w:color w:val="000000"/>
          <w:lang w:val="id-ID" w:eastAsia="id-ID"/>
        </w:rPr>
        <w:t>1</w:t>
      </w:r>
      <w:r w:rsidR="00CA4086">
        <w:rPr>
          <w:rFonts w:ascii="Calibri" w:eastAsia="Times New Roman" w:hAnsi="Calibri" w:cs="Calibri"/>
          <w:color w:val="000000"/>
          <w:lang w:val="id-ID" w:eastAsia="id-ID"/>
        </w:rPr>
        <w:t>2</w:t>
      </w:r>
      <w:r w:rsidRPr="00916264">
        <w:rPr>
          <w:rFonts w:ascii="Calibri" w:eastAsia="Times New Roman" w:hAnsi="Calibri" w:cs="Calibri"/>
          <w:color w:val="000000"/>
          <w:lang w:val="id-ID" w:eastAsia="id-ID"/>
        </w:rPr>
        <w:t>/V</w:t>
      </w:r>
      <w:r>
        <w:rPr>
          <w:rFonts w:ascii="Calibri" w:eastAsia="Times New Roman" w:hAnsi="Calibri" w:cs="Calibri"/>
          <w:color w:val="000000"/>
          <w:lang w:val="id-ID" w:eastAsia="id-ID"/>
        </w:rPr>
        <w:t>I</w:t>
      </w:r>
      <w:r w:rsidR="00DA4CEF">
        <w:rPr>
          <w:rFonts w:ascii="Calibri" w:eastAsia="Times New Roman" w:hAnsi="Calibri" w:cs="Calibri"/>
          <w:color w:val="000000"/>
          <w:lang w:val="id-ID" w:eastAsia="id-ID"/>
        </w:rPr>
        <w:t>I</w:t>
      </w:r>
      <w:r w:rsidRPr="00916264">
        <w:rPr>
          <w:rFonts w:ascii="Calibri" w:eastAsia="Times New Roman" w:hAnsi="Calibri" w:cs="Calibri"/>
          <w:color w:val="000000"/>
          <w:lang w:val="id-ID" w:eastAsia="id-ID"/>
        </w:rPr>
        <w:t>/2026</w:t>
      </w:r>
    </w:p>
    <w:p w14:paraId="06FF5679" w14:textId="77777777" w:rsidR="00916264" w:rsidRPr="00916264" w:rsidRDefault="00916264" w:rsidP="00916264">
      <w:pPr>
        <w:jc w:val="center"/>
        <w:rPr>
          <w:rFonts w:ascii="Aptos Narrow" w:hAnsi="Aptos Narrow" w:cstheme="minorHAnsi"/>
        </w:rPr>
      </w:pPr>
    </w:p>
    <w:p w14:paraId="0CA51DC7" w14:textId="77777777" w:rsidR="00916264" w:rsidRPr="00916264" w:rsidRDefault="00916264" w:rsidP="00916264">
      <w:pPr>
        <w:jc w:val="both"/>
        <w:rPr>
          <w:rFonts w:ascii="Aptos Narrow" w:hAnsi="Aptos Narrow" w:cstheme="minorHAnsi"/>
        </w:rPr>
      </w:pPr>
    </w:p>
    <w:tbl>
      <w:tblPr>
        <w:tblW w:w="10469" w:type="dxa"/>
        <w:tblInd w:w="108" w:type="dxa"/>
        <w:tblLook w:val="04A0" w:firstRow="1" w:lastRow="0" w:firstColumn="1" w:lastColumn="0" w:noHBand="0" w:noVBand="1"/>
      </w:tblPr>
      <w:tblGrid>
        <w:gridCol w:w="3920"/>
        <w:gridCol w:w="1379"/>
        <w:gridCol w:w="1594"/>
        <w:gridCol w:w="1788"/>
        <w:gridCol w:w="1788"/>
      </w:tblGrid>
      <w:tr w:rsidR="006D2031" w:rsidRPr="006D2031" w14:paraId="24F04171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19F7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Kepada :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93CA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57403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089C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3813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5FB8E1F6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B63A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PT. MATEREE NUSANTARA UTAMA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7161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C782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AF2F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FCC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4AD9561C" w14:textId="77777777" w:rsidTr="006D2031">
        <w:trPr>
          <w:trHeight w:val="213"/>
        </w:trPr>
        <w:tc>
          <w:tcPr>
            <w:tcW w:w="689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196B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THE CITY TOWER LANTAI 12 UNIT 1N, JL. MH. THAMRIN NOMOR 81,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10B4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B9B14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1D4FE285" w14:textId="77777777" w:rsidTr="006D2031">
        <w:trPr>
          <w:trHeight w:val="213"/>
        </w:trPr>
        <w:tc>
          <w:tcPr>
            <w:tcW w:w="868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95627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RT 000, RW 000, MENTENG, KOTA ADM JAKARTA PUSAT, DKI JAKARTA 10310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AD1C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</w:tr>
      <w:tr w:rsidR="006D2031" w:rsidRPr="006D2031" w14:paraId="13E94390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1C68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939E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004A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E4B8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59A3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1294D544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1A527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NPWP: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9D20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8441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AA6A6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823D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051CD166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64E7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634484505071000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3759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11E9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F1E6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D70CA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19F8594C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9EBA1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1547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E59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1D0F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93D1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65F5A1DC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6687D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Tanggal Invoice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35FE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14 Juli 2026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1CD6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17E4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704F3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0AED7561" w14:textId="77777777" w:rsidTr="006D2031">
        <w:trPr>
          <w:trHeight w:val="213"/>
        </w:trPr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F6EFC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DESCRIPTION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68E7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QTY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237F7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CURR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9D499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RATE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DD190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AMOUNT</w:t>
            </w:r>
          </w:p>
        </w:tc>
      </w:tr>
      <w:tr w:rsidR="006D2031" w:rsidRPr="006D2031" w14:paraId="15189806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BCCBA6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FREIGHT JAKARTA-SAMARINDA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DD8F19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1X20'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78C38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IDR</w:t>
            </w: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5B2DE4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D0D0D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D0D0D"/>
                <w:lang w:val="id-ID" w:eastAsia="id-ID"/>
              </w:rPr>
              <w:t xml:space="preserve">             22.600.000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FC4CB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D0D0D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D0D0D"/>
                <w:lang w:val="id-ID" w:eastAsia="id-ID"/>
              </w:rPr>
              <w:t xml:space="preserve">             22.600.000 </w:t>
            </w:r>
          </w:p>
        </w:tc>
      </w:tr>
      <w:tr w:rsidR="006D2031" w:rsidRPr="006D2031" w14:paraId="7DCD9937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8CDBD8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REIMBURSE INAP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DADA1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E731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C0EF3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1.000.000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A54ED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1.000.000 </w:t>
            </w:r>
          </w:p>
        </w:tc>
      </w:tr>
      <w:tr w:rsidR="006D2031" w:rsidRPr="006D2031" w14:paraId="0C27BC1B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7BC565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509B9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ED3C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BED81A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75256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6D2031" w:rsidRPr="006D2031" w14:paraId="7FC71CF9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67FE52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947791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BBF2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A228D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04C35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6D2031" w:rsidRPr="006D2031" w14:paraId="1529BFDD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AF6F06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4308A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0CA57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4F17E4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5446B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6D2031" w:rsidRPr="006D2031" w14:paraId="33CA2C3E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B22B8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NO. CONTAINER: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3D5E6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1081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F1F25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EAC666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6D2031" w:rsidRPr="006D2031" w14:paraId="1CB6C149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1023A8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lang w:val="id-ID" w:eastAsia="id-ID"/>
              </w:rPr>
              <w:t>WFLU 2012760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34DBC3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FD23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910E2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D8DD8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6D2031" w:rsidRPr="006D2031" w14:paraId="33B0BD4C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21C724" w14:textId="77777777" w:rsidR="006D2031" w:rsidRPr="006D2031" w:rsidRDefault="006D2031" w:rsidP="006D2031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E17DB4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0432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3BE949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715403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</w:tr>
      <w:tr w:rsidR="006D2031" w:rsidRPr="006D2031" w14:paraId="13E23854" w14:textId="77777777" w:rsidTr="006D2031">
        <w:trPr>
          <w:trHeight w:val="213"/>
        </w:trPr>
        <w:tc>
          <w:tcPr>
            <w:tcW w:w="689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1E5AEE0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Terbilang : Dua puluh tiga juta delapan ratus empat puluh delapan ribu enam ratus rupiah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69EE64" w14:textId="77777777" w:rsidR="006D2031" w:rsidRPr="006D2031" w:rsidRDefault="006D2031" w:rsidP="006D203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SUB TOTAL </w:t>
            </w:r>
          </w:p>
        </w:tc>
        <w:tc>
          <w:tcPr>
            <w:tcW w:w="1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EB2B1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23.600.000 </w:t>
            </w:r>
          </w:p>
        </w:tc>
      </w:tr>
      <w:tr w:rsidR="006D2031" w:rsidRPr="006D2031" w14:paraId="297E1B47" w14:textId="77777777" w:rsidTr="006D2031">
        <w:trPr>
          <w:trHeight w:val="213"/>
        </w:trPr>
        <w:tc>
          <w:tcPr>
            <w:tcW w:w="689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6897AFED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4506E5" w14:textId="77777777" w:rsidR="006D2031" w:rsidRPr="006D2031" w:rsidRDefault="006D2031" w:rsidP="006D203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DPP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2632F7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22.600.000 </w:t>
            </w:r>
          </w:p>
        </w:tc>
      </w:tr>
      <w:tr w:rsidR="006D2031" w:rsidRPr="006D2031" w14:paraId="5873CE33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5E93BB2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411C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449D6C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C17CF0" w14:textId="77777777" w:rsidR="006D2031" w:rsidRPr="006D2031" w:rsidRDefault="006D2031" w:rsidP="006D203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VAT (1,1%) 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E2EB8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       248.600 </w:t>
            </w:r>
          </w:p>
        </w:tc>
      </w:tr>
      <w:tr w:rsidR="006D2031" w:rsidRPr="006D2031" w14:paraId="129D8620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BA611A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2C15D6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E821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193E8" w14:textId="77777777" w:rsidR="006D2031" w:rsidRPr="006D2031" w:rsidRDefault="006D2031" w:rsidP="006D2031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GRAND TOTAL 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4062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             23.848.600 </w:t>
            </w:r>
          </w:p>
        </w:tc>
      </w:tr>
      <w:tr w:rsidR="006D2031" w:rsidRPr="006D2031" w14:paraId="412B08C3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F3FA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AF00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7BD2D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1F79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11A4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1AE95297" w14:textId="77777777" w:rsidTr="006D2031">
        <w:trPr>
          <w:trHeight w:val="220"/>
        </w:trPr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C064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TERM OF PAYMENT: 30 DAYS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A42D7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2F28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FA06D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A5EF3" w14:textId="77777777" w:rsidR="006D2031" w:rsidRPr="006D2031" w:rsidRDefault="006D2031" w:rsidP="006D203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04F914AE" w14:textId="77777777" w:rsidTr="006D2031">
        <w:trPr>
          <w:trHeight w:val="213"/>
        </w:trPr>
        <w:tc>
          <w:tcPr>
            <w:tcW w:w="39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4123B2F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PEMBAYARAN </w:t>
            </w: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522C3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</w:t>
            </w:r>
          </w:p>
        </w:tc>
        <w:tc>
          <w:tcPr>
            <w:tcW w:w="15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AC35E8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DD954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72A2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748D4610" w14:textId="77777777" w:rsidTr="006D2031">
        <w:trPr>
          <w:trHeight w:val="213"/>
        </w:trPr>
        <w:tc>
          <w:tcPr>
            <w:tcW w:w="5299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29B0A03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PT. INTEGRA SINERGI LOGITAMA INDONESIA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DBF4C5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A280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F1F36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4AFEC38A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AC5BFC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 xml:space="preserve">BANK 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B521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DANAMON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6A297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 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632B1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3966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1277DF18" w14:textId="77777777" w:rsidTr="006D2031">
        <w:trPr>
          <w:trHeight w:val="213"/>
        </w:trPr>
        <w:tc>
          <w:tcPr>
            <w:tcW w:w="39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AA06D36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KCP</w:t>
            </w:r>
          </w:p>
        </w:tc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78A6F8E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HARAPAN INDAH - BEKASI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68A9B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024FD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6D2031" w:rsidRPr="006D2031" w14:paraId="14654E97" w14:textId="77777777" w:rsidTr="006D2031">
        <w:trPr>
          <w:trHeight w:val="220"/>
        </w:trPr>
        <w:tc>
          <w:tcPr>
            <w:tcW w:w="3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B665C0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NO ACC</w:t>
            </w:r>
          </w:p>
        </w:tc>
        <w:tc>
          <w:tcPr>
            <w:tcW w:w="29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F6A3BE9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  <w:r w:rsidRPr="006D2031"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  <w:t>: 003707391938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2638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id-ID" w:eastAsia="id-ID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C249C" w14:textId="77777777" w:rsidR="006D2031" w:rsidRPr="006D2031" w:rsidRDefault="006D2031" w:rsidP="006D20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</w:tbl>
    <w:p w14:paraId="621EA103" w14:textId="5109B813" w:rsidR="00916264" w:rsidRPr="00916264" w:rsidRDefault="006D2031" w:rsidP="00916264">
      <w:pPr>
        <w:jc w:val="both"/>
        <w:rPr>
          <w:rFonts w:ascii="Aptos Narrow" w:hAnsi="Aptos Narrow"/>
        </w:rPr>
      </w:pPr>
      <w:r>
        <w:rPr>
          <w:rFonts w:ascii="Aptos Narrow" w:hAnsi="Aptos Narrow"/>
        </w:rPr>
        <w:t>`</w:t>
      </w:r>
    </w:p>
    <w:p w14:paraId="4C13EBCC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3349C6AE" w14:textId="77777777" w:rsidR="00916264" w:rsidRPr="00916264" w:rsidRDefault="00916264" w:rsidP="00916264">
      <w:pPr>
        <w:jc w:val="both"/>
        <w:rPr>
          <w:rFonts w:ascii="Aptos Narrow" w:hAnsi="Aptos Narrow"/>
        </w:rPr>
      </w:pPr>
      <w:r w:rsidRPr="00916264">
        <w:rPr>
          <w:rFonts w:ascii="Aptos Narrow" w:hAnsi="Aptos Narrow"/>
        </w:rPr>
        <w:t>PT. INTEGRA SINERGI LOGITAMA INDONESIA</w:t>
      </w:r>
    </w:p>
    <w:p w14:paraId="3057C552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3239B8E6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6B772EC9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564AD00D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0F1C6675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4F9340EA" w14:textId="77777777" w:rsidR="00916264" w:rsidRPr="00916264" w:rsidRDefault="00916264" w:rsidP="00916264">
      <w:pPr>
        <w:jc w:val="both"/>
        <w:rPr>
          <w:rFonts w:ascii="Aptos Narrow" w:hAnsi="Aptos Narrow"/>
        </w:rPr>
      </w:pPr>
      <w:r w:rsidRPr="00916264">
        <w:rPr>
          <w:rFonts w:ascii="Aptos Narrow" w:hAnsi="Aptos Narrow"/>
        </w:rPr>
        <w:t>FINANCE</w:t>
      </w:r>
    </w:p>
    <w:p w14:paraId="5F2E2381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0814E52E" w14:textId="77777777" w:rsidR="00916264" w:rsidRPr="00916264" w:rsidRDefault="00916264" w:rsidP="00916264">
      <w:pPr>
        <w:jc w:val="both"/>
        <w:rPr>
          <w:rFonts w:ascii="Aptos Narrow" w:hAnsi="Aptos Narrow"/>
        </w:rPr>
      </w:pPr>
    </w:p>
    <w:p w14:paraId="24A8DCF8" w14:textId="77777777" w:rsidR="00916264" w:rsidRPr="00916264" w:rsidRDefault="00916264" w:rsidP="00916264">
      <w:pPr>
        <w:pStyle w:val="BodyText"/>
        <w:spacing w:before="96"/>
        <w:rPr>
          <w:rFonts w:ascii="Aptos Narrow" w:hAnsi="Aptos Narrow" w:cstheme="minorHAnsi"/>
          <w:sz w:val="22"/>
          <w:szCs w:val="22"/>
        </w:rPr>
      </w:pPr>
    </w:p>
    <w:p w14:paraId="1B8FCACC" w14:textId="68442116" w:rsidR="007145FC" w:rsidRPr="00916264" w:rsidRDefault="007145FC" w:rsidP="00D8774E">
      <w:pPr>
        <w:pStyle w:val="BodyText"/>
        <w:spacing w:before="96"/>
        <w:ind w:left="284"/>
        <w:rPr>
          <w:rFonts w:ascii="Aptos Narrow" w:hAnsi="Aptos Narrow" w:cstheme="minorHAnsi"/>
          <w:sz w:val="22"/>
          <w:szCs w:val="22"/>
        </w:rPr>
      </w:pPr>
    </w:p>
    <w:sectPr w:rsidR="007145FC" w:rsidRPr="00916264" w:rsidSect="00EB25F4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10" w:h="16850"/>
      <w:pgMar w:top="720" w:right="720" w:bottom="720" w:left="720" w:header="0" w:footer="98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ECC5" w14:textId="77777777" w:rsidR="00F67873" w:rsidRDefault="00F67873">
      <w:r>
        <w:separator/>
      </w:r>
    </w:p>
  </w:endnote>
  <w:endnote w:type="continuationSeparator" w:id="0">
    <w:p w14:paraId="4D0AFA85" w14:textId="77777777" w:rsidR="00F67873" w:rsidRDefault="00F6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9DEC1" w14:textId="3A4E1C5F" w:rsidR="001E2234" w:rsidRPr="00DD1829" w:rsidRDefault="00A07045">
    <w:pPr>
      <w:pStyle w:val="BodyText"/>
      <w:spacing w:line="14" w:lineRule="auto"/>
      <w:rPr>
        <w:lang w:val="id-ID"/>
      </w:rPr>
    </w:pP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296A034" wp14:editId="2CA85F09">
              <wp:simplePos x="0" y="0"/>
              <wp:positionH relativeFrom="page">
                <wp:posOffset>457201</wp:posOffset>
              </wp:positionH>
              <wp:positionV relativeFrom="page">
                <wp:posOffset>9982223</wp:posOffset>
              </wp:positionV>
              <wp:extent cx="6599862" cy="45719"/>
              <wp:effectExtent l="0" t="19050" r="29845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9862" cy="457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2123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7E0B18" id="Graphic 3" o:spid="_x0000_s1026" style="position:absolute;margin-left:36pt;margin-top:786pt;width:519.65pt;height:3.6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05028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" path="m,l6050279,e" filled="f" strokecolor="#212326" strokeweight="1.3234mm">
              <v:path arrowok="t"/>
              <w10:wrap anchorx="page" anchory="page"/>
            </v:shape>
          </w:pict>
        </mc:Fallback>
      </mc:AlternateContent>
    </w:r>
    <w:r w:rsidRPr="00DD1829">
      <w:rPr>
        <w:noProof/>
        <w:lang w:val="id-ID"/>
      </w:rPr>
      <w:drawing>
        <wp:anchor distT="0" distB="0" distL="0" distR="0" simplePos="0" relativeHeight="251653632" behindDoc="1" locked="0" layoutInCell="1" allowOverlap="1" wp14:anchorId="39B49C29" wp14:editId="5787044F">
          <wp:simplePos x="0" y="0"/>
          <wp:positionH relativeFrom="page">
            <wp:posOffset>786130</wp:posOffset>
          </wp:positionH>
          <wp:positionV relativeFrom="page">
            <wp:posOffset>10323921</wp:posOffset>
          </wp:positionV>
          <wp:extent cx="178435" cy="181610"/>
          <wp:effectExtent l="0" t="0" r="0" b="889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435" cy="181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1829">
      <w:rPr>
        <w:noProof/>
        <w:lang w:val="id-ID"/>
      </w:rPr>
      <w:drawing>
        <wp:anchor distT="0" distB="0" distL="114300" distR="114300" simplePos="0" relativeHeight="251656704" behindDoc="0" locked="0" layoutInCell="1" allowOverlap="1" wp14:anchorId="502494C4" wp14:editId="395676C2">
          <wp:simplePos x="0" y="0"/>
          <wp:positionH relativeFrom="column">
            <wp:posOffset>344170</wp:posOffset>
          </wp:positionH>
          <wp:positionV relativeFrom="paragraph">
            <wp:posOffset>14696</wp:posOffset>
          </wp:positionV>
          <wp:extent cx="152400" cy="233680"/>
          <wp:effectExtent l="0" t="0" r="0" b="0"/>
          <wp:wrapNone/>
          <wp:docPr id="30" name="Picture 30" descr="Logo Titik Lokasi Ilustrasi Stok - Unduh Gambar Sekarang - Antarmuka  pengguna grafis, Arah - Konsep, Bisnis - Subj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 Titik Lokasi Ilustrasi Stok - Unduh Gambar Sekarang - Antarmuka  pengguna grafis, Arah - Konsep, Bisnis - Subjek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74" t="21711" r="29757" b="15709"/>
                  <a:stretch/>
                </pic:blipFill>
                <pic:spPr bwMode="auto">
                  <a:xfrm>
                    <a:off x="0" y="0"/>
                    <a:ext cx="152400" cy="2336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3D83D5B1" wp14:editId="20BBD698">
              <wp:simplePos x="0" y="0"/>
              <wp:positionH relativeFrom="page">
                <wp:posOffset>1038225</wp:posOffset>
              </wp:positionH>
              <wp:positionV relativeFrom="page">
                <wp:posOffset>10301696</wp:posOffset>
              </wp:positionV>
              <wp:extent cx="1058545" cy="207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8545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19076C" w14:textId="77777777" w:rsidR="001E2234" w:rsidRDefault="00B87712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+62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2188998723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3D5B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1.75pt;margin-top:811.15pt;width:83.35pt;height:16.3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" filled="f" stroked="f">
              <v:textbox inset="0,0,0,0">
                <w:txbxContent>
                  <w:p w14:paraId="5E19076C" w14:textId="77777777" w:rsidR="001E2234" w:rsidRDefault="00B87712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+62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2188998723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D1829">
      <w:rPr>
        <w:noProof/>
        <w:lang w:val="id-ID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593CE75" wp14:editId="7AE3AB48">
              <wp:simplePos x="0" y="0"/>
              <wp:positionH relativeFrom="page">
                <wp:posOffset>1077595</wp:posOffset>
              </wp:positionH>
              <wp:positionV relativeFrom="page">
                <wp:posOffset>10118181</wp:posOffset>
              </wp:positionV>
              <wp:extent cx="5140960" cy="208280"/>
              <wp:effectExtent l="0" t="0" r="0" b="0"/>
              <wp:wrapNone/>
              <wp:docPr id="31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0960" cy="208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A4A483" w14:textId="65083F2A" w:rsidR="00EB25F4" w:rsidRPr="003074D5" w:rsidRDefault="00DD1829" w:rsidP="00EB25F4">
                          <w:pPr>
                            <w:pStyle w:val="BodyText"/>
                            <w:spacing w:before="16"/>
                            <w:jc w:val="both"/>
                            <w:rPr>
                              <w:spacing w:val="-10"/>
                            </w:rPr>
                          </w:pPr>
                          <w:r>
                            <w:rPr>
                              <w:spacing w:val="-10"/>
                            </w:rPr>
                            <w:t xml:space="preserve">Ruko Symphoni Blok HX 1 No. 33, </w:t>
                          </w:r>
                          <w:r w:rsidR="00EB25F4">
                            <w:rPr>
                              <w:spacing w:val="-10"/>
                            </w:rPr>
                            <w:t>Pusaka rakyat</w:t>
                          </w:r>
                          <w:r w:rsidR="003074D5"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Tarumajaya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, </w:t>
                          </w:r>
                          <w:proofErr w:type="spellStart"/>
                          <w:r w:rsidR="00EB25F4">
                            <w:rPr>
                              <w:spacing w:val="-10"/>
                            </w:rPr>
                            <w:t>Kab</w:t>
                          </w:r>
                          <w:proofErr w:type="spellEnd"/>
                          <w:r w:rsidR="00EB25F4">
                            <w:rPr>
                              <w:spacing w:val="-10"/>
                            </w:rPr>
                            <w:t xml:space="preserve"> Bekasi, Jawa Barat, 17214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93CE75" id="_x0000_s1028" type="#_x0000_t202" style="position:absolute;margin-left:84.85pt;margin-top:796.7pt;width:404.8pt;height:16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" filled="f" stroked="f">
              <v:textbox inset="0,0,0,0">
                <w:txbxContent>
                  <w:p w14:paraId="62A4A483" w14:textId="65083F2A" w:rsidR="00EB25F4" w:rsidRPr="003074D5" w:rsidRDefault="00DD1829" w:rsidP="00EB25F4">
                    <w:pPr>
                      <w:pStyle w:val="BodyText"/>
                      <w:spacing w:before="16"/>
                      <w:jc w:val="both"/>
                      <w:rPr>
                        <w:spacing w:val="-10"/>
                      </w:rPr>
                    </w:pPr>
                    <w:r>
                      <w:rPr>
                        <w:spacing w:val="-10"/>
                      </w:rPr>
                      <w:t xml:space="preserve">Ruko Symphoni Blok HX 1 No. 33, </w:t>
                    </w:r>
                    <w:r w:rsidR="00EB25F4">
                      <w:rPr>
                        <w:spacing w:val="-10"/>
                      </w:rPr>
                      <w:t>Pusaka rakyat</w:t>
                    </w:r>
                    <w:r w:rsidR="003074D5">
                      <w:rPr>
                        <w:spacing w:val="-10"/>
                      </w:rPr>
                      <w:t xml:space="preserve"> </w:t>
                    </w:r>
                    <w:proofErr w:type="spellStart"/>
                    <w:r w:rsidR="00EB25F4">
                      <w:rPr>
                        <w:spacing w:val="-10"/>
                      </w:rPr>
                      <w:t>Tarumajaya</w:t>
                    </w:r>
                    <w:proofErr w:type="spellEnd"/>
                    <w:r w:rsidR="00EB25F4">
                      <w:rPr>
                        <w:spacing w:val="-10"/>
                      </w:rPr>
                      <w:t xml:space="preserve">, </w:t>
                    </w:r>
                    <w:proofErr w:type="spellStart"/>
                    <w:r w:rsidR="00EB25F4">
                      <w:rPr>
                        <w:spacing w:val="-10"/>
                      </w:rPr>
                      <w:t>Kab</w:t>
                    </w:r>
                    <w:proofErr w:type="spellEnd"/>
                    <w:r w:rsidR="00EB25F4">
                      <w:rPr>
                        <w:spacing w:val="-10"/>
                      </w:rPr>
                      <w:t xml:space="preserve"> Bekasi, Jawa Barat, 17214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A7DD" w14:textId="77777777" w:rsidR="00F67873" w:rsidRDefault="00F67873">
      <w:r>
        <w:separator/>
      </w:r>
    </w:p>
  </w:footnote>
  <w:footnote w:type="continuationSeparator" w:id="0">
    <w:p w14:paraId="638E7C21" w14:textId="77777777" w:rsidR="00F67873" w:rsidRDefault="00F67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9FF6" w14:textId="4D2EF47F" w:rsidR="00B91590" w:rsidRDefault="00000000">
    <w:pPr>
      <w:pStyle w:val="Header"/>
    </w:pPr>
    <w:r>
      <w:rPr>
        <w:noProof/>
      </w:rPr>
      <w:pict w14:anchorId="1D668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1" o:spid="_x0000_s1029" type="#_x0000_t75" style="position:absolute;margin-left:0;margin-top:0;width:396.05pt;height:537.05pt;z-index:-251653632;mso-position-horizontal:center;mso-position-horizontal-relative:margin;mso-position-vertical:center;mso-position-vertical-relative:margin" o:allowincell="f">
          <v:imagedata r:id="rId1" o:title="Screenshot 2026-03-06 2219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39417" w14:textId="6009A9A3" w:rsidR="00B91590" w:rsidRDefault="00B91590" w:rsidP="00EB25F4">
    <w:pPr>
      <w:pStyle w:val="BodyText"/>
      <w:rPr>
        <w:rFonts w:ascii="Times New Roman"/>
        <w:sz w:val="34"/>
      </w:rPr>
    </w:pPr>
  </w:p>
  <w:p w14:paraId="154E8CA4" w14:textId="5D95FAEE" w:rsidR="00B91590" w:rsidRPr="00B91590" w:rsidRDefault="00093171" w:rsidP="00B91590">
    <w:pPr>
      <w:spacing w:line="336" w:lineRule="exact"/>
      <w:ind w:left="1237"/>
      <w:rPr>
        <w:rFonts w:ascii="Times New Roman" w:hAnsi="Times New Roman" w:cs="Times New Roman"/>
        <w:sz w:val="28"/>
        <w:szCs w:val="28"/>
      </w:rPr>
    </w:pPr>
    <w:r>
      <w:rPr>
        <w:rFonts w:ascii="Times New Roman"/>
        <w:noProof/>
        <w:sz w:val="34"/>
      </w:rPr>
      <w:drawing>
        <wp:anchor distT="0" distB="0" distL="114300" distR="114300" simplePos="0" relativeHeight="251660800" behindDoc="0" locked="0" layoutInCell="1" allowOverlap="1" wp14:anchorId="7498C969" wp14:editId="7258A573">
          <wp:simplePos x="0" y="0"/>
          <wp:positionH relativeFrom="column">
            <wp:posOffset>79484</wp:posOffset>
          </wp:positionH>
          <wp:positionV relativeFrom="paragraph">
            <wp:posOffset>31115</wp:posOffset>
          </wp:positionV>
          <wp:extent cx="660400" cy="645160"/>
          <wp:effectExtent l="0" t="0" r="6350" b="2540"/>
          <wp:wrapNone/>
          <wp:docPr id="192336233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362330" name="Picture 192336233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68" t="13076" r="31131" b="20360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645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7045" w:rsidRPr="002859A3">
      <w:rPr>
        <w:rFonts w:ascii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51584" behindDoc="0" locked="0" layoutInCell="1" allowOverlap="1" wp14:anchorId="08DD055C" wp14:editId="5DC85B9E">
              <wp:simplePos x="0" y="0"/>
              <wp:positionH relativeFrom="column">
                <wp:posOffset>125839</wp:posOffset>
              </wp:positionH>
              <wp:positionV relativeFrom="paragraph">
                <wp:posOffset>82550</wp:posOffset>
              </wp:positionV>
              <wp:extent cx="6546850" cy="8039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46850" cy="803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A8FD02" w14:textId="7C8C182E" w:rsidR="00EB25F4" w:rsidRPr="003074D5" w:rsidRDefault="00A07045" w:rsidP="00A07045">
                          <w:pPr>
                            <w:pStyle w:val="Title"/>
                            <w:spacing w:line="240" w:lineRule="auto"/>
                            <w:ind w:left="425" w:firstLine="295"/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 xml:space="preserve">  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PT.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4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INTEGRA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SINERGI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LOGITAMA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13"/>
                              <w:sz w:val="40"/>
                              <w:szCs w:val="40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="Times New Roman" w:hAnsi="Times New Roman" w:cs="Times New Roman"/>
                              <w:color w:val="1B2020"/>
                              <w:spacing w:val="-6"/>
                              <w:sz w:val="40"/>
                              <w:szCs w:val="40"/>
                            </w:rPr>
                            <w:t>INDONESIA</w:t>
                          </w:r>
                        </w:p>
                        <w:p w14:paraId="6898ABBC" w14:textId="622CEBDE" w:rsidR="002859A3" w:rsidRPr="003074D5" w:rsidRDefault="00A07045" w:rsidP="00A07045">
                          <w:pPr>
                            <w:pStyle w:val="Title"/>
                            <w:spacing w:line="240" w:lineRule="auto"/>
                            <w:ind w:left="0"/>
                            <w:rPr>
                              <w:rFonts w:asciiTheme="minorHAnsi" w:hAnsiTheme="minorHAnsi" w:cstheme="minorHAns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1700AC"/>
                              <w:spacing w:val="23"/>
                              <w:w w:val="105"/>
                              <w:sz w:val="28"/>
                              <w:szCs w:val="28"/>
                            </w:rPr>
                            <w:t xml:space="preserve">           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3"/>
                              <w:w w:val="105"/>
                              <w:sz w:val="28"/>
                              <w:szCs w:val="28"/>
                            </w:rPr>
                            <w:t>International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16"/>
                              <w:w w:val="105"/>
                              <w:sz w:val="28"/>
                              <w:szCs w:val="28"/>
                            </w:rPr>
                            <w:t>and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1"/>
                              <w:w w:val="105"/>
                              <w:sz w:val="28"/>
                              <w:szCs w:val="28"/>
                            </w:rPr>
                            <w:t>Domestic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1"/>
                              <w:w w:val="105"/>
                              <w:sz w:val="28"/>
                              <w:szCs w:val="28"/>
                            </w:rPr>
                            <w:t>Freight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42"/>
                              <w:w w:val="105"/>
                              <w:sz w:val="28"/>
                              <w:szCs w:val="28"/>
                            </w:rPr>
                            <w:t xml:space="preserve"> </w:t>
                          </w:r>
                          <w:r w:rsidR="002859A3" w:rsidRPr="003074D5">
                            <w:rPr>
                              <w:rFonts w:asciiTheme="minorHAnsi" w:hAnsiTheme="minorHAnsi" w:cstheme="minorHAnsi"/>
                              <w:color w:val="1700AC"/>
                              <w:spacing w:val="20"/>
                              <w:w w:val="105"/>
                              <w:sz w:val="28"/>
                              <w:szCs w:val="28"/>
                            </w:rPr>
                            <w:t>Forwarding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DD05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.9pt;margin-top:6.5pt;width:515.5pt;height:63.3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" filled="f" stroked="f">
              <v:textbox>
                <w:txbxContent>
                  <w:p w14:paraId="4AA8FD02" w14:textId="7C8C182E" w:rsidR="00EB25F4" w:rsidRPr="003074D5" w:rsidRDefault="00A07045" w:rsidP="00A07045">
                    <w:pPr>
                      <w:pStyle w:val="Title"/>
                      <w:spacing w:line="240" w:lineRule="auto"/>
                      <w:ind w:left="425" w:firstLine="295"/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 xml:space="preserve">  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PT.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4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INTEGRA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SINERGI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LOGITAMA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13"/>
                        <w:sz w:val="40"/>
                        <w:szCs w:val="40"/>
                      </w:rPr>
                      <w:t xml:space="preserve"> </w:t>
                    </w:r>
                    <w:r w:rsidR="002859A3" w:rsidRPr="003074D5">
                      <w:rPr>
                        <w:rFonts w:ascii="Times New Roman" w:hAnsi="Times New Roman" w:cs="Times New Roman"/>
                        <w:color w:val="1B2020"/>
                        <w:spacing w:val="-6"/>
                        <w:sz w:val="40"/>
                        <w:szCs w:val="40"/>
                      </w:rPr>
                      <w:t>INDONESIA</w:t>
                    </w:r>
                  </w:p>
                  <w:p w14:paraId="6898ABBC" w14:textId="622CEBDE" w:rsidR="002859A3" w:rsidRPr="003074D5" w:rsidRDefault="00A07045" w:rsidP="00A07045">
                    <w:pPr>
                      <w:pStyle w:val="Title"/>
                      <w:spacing w:line="240" w:lineRule="auto"/>
                      <w:ind w:left="0"/>
                      <w:rPr>
                        <w:rFonts w:asciiTheme="minorHAnsi" w:hAnsiTheme="minorHAnsi" w:cstheme="minorHAnsi"/>
                        <w:sz w:val="28"/>
                        <w:szCs w:val="28"/>
                      </w:rPr>
                    </w:pPr>
                    <w:r>
                      <w:rPr>
                        <w:rFonts w:asciiTheme="minorHAnsi" w:hAnsiTheme="minorHAnsi" w:cstheme="minorHAnsi"/>
                        <w:color w:val="1700AC"/>
                        <w:spacing w:val="23"/>
                        <w:w w:val="105"/>
                        <w:sz w:val="28"/>
                        <w:szCs w:val="28"/>
                      </w:rPr>
                      <w:t xml:space="preserve">           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3"/>
                        <w:w w:val="105"/>
                        <w:sz w:val="28"/>
                        <w:szCs w:val="28"/>
                      </w:rPr>
                      <w:t>International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16"/>
                        <w:w w:val="105"/>
                        <w:sz w:val="28"/>
                        <w:szCs w:val="28"/>
                      </w:rPr>
                      <w:t>and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1"/>
                        <w:w w:val="105"/>
                        <w:sz w:val="28"/>
                        <w:szCs w:val="28"/>
                      </w:rPr>
                      <w:t>Domestic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1"/>
                        <w:w w:val="105"/>
                        <w:sz w:val="28"/>
                        <w:szCs w:val="28"/>
                      </w:rPr>
                      <w:t>Freight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42"/>
                        <w:w w:val="105"/>
                        <w:sz w:val="28"/>
                        <w:szCs w:val="28"/>
                      </w:rPr>
                      <w:t xml:space="preserve"> </w:t>
                    </w:r>
                    <w:r w:rsidR="002859A3" w:rsidRPr="003074D5">
                      <w:rPr>
                        <w:rFonts w:asciiTheme="minorHAnsi" w:hAnsiTheme="minorHAnsi" w:cstheme="minorHAnsi"/>
                        <w:color w:val="1700AC"/>
                        <w:spacing w:val="20"/>
                        <w:w w:val="105"/>
                        <w:sz w:val="28"/>
                        <w:szCs w:val="28"/>
                      </w:rPr>
                      <w:t>Forwarding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36EA7F9" w14:textId="59E64459" w:rsidR="00820D48" w:rsidRDefault="00820D48">
    <w:pPr>
      <w:pStyle w:val="Header"/>
      <w:rPr>
        <w:rFonts w:ascii="Times New Roman"/>
        <w:noProof/>
        <w:sz w:val="34"/>
      </w:rPr>
    </w:pPr>
  </w:p>
  <w:p w14:paraId="56CC5DF9" w14:textId="6762C260" w:rsidR="00B91590" w:rsidRDefault="003074D5">
    <w:pPr>
      <w:pStyle w:val="Header"/>
    </w:pPr>
    <w:r>
      <w:rPr>
        <w:rFonts w:ascii="Times New Roman"/>
        <w:noProof/>
        <w:sz w:val="34"/>
      </w:rPr>
      <mc:AlternateContent>
        <mc:Choice Requires="wps">
          <w:drawing>
            <wp:anchor distT="0" distB="0" distL="0" distR="0" simplePos="0" relativeHeight="251652608" behindDoc="0" locked="0" layoutInCell="1" allowOverlap="1" wp14:anchorId="2FC09881" wp14:editId="2A0027DB">
              <wp:simplePos x="0" y="0"/>
              <wp:positionH relativeFrom="page">
                <wp:posOffset>457200</wp:posOffset>
              </wp:positionH>
              <wp:positionV relativeFrom="page">
                <wp:posOffset>1086376</wp:posOffset>
              </wp:positionV>
              <wp:extent cx="6598898" cy="64769"/>
              <wp:effectExtent l="0" t="19050" r="31115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8898" cy="647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79" y="0"/>
                            </a:lnTo>
                          </a:path>
                        </a:pathLst>
                      </a:custGeom>
                      <a:ln w="47642">
                        <a:solidFill>
                          <a:srgbClr val="2123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7F6285" id="Graphic 6" o:spid="_x0000_s1026" style="position:absolute;margin-left:36pt;margin-top:85.55pt;width:519.6pt;height:5.1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050280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" path="m,l6050279,e" filled="f" strokecolor="#212326" strokeweight="1.3234mm">
              <v:path arrowok="t"/>
              <w10:wrap anchorx="page" anchory="page"/>
            </v:shape>
          </w:pict>
        </mc:Fallback>
      </mc:AlternateContent>
    </w:r>
    <w:r w:rsidR="00000000">
      <w:rPr>
        <w:rFonts w:ascii="Times New Roman"/>
        <w:noProof/>
        <w:sz w:val="34"/>
      </w:rPr>
      <w:pict w14:anchorId="2CDCF7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2" o:spid="_x0000_s1030" type="#_x0000_t75" style="position:absolute;margin-left:0;margin-top:0;width:334.35pt;height:453.35pt;z-index:-251652608;mso-position-horizontal:center;mso-position-horizontal-relative:margin;mso-position-vertical:center;mso-position-vertical-relative:margin" o:allowincell="f">
          <v:imagedata r:id="rId2" o:title="Screenshot 2026-03-06 2219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221A" w14:textId="063C6A97" w:rsidR="00B91590" w:rsidRDefault="00000000">
    <w:pPr>
      <w:pStyle w:val="Header"/>
    </w:pPr>
    <w:r>
      <w:rPr>
        <w:noProof/>
      </w:rPr>
      <w:pict w14:anchorId="56D1E4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41500" o:spid="_x0000_s1028" type="#_x0000_t75" style="position:absolute;margin-left:0;margin-top:0;width:396.05pt;height:537.05pt;z-index:-251654656;mso-position-horizontal:center;mso-position-horizontal-relative:margin;mso-position-vertical:center;mso-position-vertical-relative:margin" o:allowincell="f">
          <v:imagedata r:id="rId1" o:title="Screenshot 2026-03-06 22192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2234"/>
    <w:rsid w:val="00063B15"/>
    <w:rsid w:val="00084091"/>
    <w:rsid w:val="00093171"/>
    <w:rsid w:val="00131FA9"/>
    <w:rsid w:val="0016093A"/>
    <w:rsid w:val="0019660E"/>
    <w:rsid w:val="001C2134"/>
    <w:rsid w:val="001C2457"/>
    <w:rsid w:val="001D1B1F"/>
    <w:rsid w:val="001E2234"/>
    <w:rsid w:val="002859A3"/>
    <w:rsid w:val="003074D5"/>
    <w:rsid w:val="003135E9"/>
    <w:rsid w:val="00334569"/>
    <w:rsid w:val="00360A24"/>
    <w:rsid w:val="0036131E"/>
    <w:rsid w:val="003E6CBE"/>
    <w:rsid w:val="003F3DDE"/>
    <w:rsid w:val="00460171"/>
    <w:rsid w:val="00465C3B"/>
    <w:rsid w:val="0047578E"/>
    <w:rsid w:val="00485DBA"/>
    <w:rsid w:val="005203F4"/>
    <w:rsid w:val="00552D2C"/>
    <w:rsid w:val="00572BA6"/>
    <w:rsid w:val="005A374C"/>
    <w:rsid w:val="005D54F5"/>
    <w:rsid w:val="00626B0B"/>
    <w:rsid w:val="00633959"/>
    <w:rsid w:val="006521B9"/>
    <w:rsid w:val="006D2031"/>
    <w:rsid w:val="007145FC"/>
    <w:rsid w:val="00717D7D"/>
    <w:rsid w:val="007B0B3F"/>
    <w:rsid w:val="00820D48"/>
    <w:rsid w:val="00822F0F"/>
    <w:rsid w:val="008666DB"/>
    <w:rsid w:val="00880DBF"/>
    <w:rsid w:val="009151E7"/>
    <w:rsid w:val="00916264"/>
    <w:rsid w:val="00942CDD"/>
    <w:rsid w:val="0095051D"/>
    <w:rsid w:val="00954C38"/>
    <w:rsid w:val="00974DEE"/>
    <w:rsid w:val="009A0776"/>
    <w:rsid w:val="009E6F63"/>
    <w:rsid w:val="009F70B2"/>
    <w:rsid w:val="00A07045"/>
    <w:rsid w:val="00A709D5"/>
    <w:rsid w:val="00A73C4E"/>
    <w:rsid w:val="00AF6357"/>
    <w:rsid w:val="00B00161"/>
    <w:rsid w:val="00B87712"/>
    <w:rsid w:val="00B91590"/>
    <w:rsid w:val="00BA4742"/>
    <w:rsid w:val="00BB1FF1"/>
    <w:rsid w:val="00C26317"/>
    <w:rsid w:val="00C37667"/>
    <w:rsid w:val="00CA4086"/>
    <w:rsid w:val="00CC3328"/>
    <w:rsid w:val="00CC3F31"/>
    <w:rsid w:val="00D5724D"/>
    <w:rsid w:val="00D8774E"/>
    <w:rsid w:val="00DA4CEF"/>
    <w:rsid w:val="00DD1829"/>
    <w:rsid w:val="00E7150D"/>
    <w:rsid w:val="00EB25F4"/>
    <w:rsid w:val="00EC4249"/>
    <w:rsid w:val="00F67873"/>
    <w:rsid w:val="00FC2ED1"/>
    <w:rsid w:val="00FC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BA75E8"/>
  <w15:docId w15:val="{E4A5C6CA-467E-4BE3-A1CF-17F89A06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79" w:lineRule="exact"/>
      <w:ind w:left="1146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5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590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B915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590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DD1829"/>
    <w:rPr>
      <w:rFonts w:ascii="Lucida Sans Unicode" w:eastAsia="Lucida Sans Unicode" w:hAnsi="Lucida Sans Unicode" w:cs="Lucida Sans Unicod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60417-FC79-44FB-846A-876BB697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White Corporate Company Letterhead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White Corporate Company Letterhead</dc:title>
  <dc:subject/>
  <dc:creator>Fairul Ikhsan</dc:creator>
  <cp:keywords>DAHDL6GHoYg,BAEg3WMsvQM,0</cp:keywords>
  <dc:description/>
  <cp:lastModifiedBy>Mundofir 01</cp:lastModifiedBy>
  <cp:revision>3</cp:revision>
  <cp:lastPrinted>2026-07-14T02:38:00Z</cp:lastPrinted>
  <dcterms:created xsi:type="dcterms:W3CDTF">2026-07-14T02:38:00Z</dcterms:created>
  <dcterms:modified xsi:type="dcterms:W3CDTF">2026-07-14T08:26:00Z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2026-03-06T00:00:00Z</vt:filetime>
  </property>
  <property fmtid="{D5CDD505-2E9C-101B-9397-08002B2CF9AE}" pid="5" name="Producer">
    <vt:lpwstr>Canva</vt:lpwstr>
  </property>
</Properties>
</file>