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4AE90" w14:textId="3E08A7B3" w:rsidR="00A7175E" w:rsidRDefault="00AC246A" w:rsidP="0031712C">
      <w:pPr>
        <w:pStyle w:val="Heading1"/>
        <w:numPr>
          <w:ilvl w:val="1"/>
          <w:numId w:val="1"/>
        </w:numPr>
      </w:pPr>
      <w:r>
        <w:t>Measurement Requirements</w:t>
      </w:r>
    </w:p>
    <w:p w14:paraId="0AAC0E8D" w14:textId="0D1CECFB" w:rsidR="00AC246A" w:rsidRPr="00AC246A" w:rsidRDefault="001F079C" w:rsidP="00AC246A">
      <w:r>
        <w:t>Research into</w:t>
      </w:r>
      <w:r w:rsidR="00335DBD">
        <w:t xml:space="preserve"> Antarctic ice</w:t>
      </w:r>
      <w:r w:rsidR="0092553F">
        <w:t xml:space="preserve"> </w:t>
      </w:r>
      <w:r w:rsidR="00335DBD">
        <w:t>floes</w:t>
      </w:r>
      <w:r w:rsidR="0092553F">
        <w:t xml:space="preserve"> concerns dynamics and physics</w:t>
      </w:r>
      <w:r w:rsidR="001120CB">
        <w:t xml:space="preserve"> which often relate to </w:t>
      </w:r>
      <w:r w:rsidR="00F00AFA">
        <w:t xml:space="preserve">the </w:t>
      </w:r>
      <w:r w:rsidR="001120CB">
        <w:t xml:space="preserve">physical properties of ice sheets and pancakes. </w:t>
      </w:r>
      <w:r w:rsidR="00F00AFA">
        <w:t xml:space="preserve"> A study by </w:t>
      </w:r>
    </w:p>
    <w:sectPr w:rsidR="00AC246A" w:rsidRPr="00AC24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D930D9"/>
    <w:multiLevelType w:val="multilevel"/>
    <w:tmpl w:val="AA4E1D3C"/>
    <w:lvl w:ilvl="0">
      <w:start w:val="1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160" w:hanging="21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252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880" w:hanging="2880"/>
      </w:pPr>
      <w:rPr>
        <w:rFonts w:hint="default"/>
      </w:rPr>
    </w:lvl>
  </w:abstractNum>
  <w:num w:numId="1" w16cid:durableId="17659995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538"/>
    <w:rsid w:val="001120CB"/>
    <w:rsid w:val="001F079C"/>
    <w:rsid w:val="002523D1"/>
    <w:rsid w:val="0031712C"/>
    <w:rsid w:val="00335DBD"/>
    <w:rsid w:val="007F0ECB"/>
    <w:rsid w:val="008403EE"/>
    <w:rsid w:val="0092553F"/>
    <w:rsid w:val="00A7175E"/>
    <w:rsid w:val="00A97538"/>
    <w:rsid w:val="00AC246A"/>
    <w:rsid w:val="00B036DC"/>
    <w:rsid w:val="00CA2C08"/>
    <w:rsid w:val="00EE721E"/>
    <w:rsid w:val="00F00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53D1907"/>
  <w15:chartTrackingRefBased/>
  <w15:docId w15:val="{7273BE01-BDB0-4390-8ADB-768D2E495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75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75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75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75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75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75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75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75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75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75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75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75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75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75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75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75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75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75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75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75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75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75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75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75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75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75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75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75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75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26</Words>
  <Characters>150</Characters>
  <Application>Microsoft Office Word</Application>
  <DocSecurity>0</DocSecurity>
  <Lines>1</Lines>
  <Paragraphs>1</Paragraphs>
  <ScaleCrop>false</ScaleCrop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Maarij Alam</dc:creator>
  <cp:keywords/>
  <dc:description/>
  <cp:lastModifiedBy>Maarij Alam</cp:lastModifiedBy>
  <cp:revision>9</cp:revision>
  <dcterms:created xsi:type="dcterms:W3CDTF">2026-03-17T09:25:00Z</dcterms:created>
  <dcterms:modified xsi:type="dcterms:W3CDTF">2026-03-17T09:49:00Z</dcterms:modified>
</cp:coreProperties>
</file>