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40C1" w14:textId="3408498C" w:rsidR="0072779D" w:rsidRPr="00A009E8" w:rsidRDefault="003256C4" w:rsidP="00CE545F">
      <w:pPr>
        <w:spacing w:after="0" w:line="360" w:lineRule="auto"/>
        <w:jc w:val="center"/>
        <w:rPr>
          <w:rFonts w:ascii="Aljazeera" w:hAnsi="Aljazeera" w:cs="AlHurraTxtBold"/>
          <w:b/>
          <w:bCs/>
          <w:sz w:val="24"/>
          <w:szCs w:val="28"/>
          <w:rtl/>
          <w:lang w:bidi="ar-SY"/>
        </w:rPr>
      </w:pPr>
      <w:r w:rsidRPr="00A009E8">
        <w:rPr>
          <w:rFonts w:ascii="Aljazeera" w:hAnsi="Aljazeera" w:cs="AlHurraTxtBold"/>
          <w:b/>
          <w:bCs/>
          <w:sz w:val="24"/>
          <w:szCs w:val="28"/>
          <w:rtl/>
          <w:lang w:bidi="ar-SY"/>
        </w:rPr>
        <w:t>اخطار تنفيذي</w:t>
      </w:r>
      <w:r w:rsidR="003F4068" w:rsidRPr="00A009E8">
        <w:rPr>
          <w:rFonts w:ascii="Aljazeera" w:hAnsi="Aljazeera" w:cs="AlHurraTxtBold" w:hint="cs"/>
          <w:b/>
          <w:bCs/>
          <w:sz w:val="24"/>
          <w:szCs w:val="28"/>
          <w:rtl/>
          <w:lang w:bidi="ar-SY"/>
        </w:rPr>
        <w:t xml:space="preserve"> ببيع أموال غير منقولة</w:t>
      </w:r>
      <w:r w:rsidRPr="00A009E8">
        <w:rPr>
          <w:rFonts w:ascii="Aljazeera" w:hAnsi="Aljazeera" w:cs="AlHurraTxtBold"/>
          <w:b/>
          <w:bCs/>
          <w:sz w:val="24"/>
          <w:szCs w:val="28"/>
          <w:rtl/>
          <w:lang w:bidi="ar-SY"/>
        </w:rPr>
        <w:t xml:space="preserve"> بالصحف</w:t>
      </w:r>
    </w:p>
    <w:p w14:paraId="6613EF6C" w14:textId="3CFA4D43" w:rsidR="003F4068" w:rsidRPr="00555575" w:rsidRDefault="003256C4" w:rsidP="003F4068">
      <w:pPr>
        <w:spacing w:after="0" w:line="360" w:lineRule="auto"/>
        <w:rPr>
          <w:rFonts w:ascii="Aljazeera" w:hAnsi="Aljazeera" w:cs="Aljazeera"/>
          <w:b/>
          <w:bCs/>
          <w:szCs w:val="24"/>
          <w:u w:val="single"/>
          <w:rtl/>
          <w:lang w:bidi="ar-SY"/>
        </w:rPr>
      </w:pPr>
      <w:r w:rsidRPr="00555575">
        <w:rPr>
          <w:rFonts w:ascii="Aljazeera" w:hAnsi="Aljazeera" w:cs="Aljazeera"/>
          <w:b/>
          <w:bCs/>
          <w:szCs w:val="24"/>
          <w:rtl/>
          <w:lang w:bidi="ar-SY"/>
        </w:rPr>
        <w:t>يبلغ للمنفذ عليه</w:t>
      </w:r>
      <w:r w:rsidR="003F4068" w:rsidRPr="00555575">
        <w:rPr>
          <w:rFonts w:ascii="Aljazeera" w:hAnsi="Aljazeera" w:cs="Aljazeera" w:hint="cs"/>
          <w:b/>
          <w:bCs/>
          <w:szCs w:val="24"/>
          <w:rtl/>
          <w:lang w:bidi="ar-SY"/>
        </w:rPr>
        <w:t xml:space="preserve"> </w:t>
      </w:r>
      <w:r w:rsidR="003F4068" w:rsidRPr="00555575">
        <w:rPr>
          <w:rFonts w:ascii="Aljazeera" w:hAnsi="Aljazeera" w:cs="Aljazeera"/>
          <w:b/>
          <w:bCs/>
          <w:szCs w:val="24"/>
          <w:u w:val="single"/>
          <w:rtl/>
          <w:lang w:bidi="ar-SY"/>
        </w:rPr>
        <w:t xml:space="preserve">مجهول </w:t>
      </w:r>
      <w:r w:rsidR="003F4068" w:rsidRPr="00555575">
        <w:rPr>
          <w:rFonts w:ascii="Aljazeera" w:hAnsi="Aljazeera" w:cs="Aljazeera" w:hint="cs"/>
          <w:b/>
          <w:bCs/>
          <w:szCs w:val="24"/>
          <w:u w:val="single"/>
          <w:rtl/>
          <w:lang w:bidi="ar-SY"/>
        </w:rPr>
        <w:t xml:space="preserve">الإقامة: </w:t>
      </w:r>
      <w:r w:rsidR="00555575" w:rsidRPr="00715C2F">
        <w:rPr>
          <w:rFonts w:ascii="Calibri" w:hAnsi="Calibri" w:cs="Calibri"/>
          <w:szCs w:val="24"/>
          <w:lang w:bidi="ar-SY"/>
        </w:rPr>
        <w:t>{{execution</w:t>
      </w:r>
      <w:r w:rsidR="00555575">
        <w:rPr>
          <w:rFonts w:ascii="Calibri" w:hAnsi="Calibri" w:cs="Calibri"/>
          <w:szCs w:val="24"/>
          <w:lang w:bidi="ar-SY"/>
        </w:rPr>
        <w:t>_</w:t>
      </w:r>
      <w:r w:rsidR="00555575" w:rsidRPr="00715C2F">
        <w:rPr>
          <w:rFonts w:ascii="Calibri" w:hAnsi="Calibri" w:cs="Calibri"/>
          <w:szCs w:val="24"/>
          <w:lang w:bidi="ar-SY"/>
        </w:rPr>
        <w:t>debtor}}</w:t>
      </w:r>
      <w:r w:rsidR="00555575">
        <w:rPr>
          <w:rFonts w:ascii="Calibri" w:hAnsi="Calibri" w:cs="Calibri" w:hint="cs"/>
          <w:sz w:val="24"/>
          <w:szCs w:val="24"/>
          <w:rtl/>
          <w:lang w:bidi="ar-SY"/>
        </w:rPr>
        <w:t xml:space="preserve"> </w:t>
      </w:r>
      <w:r w:rsidR="00555575" w:rsidRPr="00715C2F">
        <w:rPr>
          <w:rFonts w:ascii="Calibri" w:hAnsi="Calibri" w:cs="Calibri" w:hint="cs"/>
          <w:sz w:val="24"/>
          <w:szCs w:val="24"/>
          <w:rtl/>
          <w:lang w:bidi="ar-SY"/>
        </w:rPr>
        <w:t xml:space="preserve"> </w:t>
      </w:r>
    </w:p>
    <w:p w14:paraId="3BD4CD25" w14:textId="21B0B813" w:rsidR="003256C4" w:rsidRPr="00555575" w:rsidRDefault="003256C4" w:rsidP="00D72A8D">
      <w:pPr>
        <w:rPr>
          <w:sz w:val="18"/>
          <w:szCs w:val="18"/>
          <w:rtl/>
          <w:lang w:bidi="ar-SY"/>
        </w:rPr>
      </w:pPr>
      <w:r w:rsidRPr="00776D65">
        <w:rPr>
          <w:rFonts w:ascii="Aljazeera" w:hAnsi="Aljazeera" w:cs="Aljazeera"/>
          <w:b/>
          <w:bCs/>
          <w:szCs w:val="24"/>
          <w:rtl/>
          <w:lang w:bidi="ar-SY"/>
        </w:rPr>
        <w:t>رقم الملف:</w:t>
      </w:r>
      <w:r w:rsidRPr="00555575">
        <w:rPr>
          <w:rFonts w:ascii="Aljazeera" w:hAnsi="Aljazeera" w:cs="Aljazeera"/>
          <w:color w:val="A6A6A6" w:themeColor="background1" w:themeShade="A6"/>
          <w:sz w:val="18"/>
          <w:szCs w:val="20"/>
          <w:rtl/>
          <w:lang w:bidi="ar-SY"/>
        </w:rPr>
        <w:t xml:space="preserve"> </w:t>
      </w:r>
      <w:r w:rsidR="004264F8" w:rsidRPr="00555575">
        <w:rPr>
          <w:rFonts w:ascii="Aljazeera" w:hAnsi="Aljazeera" w:cs="Aljazeera" w:hint="cs"/>
          <w:color w:val="A6A6A6" w:themeColor="background1" w:themeShade="A6"/>
          <w:szCs w:val="24"/>
          <w:rtl/>
          <w:lang w:bidi="ar-SY"/>
        </w:rPr>
        <w:t xml:space="preserve"> </w:t>
      </w:r>
      <w:r w:rsidR="00D72A8D" w:rsidRPr="00555575">
        <w:rPr>
          <w:sz w:val="20"/>
          <w:szCs w:val="20"/>
          <w:lang w:bidi="ar-SY"/>
        </w:rPr>
        <w:t>{{file_number}}</w:t>
      </w:r>
      <w:r w:rsidR="0012046C" w:rsidRPr="00555575">
        <w:rPr>
          <w:rFonts w:hint="cs"/>
          <w:sz w:val="20"/>
          <w:szCs w:val="20"/>
          <w:rtl/>
          <w:lang w:bidi="ar-SY"/>
        </w:rPr>
        <w:t xml:space="preserve"> </w:t>
      </w:r>
      <w:r w:rsidR="00D72A8D" w:rsidRPr="00555575">
        <w:rPr>
          <w:sz w:val="20"/>
          <w:szCs w:val="20"/>
          <w:rtl/>
          <w:lang w:bidi="ar-SY"/>
        </w:rPr>
        <w:t>{{</w:t>
      </w:r>
      <w:r w:rsidR="00D72A8D" w:rsidRPr="00555575">
        <w:rPr>
          <w:sz w:val="20"/>
          <w:szCs w:val="20"/>
          <w:lang w:bidi="ar-SY"/>
        </w:rPr>
        <w:t>file_type</w:t>
      </w:r>
      <w:r w:rsidR="00D72A8D" w:rsidRPr="00555575">
        <w:rPr>
          <w:sz w:val="20"/>
          <w:szCs w:val="20"/>
          <w:rtl/>
          <w:lang w:bidi="ar-SY"/>
        </w:rPr>
        <w:t>}}</w:t>
      </w:r>
      <w:r w:rsidR="0012046C" w:rsidRPr="00555575">
        <w:rPr>
          <w:rFonts w:hint="cs"/>
          <w:sz w:val="20"/>
          <w:szCs w:val="20"/>
          <w:rtl/>
          <w:lang w:bidi="ar-SY"/>
        </w:rPr>
        <w:t xml:space="preserve"> لعام </w:t>
      </w:r>
      <w:r w:rsidR="0012046C" w:rsidRPr="00555575">
        <w:rPr>
          <w:sz w:val="20"/>
          <w:szCs w:val="20"/>
          <w:lang w:bidi="ar-SY"/>
        </w:rPr>
        <w:t>{{file_year}}</w:t>
      </w:r>
    </w:p>
    <w:p w14:paraId="6DCEC8C6" w14:textId="75E1C3B6" w:rsidR="003256C4" w:rsidRPr="004264F8" w:rsidRDefault="003256C4" w:rsidP="004264F8">
      <w:pPr>
        <w:rPr>
          <w:rtl/>
          <w:lang w:bidi="ar-SY"/>
        </w:rPr>
      </w:pPr>
      <w:r w:rsidRPr="00555575">
        <w:rPr>
          <w:rFonts w:ascii="Aljazeera" w:hAnsi="Aljazeera" w:cs="Aljazeera"/>
          <w:b/>
          <w:bCs/>
          <w:szCs w:val="24"/>
          <w:rtl/>
          <w:lang w:bidi="ar-SY"/>
        </w:rPr>
        <w:t xml:space="preserve">طالب </w:t>
      </w:r>
      <w:r w:rsidR="00D72A8D" w:rsidRPr="00555575">
        <w:rPr>
          <w:rFonts w:ascii="Aljazeera" w:hAnsi="Aljazeera" w:cs="Aljazeera" w:hint="cs"/>
          <w:b/>
          <w:bCs/>
          <w:szCs w:val="24"/>
          <w:rtl/>
          <w:lang w:bidi="ar-SY"/>
        </w:rPr>
        <w:t>التنفيذ:</w:t>
      </w:r>
      <w:r w:rsidRPr="003F4068">
        <w:rPr>
          <w:rFonts w:ascii="Aljazeera" w:hAnsi="Aljazeera" w:cs="Aljazeera"/>
          <w:szCs w:val="24"/>
          <w:rtl/>
          <w:lang w:bidi="ar-SY"/>
        </w:rPr>
        <w:t xml:space="preserve"> </w:t>
      </w:r>
      <w:r w:rsidR="004264F8" w:rsidRPr="00FA52BA">
        <w:t>{{applicant}}</w:t>
      </w:r>
    </w:p>
    <w:p w14:paraId="30F946F2" w14:textId="53D2DBFE" w:rsidR="003256C4" w:rsidRPr="00D72A8D" w:rsidRDefault="003F4068" w:rsidP="00D72A8D">
      <w:pPr>
        <w:rPr>
          <w:rtl/>
        </w:rPr>
      </w:pPr>
      <w:r w:rsidRPr="00555575">
        <w:rPr>
          <w:rFonts w:ascii="Aljazeera" w:hAnsi="Aljazeera" w:cs="Aljazeera" w:hint="cs"/>
          <w:b/>
          <w:bCs/>
          <w:szCs w:val="24"/>
          <w:rtl/>
          <w:lang w:bidi="ar-SY"/>
        </w:rPr>
        <w:t>السند التنفيذي:</w:t>
      </w:r>
      <w:r w:rsidR="00D72A8D">
        <w:rPr>
          <w:rFonts w:ascii="Aljazeera" w:hAnsi="Aljazeera" w:cs="Aljazeera" w:hint="cs"/>
          <w:szCs w:val="24"/>
          <w:rtl/>
          <w:lang w:bidi="ar-SY"/>
        </w:rPr>
        <w:t xml:space="preserve"> </w:t>
      </w:r>
      <w:r w:rsidR="00D72A8D" w:rsidRPr="002E763C">
        <w:t>{{contract_type}}</w:t>
      </w:r>
      <w:r w:rsidR="00D72A8D">
        <w:rPr>
          <w:rFonts w:hint="cs"/>
          <w:rtl/>
        </w:rPr>
        <w:t xml:space="preserve"> رقم: </w:t>
      </w:r>
      <w:r w:rsidR="00D72A8D" w:rsidRPr="002E763C">
        <w:t>{{contract_number}}</w:t>
      </w:r>
      <w:r w:rsidR="00D72A8D">
        <w:rPr>
          <w:rFonts w:hint="cs"/>
          <w:rtl/>
        </w:rPr>
        <w:t xml:space="preserve"> تاريخ: </w:t>
      </w:r>
      <w:r w:rsidR="00D72A8D" w:rsidRPr="002E763C">
        <w:t>{{contract_date}}</w:t>
      </w:r>
    </w:p>
    <w:p w14:paraId="5CA0CC1A" w14:textId="692A93C4" w:rsidR="003F4068" w:rsidRPr="00D72A8D" w:rsidRDefault="003F4068" w:rsidP="00D72A8D">
      <w:pPr>
        <w:rPr>
          <w:rFonts w:ascii="Aljazeera" w:hAnsi="Aljazeera" w:cs="Aljazeera"/>
          <w:szCs w:val="24"/>
          <w:lang w:bidi="ar-SY"/>
        </w:rPr>
      </w:pPr>
      <w:r>
        <w:rPr>
          <w:rFonts w:ascii="Aljazeera" w:hAnsi="Aljazeera" w:cs="Aljazeera" w:hint="cs"/>
          <w:szCs w:val="24"/>
          <w:rtl/>
          <w:lang w:bidi="ar-SY"/>
        </w:rPr>
        <w:t xml:space="preserve">قررت رئاسة التنفيذ المدني في </w:t>
      </w:r>
      <w:r w:rsidR="004264F8" w:rsidRPr="00D72A8D">
        <w:rPr>
          <w:rFonts w:ascii="Aljazeera" w:hAnsi="Aljazeera" w:cs="Aljazeera"/>
          <w:szCs w:val="24"/>
          <w:lang w:bidi="ar-SY"/>
        </w:rPr>
        <w:t>{{court}}</w:t>
      </w:r>
      <w:r w:rsidR="004264F8" w:rsidRPr="00D72A8D">
        <w:rPr>
          <w:rFonts w:ascii="Aljazeera" w:hAnsi="Aljazeera" w:cs="Aljazeera" w:hint="cs"/>
          <w:szCs w:val="24"/>
          <w:rtl/>
          <w:lang w:bidi="ar-SY"/>
        </w:rPr>
        <w:t xml:space="preserve"> </w:t>
      </w:r>
      <w:r>
        <w:rPr>
          <w:rFonts w:ascii="Aljazeera" w:hAnsi="Aljazeera" w:cs="Aljazeera" w:hint="cs"/>
          <w:szCs w:val="24"/>
          <w:rtl/>
          <w:lang w:bidi="ar-SY"/>
        </w:rPr>
        <w:t>حج</w:t>
      </w:r>
      <w:r w:rsidR="0052502B">
        <w:rPr>
          <w:rFonts w:ascii="Aljazeera" w:hAnsi="Aljazeera" w:cs="Aljazeera" w:hint="cs"/>
          <w:szCs w:val="24"/>
          <w:rtl/>
          <w:lang w:bidi="ar-SY"/>
        </w:rPr>
        <w:t>ز</w:t>
      </w:r>
      <w:r>
        <w:rPr>
          <w:rFonts w:ascii="Aljazeera" w:hAnsi="Aljazeera" w:cs="Aljazeera" w:hint="cs"/>
          <w:szCs w:val="24"/>
          <w:rtl/>
          <w:lang w:bidi="ar-SY"/>
        </w:rPr>
        <w:t xml:space="preserve"> وبيع</w:t>
      </w:r>
      <w:r w:rsidR="00D72A8D">
        <w:rPr>
          <w:rFonts w:ascii="Aljazeera" w:hAnsi="Aljazeera" w:cs="Aljazeera" w:hint="cs"/>
          <w:szCs w:val="24"/>
          <w:rtl/>
          <w:lang w:bidi="ar-SY"/>
        </w:rPr>
        <w:t xml:space="preserve">: </w:t>
      </w:r>
      <w:r w:rsidR="00D72A8D" w:rsidRPr="00D72A8D">
        <w:rPr>
          <w:rFonts w:ascii="Aljazeera" w:hAnsi="Aljazeera" w:cs="Aljazeera"/>
          <w:szCs w:val="24"/>
          <w:lang w:bidi="ar-SY"/>
        </w:rPr>
        <w:t>{{property}}</w:t>
      </w:r>
    </w:p>
    <w:p w14:paraId="1A58D9FF" w14:textId="4FC5BB96" w:rsidR="003F4068" w:rsidRPr="004264F8" w:rsidRDefault="003F4068" w:rsidP="004264F8">
      <w:pPr>
        <w:rPr>
          <w:rtl/>
        </w:rPr>
      </w:pPr>
      <w:r>
        <w:rPr>
          <w:rFonts w:ascii="Aljazeera" w:hAnsi="Aljazeera" w:cs="Aljazeera" w:hint="cs"/>
          <w:szCs w:val="24"/>
          <w:rtl/>
          <w:lang w:bidi="ar-SY"/>
        </w:rPr>
        <w:t xml:space="preserve">فننذرك بأنك </w:t>
      </w:r>
      <w:r w:rsidR="002F546C">
        <w:rPr>
          <w:rFonts w:ascii="Aljazeera" w:hAnsi="Aljazeera" w:cs="Aljazeera" w:hint="cs"/>
          <w:szCs w:val="24"/>
          <w:rtl/>
          <w:lang w:bidi="ar-SY"/>
        </w:rPr>
        <w:t>إذا</w:t>
      </w:r>
      <w:r>
        <w:rPr>
          <w:rFonts w:ascii="Aljazeera" w:hAnsi="Aljazeera" w:cs="Aljazeera" w:hint="cs"/>
          <w:szCs w:val="24"/>
          <w:rtl/>
          <w:lang w:bidi="ar-SY"/>
        </w:rPr>
        <w:t xml:space="preserve"> لم تدفع مقدار الدين المطالب به والبالغ</w:t>
      </w:r>
      <w:r w:rsidR="00555575">
        <w:rPr>
          <w:rFonts w:ascii="Aljazeera" w:hAnsi="Aljazeera" w:cs="Aljazeera" w:hint="cs"/>
          <w:szCs w:val="24"/>
          <w:rtl/>
          <w:lang w:bidi="ar-SY"/>
        </w:rPr>
        <w:t>:</w:t>
      </w:r>
      <w:r>
        <w:rPr>
          <w:rFonts w:ascii="Aljazeera" w:hAnsi="Aljazeera" w:cs="Aljazeera" w:hint="cs"/>
          <w:szCs w:val="24"/>
          <w:rtl/>
          <w:lang w:bidi="ar-SY"/>
        </w:rPr>
        <w:t xml:space="preserve"> </w:t>
      </w:r>
      <w:r w:rsidR="00383705" w:rsidRPr="00383705">
        <w:rPr>
          <w:rFonts w:ascii="Aljazeera" w:hAnsi="Aljazeera" w:cs="Aljazeera"/>
          <w:szCs w:val="24"/>
          <w:lang w:bidi="ar-SY"/>
        </w:rPr>
        <w:t>{{amount_words}}</w:t>
      </w:r>
      <w:r w:rsidR="00383705" w:rsidRPr="00383705">
        <w:rPr>
          <w:rFonts w:ascii="Aljazeera" w:hAnsi="Aljazeera" w:cs="Aljazeera" w:hint="cs"/>
          <w:szCs w:val="24"/>
          <w:rtl/>
          <w:lang w:bidi="ar-SY"/>
        </w:rPr>
        <w:t xml:space="preserve"> </w:t>
      </w:r>
      <w:r>
        <w:rPr>
          <w:rFonts w:ascii="Aljazeera" w:hAnsi="Aljazeera" w:cs="Aljazeera" w:hint="cs"/>
          <w:szCs w:val="24"/>
          <w:rtl/>
          <w:lang w:bidi="ar-SY"/>
        </w:rPr>
        <w:t>مع توابعه القانونية الى صندوق دائرة التنفيذ خلال خمسة عشر يوما تلي نشر هذا الإخطار سيصار الى بيعهم جبرا</w:t>
      </w:r>
      <w:r w:rsidR="0052502B">
        <w:rPr>
          <w:rFonts w:ascii="Aljazeera" w:hAnsi="Aljazeera" w:cs="Aljazeera" w:hint="cs"/>
          <w:szCs w:val="24"/>
          <w:rtl/>
          <w:lang w:bidi="ar-SY"/>
        </w:rPr>
        <w:t>.</w:t>
      </w:r>
    </w:p>
    <w:p w14:paraId="425B4996" w14:textId="77777777" w:rsidR="00C51DD6" w:rsidRPr="00230DA1" w:rsidRDefault="001A20D6" w:rsidP="00C51DD6">
      <w:pPr>
        <w:rPr>
          <w:rFonts w:hint="cs"/>
          <w:rtl/>
          <w:lang w:bidi="ar-SY"/>
        </w:rPr>
      </w:pPr>
      <w:r w:rsidRPr="00555575">
        <w:rPr>
          <w:rFonts w:ascii="Al-Jazeera-Arabic-Regular" w:hAnsi="Al-Jazeera-Arabic-Regular" w:cs="Al-Jazeera-Arabic-Regular"/>
          <w:noProof/>
          <w:szCs w:val="24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4D0D7E" wp14:editId="3C2C42EC">
                <wp:simplePos x="0" y="0"/>
                <wp:positionH relativeFrom="column">
                  <wp:posOffset>135548</wp:posOffset>
                </wp:positionH>
                <wp:positionV relativeFrom="paragraph">
                  <wp:posOffset>214776</wp:posOffset>
                </wp:positionV>
                <wp:extent cx="2212340" cy="1404620"/>
                <wp:effectExtent l="0" t="0" r="0" b="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123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67422" w14:textId="3CA50407" w:rsidR="00555575" w:rsidRDefault="00555575">
                            <w:r w:rsidRPr="00CE545F">
                              <w:rPr>
                                <w:rFonts w:ascii="Aljazeera" w:hAnsi="Aljazeera" w:cs="Aljazeera"/>
                                <w:sz w:val="20"/>
                                <w:rtl/>
                                <w:lang w:bidi="ar-SY"/>
                              </w:rPr>
                              <w:t>مدير التنفيذ المدني</w:t>
                            </w:r>
                            <w:r>
                              <w:rPr>
                                <w:rFonts w:ascii="Aljazeera" w:hAnsi="Aljazeera" w:cs="Aljazeera" w:hint="cs"/>
                                <w:sz w:val="20"/>
                                <w:rtl/>
                                <w:lang w:bidi="ar-SY"/>
                              </w:rPr>
                              <w:t xml:space="preserve"> في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D72A8D">
                              <w:rPr>
                                <w:rFonts w:ascii="Aljazeera" w:hAnsi="Aljazeera" w:cs="Aljazeera"/>
                                <w:szCs w:val="24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4D0D7E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0.65pt;margin-top:16.9pt;width:174.2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03MQIAAKwEAAAOAAAAZHJzL2Uyb0RvYy54bWysVNuO0zAQfUfiHyy/0zShLBA1XS1dFZCW&#10;i1j4AMexG2sdj7HdJt2vZ+ykF+BpES+W45k5M3POTJbXQ6fJXjivwFQ0n80pEYZDo8y2oj++b168&#10;ocQHZhqmwYiKHoSn16vnz5a9LUUBLehGOIIgxpe9rWgbgi2zzPNWdMzPwAqDRgmuYwE/3TZrHOsR&#10;vdNZMZ9fZT24xjrgwnt8vR2NdJXwpRQ8fJHSi0B0RbG2kE6Xzjqe2WrJyq1jtlV8KoP9QxUdUwaT&#10;nqBuWWBk59RfUJ3iDjzIMOPQZSCl4iL1gN3k8z+6uW+ZFakXJMfbE03+/8Hyz/t7+9WRMLyDAQVM&#10;TXh7B/zBEwPrlpmtuHEO+lawBhPnkbKst76cQiPVvvQRpO4/QYMis12ABDRI1xGplf1whMaOCeZB&#10;KQ4n+sUQCMfHosiLlws0cbTli/niqkgCZayMQJFe63x4L6Aj8VJRh/qmRGx/50Ms7OwS3Q1slNZJ&#10;Y21+e0DH+JIaibVPXYSDFtFPm29CEtWkUuOD525br7Uj4+zgcGOdxwlKYBgQHSUmfGLsFBKjRRrZ&#10;J8afglJ+MOEU3ykDbpQ0LpSIDewZrkLzMOqI9Y7+RypGAqKiYagHZC5ea2gOKK+DcX1w3fHSgnuk&#10;pMfVqaj/uWNOUKI/GhyRt/kiqhjSx+LVa1SRuEtLfWlhhiNURQMl43UdEseJdXuDo7RRSdpzJVOx&#10;uBJJ8Wl9485dfiev809m9QsAAP//AwBQSwMEFAAGAAgAAAAhACzbEbjgAAAACQEAAA8AAABkcnMv&#10;ZG93bnJldi54bWxMj8tOwzAQRfdI/IM1SOyo81BMSeNUgIqExAKRVqhLNzZJRDwOttuGv2dYwXJ0&#10;ru6cW61nO7KT8WFwKCFdJMAMtk4P2EnYbZ9ulsBCVKjV6NBI+DYB1vXlRaVK7c74Zk5N7BiVYCiV&#10;hD7GqeQ8tL2xKizcZJDYh/NWRTp9x7VXZyq3I8+SRHCrBqQPvZrMY2/az+ZoJTyI7fN+KYqXXbbh&#10;6Wu7EY1//5Ly+mq+XwGLZo5/YfjVJ3WoyengjqgDGyVkaU5JCXlOC4jn4u4W2IFAUSTA64r/X1D/&#10;AAAA//8DAFBLAQItABQABgAIAAAAIQC2gziS/gAAAOEBAAATAAAAAAAAAAAAAAAAAAAAAABbQ29u&#10;dGVudF9UeXBlc10ueG1sUEsBAi0AFAAGAAgAAAAhADj9If/WAAAAlAEAAAsAAAAAAAAAAAAAAAAA&#10;LwEAAF9yZWxzLy5yZWxzUEsBAi0AFAAGAAgAAAAhAL0J7TcxAgAArAQAAA4AAAAAAAAAAAAAAAAA&#10;LgIAAGRycy9lMm9Eb2MueG1sUEsBAi0AFAAGAAgAAAAhACzbEbjgAAAACQEAAA8AAAAAAAAAAAAA&#10;AAAAiwQAAGRycy9kb3ducmV2LnhtbFBLBQYAAAAABAAEAPMAAACYBQAAAAA=&#10;" filled="f" stroked="f">
                <v:textbox style="mso-fit-shape-to-text:t">
                  <w:txbxContent>
                    <w:p w14:paraId="0D667422" w14:textId="3CA50407" w:rsidR="00555575" w:rsidRDefault="00555575">
                      <w:r w:rsidRPr="00CE545F">
                        <w:rPr>
                          <w:rFonts w:ascii="Aljazeera" w:hAnsi="Aljazeera" w:cs="Aljazeera"/>
                          <w:sz w:val="20"/>
                          <w:rtl/>
                          <w:lang w:bidi="ar-SY"/>
                        </w:rPr>
                        <w:t>مدير التنفيذ المدني</w:t>
                      </w:r>
                      <w:r>
                        <w:rPr>
                          <w:rFonts w:ascii="Aljazeera" w:hAnsi="Aljazeera" w:cs="Aljazeera" w:hint="cs"/>
                          <w:sz w:val="20"/>
                          <w:rtl/>
                          <w:lang w:bidi="ar-SY"/>
                        </w:rPr>
                        <w:t xml:space="preserve"> في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D72A8D">
                        <w:rPr>
                          <w:rFonts w:ascii="Aljazeera" w:hAnsi="Aljazeera" w:cs="Aljazeera"/>
                          <w:szCs w:val="24"/>
                          <w:lang w:bidi="ar-SY"/>
                        </w:rPr>
                        <w:t>{{court}}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1DD6">
        <w:rPr>
          <w:lang w:bidi="ar-SY"/>
        </w:rPr>
        <w:t>{{court}}</w:t>
      </w:r>
      <w:r w:rsidR="00C51DD6">
        <w:rPr>
          <w:rFonts w:hint="cs"/>
          <w:rtl/>
          <w:lang w:bidi="ar-SY"/>
        </w:rPr>
        <w:t xml:space="preserve"> في .......................................   </w:t>
      </w:r>
    </w:p>
    <w:p w14:paraId="7BACC8AE" w14:textId="4322D3DD" w:rsidR="003256C4" w:rsidRPr="00CE545F" w:rsidRDefault="003256C4" w:rsidP="00CE545F">
      <w:pPr>
        <w:spacing w:after="0" w:line="360" w:lineRule="auto"/>
        <w:rPr>
          <w:rFonts w:ascii="Aljazeera" w:hAnsi="Aljazeera" w:cs="Aljazeera"/>
          <w:sz w:val="20"/>
          <w:rtl/>
          <w:lang w:bidi="ar-SY"/>
        </w:rPr>
      </w:pPr>
    </w:p>
    <w:p w14:paraId="2E9BB678" w14:textId="7F96E298" w:rsidR="003256C4" w:rsidRPr="00CE545F" w:rsidRDefault="003256C4" w:rsidP="00CE545F">
      <w:pPr>
        <w:spacing w:after="0" w:line="360" w:lineRule="auto"/>
        <w:rPr>
          <w:rFonts w:ascii="Aljazeera" w:hAnsi="Aljazeera" w:cs="Aljazeera"/>
          <w:sz w:val="24"/>
          <w:szCs w:val="28"/>
          <w:lang w:bidi="ar-SY"/>
        </w:rPr>
      </w:pPr>
      <w:r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                                                                      </w:t>
      </w:r>
      <w:r w:rsidR="00BD36C8"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                                          </w:t>
      </w:r>
      <w:r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</w:t>
      </w:r>
      <w:r w:rsidR="009B6BC7"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           </w:t>
      </w:r>
      <w:r w:rsidRPr="00CE545F">
        <w:rPr>
          <w:rFonts w:ascii="Aljazeera" w:hAnsi="Aljazeera" w:cs="Aljazeera"/>
          <w:sz w:val="24"/>
          <w:szCs w:val="28"/>
          <w:rtl/>
          <w:lang w:bidi="ar-SY"/>
        </w:rPr>
        <w:t xml:space="preserve">  </w:t>
      </w:r>
    </w:p>
    <w:sectPr w:rsidR="003256C4" w:rsidRPr="00CE545F" w:rsidSect="002F546C">
      <w:footerReference w:type="default" r:id="rId8"/>
      <w:pgSz w:w="11906" w:h="16838"/>
      <w:pgMar w:top="1440" w:right="1800" w:bottom="1440" w:left="1800" w:header="708" w:footer="88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270F" w14:textId="77777777" w:rsidR="00D9388B" w:rsidRDefault="00D9388B" w:rsidP="009312A8">
      <w:pPr>
        <w:spacing w:after="0" w:line="240" w:lineRule="auto"/>
      </w:pPr>
      <w:r>
        <w:separator/>
      </w:r>
    </w:p>
  </w:endnote>
  <w:endnote w:type="continuationSeparator" w:id="0">
    <w:p w14:paraId="7CF9A0B1" w14:textId="77777777" w:rsidR="00D9388B" w:rsidRDefault="00D9388B" w:rsidP="00931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jazeera">
    <w:altName w:val="Arial"/>
    <w:charset w:val="00"/>
    <w:family w:val="auto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HurraTxtBold">
    <w:altName w:val="Arial"/>
    <w:charset w:val="B2"/>
    <w:family w:val="auto"/>
    <w:pitch w:val="variable"/>
    <w:sig w:usb0="00002001" w:usb1="80000000" w:usb2="00000008" w:usb3="00000000" w:csb0="00000040" w:csb1="00000000"/>
  </w:font>
  <w:font w:name="Al-Jazeera-Arabic-Regular">
    <w:altName w:val="Arial"/>
    <w:charset w:val="00"/>
    <w:family w:val="auto"/>
    <w:pitch w:val="variable"/>
    <w:sig w:usb0="80002003" w:usb1="80002042" w:usb2="00000008" w:usb3="00000000" w:csb0="00000041" w:csb1="00000000"/>
  </w:font>
  <w:font w:name="Droid Arabic Kufi">
    <w:altName w:val="Calibri"/>
    <w:charset w:val="00"/>
    <w:family w:val="swiss"/>
    <w:pitch w:val="variable"/>
    <w:sig w:usb0="00002003" w:usb1="80002000" w:usb2="00000008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  <w:rtl/>
      </w:rPr>
      <w:id w:val="476255"/>
      <w:docPartObj>
        <w:docPartGallery w:val="Page Numbers (Bottom of Page)"/>
        <w:docPartUnique/>
      </w:docPartObj>
    </w:sdtPr>
    <w:sdtEndPr>
      <w:rPr>
        <w:rFonts w:ascii="Droid Arabic Kufi" w:hAnsi="Droid Arabic Kufi" w:cs="Droid Arabic Kufi"/>
        <w:color w:val="7F7F7F" w:themeColor="background1" w:themeShade="7F"/>
        <w:spacing w:val="60"/>
        <w:sz w:val="16"/>
        <w:szCs w:val="16"/>
      </w:rPr>
    </w:sdtEndPr>
    <w:sdtContent>
      <w:p w14:paraId="73C42731" w14:textId="77777777" w:rsidR="005373E5" w:rsidRPr="005373E5" w:rsidRDefault="005373E5" w:rsidP="009B6BC7">
        <w:pPr>
          <w:pStyle w:val="a6"/>
          <w:pBdr>
            <w:top w:val="single" w:sz="4" w:space="1" w:color="D9D9D9" w:themeColor="background1" w:themeShade="D9"/>
          </w:pBdr>
          <w:rPr>
            <w:rFonts w:ascii="Arial" w:hAnsi="Arial" w:cs="Arial"/>
            <w:color w:val="808080" w:themeColor="background1" w:themeShade="80"/>
            <w:sz w:val="24"/>
            <w:szCs w:val="24"/>
            <w:rtl/>
            <w:lang w:bidi="ar-SY"/>
          </w:rPr>
        </w:pPr>
      </w:p>
      <w:p w14:paraId="47208A0C" w14:textId="77777777" w:rsidR="00062EB5" w:rsidRPr="005373E5" w:rsidRDefault="00000000" w:rsidP="005373E5">
        <w:pPr>
          <w:pStyle w:val="a6"/>
          <w:pBdr>
            <w:top w:val="single" w:sz="4" w:space="1" w:color="D9D9D9" w:themeColor="background1" w:themeShade="D9"/>
          </w:pBdr>
          <w:rPr>
            <w:rFonts w:ascii="Droid Arabic Kufi" w:hAnsi="Droid Arabic Kufi" w:cs="Droid Arabic Kufi"/>
            <w:color w:val="7F7F7F" w:themeColor="background1" w:themeShade="7F"/>
            <w:spacing w:val="60"/>
            <w:sz w:val="16"/>
            <w:szCs w:val="16"/>
          </w:rPr>
        </w:pPr>
      </w:p>
    </w:sdtContent>
  </w:sdt>
  <w:p w14:paraId="465CC2F4" w14:textId="77777777" w:rsidR="00062EB5" w:rsidRPr="005373E5" w:rsidRDefault="00062EB5">
    <w:pPr>
      <w:pStyle w:val="a6"/>
      <w:rPr>
        <w:rFonts w:ascii="Droid Arabic Kufi" w:hAnsi="Droid Arabic Kufi" w:cs="Droid Arabic Kufi"/>
        <w:color w:val="7F7F7F" w:themeColor="background1" w:themeShade="7F"/>
        <w:spacing w:val="6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000D" w14:textId="77777777" w:rsidR="00D9388B" w:rsidRDefault="00D9388B" w:rsidP="009312A8">
      <w:pPr>
        <w:spacing w:after="0" w:line="240" w:lineRule="auto"/>
      </w:pPr>
      <w:r>
        <w:separator/>
      </w:r>
    </w:p>
  </w:footnote>
  <w:footnote w:type="continuationSeparator" w:id="0">
    <w:p w14:paraId="1C15111A" w14:textId="77777777" w:rsidR="00D9388B" w:rsidRDefault="00D9388B" w:rsidP="00931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4BE"/>
    <w:multiLevelType w:val="hybridMultilevel"/>
    <w:tmpl w:val="87F8AFBC"/>
    <w:lvl w:ilvl="0" w:tplc="19BCC7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9445A"/>
    <w:multiLevelType w:val="hybridMultilevel"/>
    <w:tmpl w:val="FBFCA6CE"/>
    <w:lvl w:ilvl="0" w:tplc="B32293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03CC6"/>
    <w:multiLevelType w:val="hybridMultilevel"/>
    <w:tmpl w:val="AD6CADB6"/>
    <w:lvl w:ilvl="0" w:tplc="3A6E1D98">
      <w:numFmt w:val="bullet"/>
      <w:lvlText w:val="-"/>
      <w:lvlJc w:val="left"/>
      <w:pPr>
        <w:ind w:left="720" w:hanging="360"/>
      </w:pPr>
      <w:rPr>
        <w:rFonts w:ascii="Aljazeera" w:eastAsiaTheme="minorHAnsi" w:hAnsi="Aljazeera" w:cs="Aljazee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74019"/>
    <w:multiLevelType w:val="hybridMultilevel"/>
    <w:tmpl w:val="E16EC6EC"/>
    <w:lvl w:ilvl="0" w:tplc="FAF053F8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A83539"/>
    <w:multiLevelType w:val="hybridMultilevel"/>
    <w:tmpl w:val="3C4828C6"/>
    <w:lvl w:ilvl="0" w:tplc="12BAA7BA">
      <w:start w:val="1"/>
      <w:numFmt w:val="arabicAlpha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9850039">
    <w:abstractNumId w:val="1"/>
  </w:num>
  <w:num w:numId="2" w16cid:durableId="1981810043">
    <w:abstractNumId w:val="4"/>
  </w:num>
  <w:num w:numId="3" w16cid:durableId="1744401874">
    <w:abstractNumId w:val="3"/>
  </w:num>
  <w:num w:numId="4" w16cid:durableId="1775397196">
    <w:abstractNumId w:val="0"/>
  </w:num>
  <w:num w:numId="5" w16cid:durableId="45575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CD"/>
    <w:rsid w:val="00005DE6"/>
    <w:rsid w:val="00011F4D"/>
    <w:rsid w:val="000134B9"/>
    <w:rsid w:val="000214C2"/>
    <w:rsid w:val="00025FA7"/>
    <w:rsid w:val="0003502F"/>
    <w:rsid w:val="00046ACD"/>
    <w:rsid w:val="00062EB5"/>
    <w:rsid w:val="00062F39"/>
    <w:rsid w:val="00082763"/>
    <w:rsid w:val="000B24BB"/>
    <w:rsid w:val="000C511B"/>
    <w:rsid w:val="00102C66"/>
    <w:rsid w:val="0012046C"/>
    <w:rsid w:val="00121C5E"/>
    <w:rsid w:val="00123025"/>
    <w:rsid w:val="00137157"/>
    <w:rsid w:val="001A20D6"/>
    <w:rsid w:val="001A65FF"/>
    <w:rsid w:val="001C77D9"/>
    <w:rsid w:val="001E3926"/>
    <w:rsid w:val="001F1DD3"/>
    <w:rsid w:val="0021621A"/>
    <w:rsid w:val="0021751A"/>
    <w:rsid w:val="00221D35"/>
    <w:rsid w:val="002431C3"/>
    <w:rsid w:val="00247D3F"/>
    <w:rsid w:val="00267E38"/>
    <w:rsid w:val="0027710A"/>
    <w:rsid w:val="002B36A3"/>
    <w:rsid w:val="002B36E2"/>
    <w:rsid w:val="002B5140"/>
    <w:rsid w:val="002D0923"/>
    <w:rsid w:val="002F546C"/>
    <w:rsid w:val="002F7965"/>
    <w:rsid w:val="00325271"/>
    <w:rsid w:val="003256C4"/>
    <w:rsid w:val="00330EAE"/>
    <w:rsid w:val="00343F69"/>
    <w:rsid w:val="00346230"/>
    <w:rsid w:val="00361D01"/>
    <w:rsid w:val="003679A4"/>
    <w:rsid w:val="00383705"/>
    <w:rsid w:val="003B3C26"/>
    <w:rsid w:val="003C26DC"/>
    <w:rsid w:val="003C349E"/>
    <w:rsid w:val="003D06F8"/>
    <w:rsid w:val="003D1668"/>
    <w:rsid w:val="003D618D"/>
    <w:rsid w:val="003E1FD1"/>
    <w:rsid w:val="003F4068"/>
    <w:rsid w:val="00400AF6"/>
    <w:rsid w:val="0041069B"/>
    <w:rsid w:val="00413B4A"/>
    <w:rsid w:val="004264F8"/>
    <w:rsid w:val="0043368C"/>
    <w:rsid w:val="00442B56"/>
    <w:rsid w:val="00453EFB"/>
    <w:rsid w:val="0046659D"/>
    <w:rsid w:val="00466663"/>
    <w:rsid w:val="004D6224"/>
    <w:rsid w:val="004D772D"/>
    <w:rsid w:val="004F08E4"/>
    <w:rsid w:val="004F3BE2"/>
    <w:rsid w:val="004F4C35"/>
    <w:rsid w:val="004F5D67"/>
    <w:rsid w:val="0052502B"/>
    <w:rsid w:val="00534E19"/>
    <w:rsid w:val="005373E5"/>
    <w:rsid w:val="0053741F"/>
    <w:rsid w:val="00551063"/>
    <w:rsid w:val="00555575"/>
    <w:rsid w:val="00576515"/>
    <w:rsid w:val="005B1428"/>
    <w:rsid w:val="005C154C"/>
    <w:rsid w:val="005D3F0A"/>
    <w:rsid w:val="005E12C0"/>
    <w:rsid w:val="005E50ED"/>
    <w:rsid w:val="0061162A"/>
    <w:rsid w:val="00613D39"/>
    <w:rsid w:val="00615F50"/>
    <w:rsid w:val="0063182D"/>
    <w:rsid w:val="00637D16"/>
    <w:rsid w:val="00641305"/>
    <w:rsid w:val="006434D7"/>
    <w:rsid w:val="00682C2F"/>
    <w:rsid w:val="006831F4"/>
    <w:rsid w:val="00692308"/>
    <w:rsid w:val="006924C2"/>
    <w:rsid w:val="006B3C1E"/>
    <w:rsid w:val="006F4F8F"/>
    <w:rsid w:val="00710679"/>
    <w:rsid w:val="0072779D"/>
    <w:rsid w:val="007304E9"/>
    <w:rsid w:val="00746C5A"/>
    <w:rsid w:val="00772233"/>
    <w:rsid w:val="00776D65"/>
    <w:rsid w:val="00794DC3"/>
    <w:rsid w:val="007D0932"/>
    <w:rsid w:val="007E3256"/>
    <w:rsid w:val="00802C43"/>
    <w:rsid w:val="00825DE4"/>
    <w:rsid w:val="00834892"/>
    <w:rsid w:val="00836D46"/>
    <w:rsid w:val="0085008F"/>
    <w:rsid w:val="00852D47"/>
    <w:rsid w:val="008747A1"/>
    <w:rsid w:val="00882DBC"/>
    <w:rsid w:val="008C7D11"/>
    <w:rsid w:val="008F5569"/>
    <w:rsid w:val="008F5594"/>
    <w:rsid w:val="008F5974"/>
    <w:rsid w:val="008F6250"/>
    <w:rsid w:val="0093054A"/>
    <w:rsid w:val="009312A8"/>
    <w:rsid w:val="00945FB9"/>
    <w:rsid w:val="00995CC9"/>
    <w:rsid w:val="00997CAA"/>
    <w:rsid w:val="009A795B"/>
    <w:rsid w:val="009B6BC7"/>
    <w:rsid w:val="00A009E8"/>
    <w:rsid w:val="00A178D6"/>
    <w:rsid w:val="00A21F8B"/>
    <w:rsid w:val="00A52BD3"/>
    <w:rsid w:val="00A55E03"/>
    <w:rsid w:val="00A62CE6"/>
    <w:rsid w:val="00AA17C9"/>
    <w:rsid w:val="00AE2F88"/>
    <w:rsid w:val="00AF2EE0"/>
    <w:rsid w:val="00B3100C"/>
    <w:rsid w:val="00B40D70"/>
    <w:rsid w:val="00B60B1F"/>
    <w:rsid w:val="00BA1B66"/>
    <w:rsid w:val="00BA3906"/>
    <w:rsid w:val="00BC0CFA"/>
    <w:rsid w:val="00BD36C8"/>
    <w:rsid w:val="00BF4A71"/>
    <w:rsid w:val="00BF4DFF"/>
    <w:rsid w:val="00C10FA3"/>
    <w:rsid w:val="00C30E62"/>
    <w:rsid w:val="00C317B6"/>
    <w:rsid w:val="00C51DD6"/>
    <w:rsid w:val="00C552A8"/>
    <w:rsid w:val="00C60D22"/>
    <w:rsid w:val="00C76BAD"/>
    <w:rsid w:val="00C91D70"/>
    <w:rsid w:val="00CA23DA"/>
    <w:rsid w:val="00CD63C2"/>
    <w:rsid w:val="00CE285B"/>
    <w:rsid w:val="00CE545F"/>
    <w:rsid w:val="00CE7D6C"/>
    <w:rsid w:val="00D14A64"/>
    <w:rsid w:val="00D4189F"/>
    <w:rsid w:val="00D72A8D"/>
    <w:rsid w:val="00D909A7"/>
    <w:rsid w:val="00D9388B"/>
    <w:rsid w:val="00D94027"/>
    <w:rsid w:val="00D96E98"/>
    <w:rsid w:val="00DC6E2A"/>
    <w:rsid w:val="00DD4524"/>
    <w:rsid w:val="00E120AD"/>
    <w:rsid w:val="00E226B1"/>
    <w:rsid w:val="00E67A3A"/>
    <w:rsid w:val="00E836FE"/>
    <w:rsid w:val="00EB2ED9"/>
    <w:rsid w:val="00EC3D26"/>
    <w:rsid w:val="00ED4708"/>
    <w:rsid w:val="00F21E36"/>
    <w:rsid w:val="00F22055"/>
    <w:rsid w:val="00F26A4B"/>
    <w:rsid w:val="00F35598"/>
    <w:rsid w:val="00F35B49"/>
    <w:rsid w:val="00F5473C"/>
    <w:rsid w:val="00F77DB2"/>
    <w:rsid w:val="00F8048A"/>
    <w:rsid w:val="00F8228B"/>
    <w:rsid w:val="00F9420B"/>
    <w:rsid w:val="00FC561D"/>
    <w:rsid w:val="00FC7525"/>
    <w:rsid w:val="00FD409B"/>
    <w:rsid w:val="00FE6B42"/>
    <w:rsid w:val="00FF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88415F"/>
  <w15:docId w15:val="{FD0737E3-DADD-4DC6-A7DE-D2932C72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51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1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BA1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BA1B6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9312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9312A8"/>
  </w:style>
  <w:style w:type="paragraph" w:styleId="a6">
    <w:name w:val="footer"/>
    <w:basedOn w:val="a"/>
    <w:link w:val="Char1"/>
    <w:uiPriority w:val="99"/>
    <w:unhideWhenUsed/>
    <w:rsid w:val="009312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931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F3F634-4EF5-45C1-82A0-D3BD8E80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maarouf</dc:creator>
  <cp:lastModifiedBy>famous ali</cp:lastModifiedBy>
  <cp:revision>21</cp:revision>
  <cp:lastPrinted>2020-11-11T08:24:00Z</cp:lastPrinted>
  <dcterms:created xsi:type="dcterms:W3CDTF">2026-04-09T08:25:00Z</dcterms:created>
  <dcterms:modified xsi:type="dcterms:W3CDTF">2026-05-14T18:47:00Z</dcterms:modified>
</cp:coreProperties>
</file>