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0C14" w14:textId="540B3D8F" w:rsidR="00FC09FD" w:rsidRDefault="00FC09FD">
      <w:pPr>
        <w:rPr>
          <w:rFonts w:hint="cs"/>
          <w:rtl/>
          <w:lang w:bidi="ar-SY"/>
        </w:rPr>
      </w:pPr>
    </w:p>
    <w:p w14:paraId="79F32989" w14:textId="59BE6322" w:rsidR="00364E59" w:rsidRDefault="00280F7E">
      <w:pPr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A278DD" wp14:editId="0178DC0A">
                <wp:simplePos x="0" y="0"/>
                <wp:positionH relativeFrom="column">
                  <wp:posOffset>3816350</wp:posOffset>
                </wp:positionH>
                <wp:positionV relativeFrom="paragraph">
                  <wp:posOffset>133350</wp:posOffset>
                </wp:positionV>
                <wp:extent cx="2152650" cy="596900"/>
                <wp:effectExtent l="0" t="0" r="0" b="0"/>
                <wp:wrapSquare wrapText="bothSides"/>
                <wp:docPr id="81444167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526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AD804" w14:textId="4E2E6365" w:rsidR="00280F7E" w:rsidRPr="00280F7E" w:rsidRDefault="00280F7E">
                            <w:pPr>
                              <w:rPr>
                                <w:sz w:val="22"/>
                                <w:szCs w:val="22"/>
                                <w:lang w:bidi="ar-SY"/>
                              </w:rPr>
                            </w:pPr>
                            <w:r w:rsidRPr="00280F7E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Y"/>
                              </w:rPr>
                              <w:t>الرقم:</w:t>
                            </w:r>
                            <w:r w:rsidRPr="00280F7E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Y"/>
                              </w:rPr>
                              <w:t xml:space="preserve"> </w:t>
                            </w:r>
                            <w:r w:rsidRPr="00280F7E">
                              <w:rPr>
                                <w:sz w:val="22"/>
                                <w:szCs w:val="22"/>
                                <w:lang w:bidi="ar-SY"/>
                              </w:rPr>
                              <w:t>{{file_number}}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Y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bidi="ar-SY"/>
                              </w:rPr>
                              <w:t>{{file_type}}</w:t>
                            </w:r>
                          </w:p>
                          <w:p w14:paraId="068BA230" w14:textId="222DA94D" w:rsidR="00280F7E" w:rsidRPr="00280F7E" w:rsidRDefault="00280F7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  <w:lang w:bidi="ar-SY"/>
                              </w:rPr>
                            </w:pPr>
                            <w:r w:rsidRPr="00280F7E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Y"/>
                              </w:rPr>
                              <w:t>التاريخ: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278DD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00.5pt;margin-top:10.5pt;width:169.5pt;height:47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hBMgIAAKsEAAAOAAAAZHJzL2Uyb0RvYy54bWysVNuO0zAQfUfiHyy/07RVW2jUdLV0tYC0&#10;XMTCB7iO3UTreMzYbVK+nrGTXoCnRbxEtmfmzJk5M1nddI1hB4W+BlvwyWjMmbISytruCv792/2r&#10;N5z5IGwpDFhV8KPy/Gb98sWqdbmaQgWmVMgIxPq8dQWvQnB5lnlZqUb4EThlyagBGxHoirusRNES&#10;emOy6Xi8yFrA0iFI5T293vVGvk74WisZPmvtVWCm4MQtpC+m7zZ+s/VK5DsUrqrlQEP8A4tG1JaS&#10;nqHuRBBsj/VfUE0tETzoMJLQZKB1LVWqgaqZjP+o5rESTqVaqDnendvk/x+s/HR4dF+Qhe4tdCRg&#10;KsK7B5BPnlnYVMLu1C0itJUSJSWexJZlrfP5EBpb7XMfQbbtRyhJZLEPkIA6jQ3TpnbvT9BUMaM8&#10;JMXx3H7VBSbpcTqZTxdzMkmyzZeL5Tjpk4k84sTuOvThnYKGxUPBkeRNecThwYfI6+IS3S3c18Yk&#10;iY397YEc40uqI1IfighHo6KfsV+VZnWZmMYHL3G33Rhk/ejQbBPN0wAlMAqIjpoSPjN2CInRKk3s&#10;M+PPQSk/2HCOb2oL2Csa90nFAg6CNqF86mUkvr3/qRV9A6Kgodt21Ll43EJ5JHUR+u2hbadDBfiT&#10;s5Y2p+D+x16g4sx8sDQhy8lsFlctXWbz11O64LVle20RVhJUwQNn/XETUo9jMRZuaZJ0naS9MBnI&#10;0kYkxYftjSt3fU9el3/M+hcAAAD//wMAUEsDBBQABgAIAAAAIQChVls84QAAAAoBAAAPAAAAZHJz&#10;L2Rvd25yZXYueG1sTI/BTsMwEETvSPyDtUjcqJ2qLTTEqRASEoeA2lCpHN3YjaPa6yh22/D3bE9w&#10;2l3NaPZNsRq9Y2czxC6ghGwigBlsgu6wlbD9ent4AhaTQq1cQCPhx0RYlbc3hcp1uODGnOvUMgrB&#10;mCsJNqU+5zw21ngVJ6E3SNohDF4lOoeW60FdKNw7PhViwb3qkD5Y1ZtXa5pjffISdLXbzR+PfbWx&#10;37PDu/vUVb3+kPL+bnx5BpbMmP7McMUndCiJaR9OqCNzEhYioy5JwvQ6ybCcCVr25MzmAnhZ8P8V&#10;yl8AAAD//wMAUEsBAi0AFAAGAAgAAAAhALaDOJL+AAAA4QEAABMAAAAAAAAAAAAAAAAAAAAAAFtD&#10;b250ZW50X1R5cGVzXS54bWxQSwECLQAUAAYACAAAACEAOP0h/9YAAACUAQAACwAAAAAAAAAAAAAA&#10;AAAvAQAAX3JlbHMvLnJlbHNQSwECLQAUAAYACAAAACEAA5EoQTICAACrBAAADgAAAAAAAAAAAAAA&#10;AAAuAgAAZHJzL2Uyb0RvYy54bWxQSwECLQAUAAYACAAAACEAoVZbPOEAAAAKAQAADwAAAAAAAAAA&#10;AAAAAACMBAAAZHJzL2Rvd25yZXYueG1sUEsFBgAAAAAEAAQA8wAAAJoFAAAAAA==&#10;" filled="f" stroked="f">
                <v:textbox>
                  <w:txbxContent>
                    <w:p w14:paraId="59CAD804" w14:textId="4E2E6365" w:rsidR="00280F7E" w:rsidRPr="00280F7E" w:rsidRDefault="00280F7E">
                      <w:pPr>
                        <w:rPr>
                          <w:sz w:val="22"/>
                          <w:szCs w:val="22"/>
                          <w:lang w:bidi="ar-SY"/>
                        </w:rPr>
                      </w:pPr>
                      <w:r w:rsidRPr="00280F7E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SY"/>
                        </w:rPr>
                        <w:t>الرقم:</w:t>
                      </w:r>
                      <w:r w:rsidRPr="00280F7E">
                        <w:rPr>
                          <w:rFonts w:hint="cs"/>
                          <w:sz w:val="22"/>
                          <w:szCs w:val="22"/>
                          <w:rtl/>
                          <w:lang w:bidi="ar-SY"/>
                        </w:rPr>
                        <w:t xml:space="preserve"> </w:t>
                      </w:r>
                      <w:r w:rsidRPr="00280F7E">
                        <w:rPr>
                          <w:sz w:val="22"/>
                          <w:szCs w:val="22"/>
                          <w:lang w:bidi="ar-SY"/>
                        </w:rPr>
                        <w:t>{{file_number}}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  <w:lang w:bidi="ar-SY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bidi="ar-SY"/>
                        </w:rPr>
                        <w:t>{{file_type}}</w:t>
                      </w:r>
                    </w:p>
                    <w:p w14:paraId="068BA230" w14:textId="222DA94D" w:rsidR="00280F7E" w:rsidRPr="00280F7E" w:rsidRDefault="00280F7E">
                      <w:pPr>
                        <w:rPr>
                          <w:b/>
                          <w:bCs/>
                          <w:sz w:val="22"/>
                          <w:szCs w:val="22"/>
                          <w:rtl/>
                          <w:lang w:bidi="ar-SY"/>
                        </w:rPr>
                      </w:pPr>
                      <w:r w:rsidRPr="00280F7E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SY"/>
                        </w:rPr>
                        <w:t>التاريخ: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D67AF7" w14:textId="239120DC" w:rsidR="00230DA1" w:rsidRDefault="00280F7E" w:rsidP="00230DA1">
      <w:pPr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6D999D" wp14:editId="216169A2">
                <wp:simplePos x="0" y="0"/>
                <wp:positionH relativeFrom="column">
                  <wp:posOffset>387350</wp:posOffset>
                </wp:positionH>
                <wp:positionV relativeFrom="paragraph">
                  <wp:posOffset>165735</wp:posOffset>
                </wp:positionV>
                <wp:extent cx="3276600" cy="1404620"/>
                <wp:effectExtent l="0" t="0" r="0" b="381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766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E3357" w14:textId="64E7153D" w:rsidR="00280F7E" w:rsidRDefault="00280F7E" w:rsidP="002320FE">
                            <w:pPr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مديرية المصالح العقارية في </w:t>
                            </w:r>
                            <w:r w:rsidR="002320FE">
                              <w:t>{{</w:t>
                            </w:r>
                            <w:r w:rsidR="002320FE" w:rsidRPr="002320FE">
                              <w:t>Land</w:t>
                            </w:r>
                            <w:r w:rsidR="002320FE">
                              <w:t>_</w:t>
                            </w:r>
                            <w:r w:rsidR="002320FE" w:rsidRPr="002320FE">
                              <w:t>Registry</w:t>
                            </w:r>
                            <w:r w:rsidR="002320FE"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6D999D" id="_x0000_s1027" type="#_x0000_t202" style="position:absolute;left:0;text-align:left;margin-left:30.5pt;margin-top:13.05pt;width:258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4fCNAIAALMEAAAOAAAAZHJzL2Uyb0RvYy54bWysVNuO0zAQfUfiHyy/06SldCFqulq6KiAt&#10;F7HwAa7jNNY6HjP2Nilfz9hJL8DTIl4sZy5nZs7xZHndt4btFXoNtuTTSc6ZshIqbXcl//5t8+I1&#10;Zz4IWwkDVpX8oDy/Xj1/tuxcoWbQgKkUMgKxvuhcyZsQXJFlXjaqFX4CTlly1oCtCPSJu6xC0RF6&#10;a7JZni+yDrByCFJ5T9bbwclXCb+ulQyf69qrwEzJqbeQTkznNp7ZaimKHQrXaDm2If6hi1ZoS0VP&#10;ULciCPaI+i+oVksED3WYSGgzqGstVZqBppnmf0xz3win0ixEjncnmvz/g5Wf9vfuC7LQv4WeBExD&#10;eHcH8sEzC+tG2J26QYSuUaKiwtNIWdY5X4ypkWpf+Aiy7T5CRSKLxwAJqK+xZbXR7v0RmiZmVIek&#10;OJzoV31gkowvZ1eLRU4uSb7pPJ8vZkmgTBQRKNLr0Id3CloWLyVH0jcVEvs7H2Jj55AYbmGjjUka&#10;G/ubgQKjJQ0Sex+nCAejYpyxX1XNdJVajQYvcbddG2TD26HHTX0eX1ACo4QYWFPBJ+aOKTFbpSf7&#10;xPxTUqoPNpzyW20BB0njQqk4wF7QKlQPg47U7xB/pGIgICoa+m1PDIyKR8sWqgOpjDBsEW09XRrA&#10;n5x1tEEl9z8eBSrOzAdLL+XNdD6PK5c+5q+uSEyGl57tpUdYSVAlD5wN13VIVCfy3Q29qI1OCp87&#10;GXumzUjCj1scV+/yO0Wd/zWrXwAAAP//AwBQSwMEFAAGAAgAAAAhADA7burgAAAACQEAAA8AAABk&#10;cnMvZG93bnJldi54bWxMj8FOwzAQRO9I/IO1SNyok0CdKsSpABUJiQMirRBHN1mSiHgdbLcNf89y&#10;guPOjGbflOvZjuKIPgyONKSLBARS49qBOg277ePVCkSIhlozOkIN3xhgXZ2flaZo3Yle8VjHTnAJ&#10;hcJo6GOcCilD06M1YeEmJPY+nLcm8uk72Xpz4nI7yixJlLRmIP7Qmwkfemw+64PVcK+2T+8rtXze&#10;ZRuZvjQbVfu3L60vL+a7WxAR5/gXhl98RoeKmfbuQG0QowaV8pSoIVMpCPaXec7CnoWb/BpkVcr/&#10;C6ofAAAA//8DAFBLAQItABQABgAIAAAAIQC2gziS/gAAAOEBAAATAAAAAAAAAAAAAAAAAAAAAABb&#10;Q29udGVudF9UeXBlc10ueG1sUEsBAi0AFAAGAAgAAAAhADj9If/WAAAAlAEAAAsAAAAAAAAAAAAA&#10;AAAALwEAAF9yZWxzLy5yZWxzUEsBAi0AFAAGAAgAAAAhANnnh8I0AgAAswQAAA4AAAAAAAAAAAAA&#10;AAAALgIAAGRycy9lMm9Eb2MueG1sUEsBAi0AFAAGAAgAAAAhADA7burgAAAACQEAAA8AAAAAAAAA&#10;AAAAAAAAjgQAAGRycy9kb3ducmV2LnhtbFBLBQYAAAAABAAEAPMAAACbBQAAAAA=&#10;" filled="f" stroked="f">
                <v:textbox style="mso-fit-shape-to-text:t">
                  <w:txbxContent>
                    <w:p w14:paraId="240E3357" w14:textId="64E7153D" w:rsidR="00280F7E" w:rsidRDefault="00280F7E" w:rsidP="002320FE">
                      <w:pPr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مديرية المصالح العقارية في </w:t>
                      </w:r>
                      <w:r w:rsidR="002320FE">
                        <w:t>{{</w:t>
                      </w:r>
                      <w:r w:rsidR="002320FE" w:rsidRPr="002320FE">
                        <w:t>Land</w:t>
                      </w:r>
                      <w:r w:rsidR="002320FE">
                        <w:t>_</w:t>
                      </w:r>
                      <w:r w:rsidR="002320FE" w:rsidRPr="002320FE">
                        <w:t>Registry</w:t>
                      </w:r>
                      <w:r w:rsidR="002320FE"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CE665E" w14:textId="77777777" w:rsidR="00230DA1" w:rsidRDefault="00230DA1" w:rsidP="00230DA1">
      <w:pPr>
        <w:rPr>
          <w:rtl/>
          <w:lang w:bidi="ar-SY"/>
        </w:rPr>
      </w:pPr>
    </w:p>
    <w:p w14:paraId="455BBA7E" w14:textId="77777777" w:rsidR="00230DA1" w:rsidRDefault="00230DA1" w:rsidP="002D04CB">
      <w:pPr>
        <w:rPr>
          <w:rtl/>
          <w:lang w:bidi="ar-SY"/>
        </w:rPr>
      </w:pPr>
    </w:p>
    <w:p w14:paraId="42C0BC61" w14:textId="58801969" w:rsidR="00230DA1" w:rsidRDefault="00230DA1" w:rsidP="002D04CB">
      <w:pPr>
        <w:rPr>
          <w:rtl/>
          <w:lang w:bidi="ar-SY"/>
        </w:rPr>
      </w:pPr>
      <w:r w:rsidRPr="00230DA1">
        <w:rPr>
          <w:rtl/>
          <w:lang w:bidi="ar-SY"/>
        </w:rPr>
        <w:t xml:space="preserve">في الملف التنفيذي رقم </w:t>
      </w:r>
      <w:r w:rsidRPr="00230DA1">
        <w:rPr>
          <w:lang w:bidi="ar-SY"/>
        </w:rPr>
        <w:t>{{file_number}}</w:t>
      </w:r>
      <w:r w:rsidRPr="00230DA1">
        <w:rPr>
          <w:rtl/>
          <w:lang w:bidi="ar-SY"/>
        </w:rPr>
        <w:t xml:space="preserve"> ونوعه </w:t>
      </w:r>
      <w:r w:rsidRPr="00230DA1">
        <w:rPr>
          <w:lang w:bidi="ar-SY"/>
        </w:rPr>
        <w:t>{{file_type}}</w:t>
      </w:r>
      <w:r w:rsidRPr="00230DA1">
        <w:rPr>
          <w:rtl/>
          <w:lang w:bidi="ar-SY"/>
        </w:rPr>
        <w:t xml:space="preserve"> لعام </w:t>
      </w:r>
      <w:r>
        <w:rPr>
          <w:lang w:bidi="ar-SY"/>
        </w:rPr>
        <w:t>{{file_year}}</w:t>
      </w:r>
      <w:r w:rsidRPr="00230DA1">
        <w:rPr>
          <w:rtl/>
          <w:lang w:bidi="ar-SY"/>
        </w:rPr>
        <w:t xml:space="preserve"> المتكون بين طالب التنفيذ: </w:t>
      </w:r>
      <w:r w:rsidRPr="00230DA1">
        <w:rPr>
          <w:lang w:bidi="ar-SY"/>
        </w:rPr>
        <w:t>{{applicant}}</w:t>
      </w:r>
    </w:p>
    <w:p w14:paraId="20FD781A" w14:textId="4E1C7CCB" w:rsidR="00230DA1" w:rsidRDefault="00230DA1" w:rsidP="002D04CB">
      <w:pPr>
        <w:rPr>
          <w:rtl/>
          <w:lang w:bidi="ar-SY"/>
        </w:rPr>
      </w:pPr>
      <w:r>
        <w:rPr>
          <w:rFonts w:hint="cs"/>
          <w:rtl/>
          <w:lang w:bidi="ar-SY"/>
        </w:rPr>
        <w:t>والمنفذ عليهم:</w:t>
      </w:r>
    </w:p>
    <w:p w14:paraId="4824E098" w14:textId="67B0101A" w:rsidR="00230DA1" w:rsidRDefault="00230DA1" w:rsidP="002D04CB">
      <w:pPr>
        <w:rPr>
          <w:rtl/>
          <w:lang w:bidi="ar-SY"/>
        </w:rPr>
      </w:pPr>
      <w:r w:rsidRPr="00715C2F">
        <w:rPr>
          <w:rFonts w:ascii="Calibri" w:hAnsi="Calibri" w:cs="Calibri"/>
          <w:lang w:bidi="ar-SY"/>
        </w:rPr>
        <w:t>{{execution</w:t>
      </w:r>
      <w:r>
        <w:rPr>
          <w:rFonts w:ascii="Calibri" w:hAnsi="Calibri" w:cs="Calibri"/>
          <w:lang w:bidi="ar-SY"/>
        </w:rPr>
        <w:t>_</w:t>
      </w:r>
      <w:r w:rsidRPr="00715C2F">
        <w:rPr>
          <w:rFonts w:ascii="Calibri" w:hAnsi="Calibri" w:cs="Calibri"/>
          <w:lang w:bidi="ar-SY"/>
        </w:rPr>
        <w:t>debtor</w:t>
      </w:r>
      <w:r>
        <w:rPr>
          <w:rFonts w:ascii="Calibri" w:hAnsi="Calibri" w:cs="Calibri"/>
          <w:lang w:bidi="ar-SY"/>
        </w:rPr>
        <w:t>s}}</w:t>
      </w:r>
    </w:p>
    <w:p w14:paraId="73E04B4B" w14:textId="7A54F10A" w:rsidR="00230DA1" w:rsidRDefault="00230DA1" w:rsidP="002D04CB">
      <w:pPr>
        <w:rPr>
          <w:rtl/>
          <w:lang w:bidi="ar-SY"/>
        </w:rPr>
      </w:pPr>
      <w:r>
        <w:rPr>
          <w:rFonts w:hint="cs"/>
          <w:rtl/>
          <w:lang w:bidi="ar-SY"/>
        </w:rPr>
        <w:t>وسنده:</w:t>
      </w:r>
      <w:r>
        <w:rPr>
          <w:lang w:bidi="ar-SY"/>
        </w:rPr>
        <w:t xml:space="preserve">{{contract_type}} </w:t>
      </w:r>
      <w:r w:rsidR="00EC546C">
        <w:rPr>
          <w:rFonts w:hint="cs"/>
          <w:rtl/>
          <w:lang w:bidi="ar-SY"/>
        </w:rPr>
        <w:t xml:space="preserve"> رقم </w:t>
      </w:r>
      <w:r w:rsidR="00EC546C">
        <w:rPr>
          <w:lang w:bidi="ar-SY"/>
        </w:rPr>
        <w:t>{{contract_number}}</w:t>
      </w:r>
      <w:r w:rsidR="00EC546C">
        <w:rPr>
          <w:rFonts w:hint="cs"/>
          <w:rtl/>
          <w:lang w:bidi="ar-SY"/>
        </w:rPr>
        <w:t xml:space="preserve"> تاريخ </w:t>
      </w:r>
      <w:r w:rsidR="00EC546C">
        <w:rPr>
          <w:lang w:bidi="ar-SY"/>
        </w:rPr>
        <w:t>{{contract_date}}</w:t>
      </w:r>
      <w:r w:rsidR="00EC546C">
        <w:rPr>
          <w:rFonts w:hint="cs"/>
          <w:rtl/>
          <w:lang w:bidi="ar-SY"/>
        </w:rPr>
        <w:t xml:space="preserve"> الصادر عن </w:t>
      </w:r>
      <w:r w:rsidR="00EC546C">
        <w:rPr>
          <w:lang w:bidi="ar-SY"/>
        </w:rPr>
        <w:t>{{raw_applicant}}</w:t>
      </w:r>
      <w:r w:rsidR="00EC546C">
        <w:rPr>
          <w:rFonts w:hint="cs"/>
          <w:rtl/>
          <w:lang w:bidi="ar-SY"/>
        </w:rPr>
        <w:t xml:space="preserve"> فرع </w:t>
      </w:r>
      <w:r w:rsidR="00EC546C">
        <w:rPr>
          <w:lang w:bidi="ar-SY"/>
        </w:rPr>
        <w:t>{{branch}}</w:t>
      </w:r>
    </w:p>
    <w:p w14:paraId="45AA061E" w14:textId="032096AF" w:rsidR="00230DA1" w:rsidRDefault="00230DA1" w:rsidP="00C14603">
      <w:pPr>
        <w:rPr>
          <w:rtl/>
          <w:lang w:bidi="ar-SY"/>
        </w:rPr>
      </w:pPr>
      <w:r>
        <w:rPr>
          <w:rFonts w:hint="cs"/>
          <w:rtl/>
          <w:lang w:bidi="ar-SY"/>
        </w:rPr>
        <w:t xml:space="preserve">قررت رئاسة التنفيذ المدني في </w:t>
      </w:r>
      <w:r>
        <w:rPr>
          <w:lang w:bidi="ar-SY"/>
        </w:rPr>
        <w:t>{{court}}</w:t>
      </w:r>
      <w:r>
        <w:rPr>
          <w:rFonts w:hint="cs"/>
          <w:rtl/>
          <w:lang w:bidi="ar-SY"/>
        </w:rPr>
        <w:t xml:space="preserve"> </w:t>
      </w:r>
      <w:r w:rsidR="00EC546C">
        <w:rPr>
          <w:rFonts w:hint="cs"/>
          <w:rtl/>
          <w:lang w:bidi="ar-SY"/>
        </w:rPr>
        <w:t xml:space="preserve">بتاريخ </w:t>
      </w:r>
      <w:r w:rsidR="00C14603" w:rsidRPr="00C14603">
        <w:rPr>
          <w:lang w:bidi="ar-SY"/>
        </w:rPr>
        <w:t>{{estate_seizure_date}}</w:t>
      </w:r>
      <w:r w:rsidR="00EC546C">
        <w:rPr>
          <w:rFonts w:hint="cs"/>
          <w:rtl/>
          <w:lang w:bidi="ar-SY"/>
        </w:rPr>
        <w:t xml:space="preserve"> وضع إشارة الحجز التنفيذي على حصة المنفذ عليه </w:t>
      </w:r>
      <w:r w:rsidR="00EC546C">
        <w:rPr>
          <w:lang w:bidi="ar-SY"/>
        </w:rPr>
        <w:t>{{execution_debtor}}</w:t>
      </w:r>
      <w:r w:rsidR="00EC546C">
        <w:rPr>
          <w:rFonts w:hint="cs"/>
          <w:rtl/>
          <w:lang w:bidi="ar-SY"/>
        </w:rPr>
        <w:t xml:space="preserve"> </w:t>
      </w:r>
      <w:r w:rsidR="00812875">
        <w:rPr>
          <w:rFonts w:hint="cs"/>
          <w:rtl/>
          <w:lang w:bidi="ar-SY"/>
        </w:rPr>
        <w:t>في</w:t>
      </w:r>
      <w:r w:rsidR="00EC546C">
        <w:rPr>
          <w:rFonts w:hint="cs"/>
          <w:rtl/>
          <w:lang w:bidi="ar-SY"/>
        </w:rPr>
        <w:t xml:space="preserve"> العقار:</w:t>
      </w:r>
      <w:r w:rsidR="002151EC" w:rsidRPr="002151EC">
        <w:rPr>
          <w:lang w:bidi="ar-SY"/>
        </w:rPr>
        <w:t xml:space="preserve"> </w:t>
      </w:r>
      <w:r w:rsidR="002151EC">
        <w:rPr>
          <w:lang w:bidi="ar-SY"/>
        </w:rPr>
        <w:t xml:space="preserve">{{property_number}} </w:t>
      </w:r>
      <w:r w:rsidR="002151EC">
        <w:rPr>
          <w:rFonts w:hint="cs"/>
          <w:rtl/>
          <w:lang w:bidi="ar-SY"/>
        </w:rPr>
        <w:t xml:space="preserve"> من المنطقة العقارية </w:t>
      </w:r>
      <w:r w:rsidR="002151EC">
        <w:rPr>
          <w:lang w:bidi="ar-SY"/>
        </w:rPr>
        <w:t>{{property_district}}</w:t>
      </w:r>
      <w:r w:rsidR="002151EC">
        <w:rPr>
          <w:rFonts w:hint="cs"/>
          <w:rtl/>
          <w:lang w:bidi="ar-SY"/>
        </w:rPr>
        <w:t xml:space="preserve"> وذلك ايفاءً لمبلغ </w:t>
      </w:r>
      <w:r w:rsidR="002151EC">
        <w:rPr>
          <w:lang w:bidi="ar-SY"/>
        </w:rPr>
        <w:t>{{amount_words}}</w:t>
      </w:r>
      <w:r w:rsidR="002151EC">
        <w:rPr>
          <w:rFonts w:hint="cs"/>
          <w:rtl/>
          <w:lang w:bidi="ar-SY"/>
        </w:rPr>
        <w:t xml:space="preserve"> مع توابعه القانونية</w:t>
      </w:r>
      <w:r w:rsidR="001626C5">
        <w:rPr>
          <w:rFonts w:hint="cs"/>
          <w:rtl/>
          <w:lang w:bidi="ar-SY"/>
        </w:rPr>
        <w:t xml:space="preserve"> ولصالح هذا الملف</w:t>
      </w:r>
      <w:r w:rsidR="002151EC">
        <w:rPr>
          <w:rFonts w:hint="cs"/>
          <w:rtl/>
          <w:lang w:bidi="ar-SY"/>
        </w:rPr>
        <w:t>.</w:t>
      </w:r>
    </w:p>
    <w:p w14:paraId="2920A3EB" w14:textId="3B312FD8" w:rsidR="00812875" w:rsidRDefault="00812875" w:rsidP="00AD1F81">
      <w:pPr>
        <w:jc w:val="both"/>
        <w:rPr>
          <w:rtl/>
          <w:lang w:bidi="ar-SY"/>
        </w:rPr>
      </w:pPr>
      <w:r>
        <w:rPr>
          <w:rFonts w:hint="cs"/>
          <w:rtl/>
          <w:lang w:bidi="ar-SY"/>
        </w:rPr>
        <w:t>يبلغ هذا القرار من يلزم لتنفيذه.</w:t>
      </w:r>
    </w:p>
    <w:p w14:paraId="5A93CB79" w14:textId="2D8CB8FF" w:rsidR="00812875" w:rsidRDefault="00812875" w:rsidP="00AD1F81">
      <w:pPr>
        <w:jc w:val="both"/>
        <w:rPr>
          <w:rtl/>
          <w:lang w:bidi="ar-SY"/>
        </w:rPr>
      </w:pPr>
      <w:r>
        <w:rPr>
          <w:rFonts w:hint="cs"/>
          <w:rtl/>
          <w:lang w:bidi="ar-SY"/>
        </w:rPr>
        <w:t>وعليه، يرجى تنفيذ قرار الرئاسة واعلامنا اصولا.</w:t>
      </w:r>
    </w:p>
    <w:p w14:paraId="499436EE" w14:textId="0AA1CBA2" w:rsidR="00230DA1" w:rsidRPr="00230DA1" w:rsidRDefault="00AD1F81" w:rsidP="00230DA1">
      <w:pPr>
        <w:rPr>
          <w:rtl/>
          <w:lang w:bidi="ar-SY"/>
        </w:rPr>
      </w:pPr>
      <w:r w:rsidRPr="00555575">
        <w:rPr>
          <w:rFonts w:ascii="Al-Jazeera-Arabic-Regular" w:hAnsi="Al-Jazeera-Arabic-Regular" w:cs="Al-Jazeera-Arabic-Regular"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3B9205" wp14:editId="304325B5">
                <wp:simplePos x="0" y="0"/>
                <wp:positionH relativeFrom="column">
                  <wp:posOffset>-196850</wp:posOffset>
                </wp:positionH>
                <wp:positionV relativeFrom="paragraph">
                  <wp:posOffset>93980</wp:posOffset>
                </wp:positionV>
                <wp:extent cx="2599690" cy="1404620"/>
                <wp:effectExtent l="0" t="0" r="0" b="3810"/>
                <wp:wrapSquare wrapText="bothSides"/>
                <wp:docPr id="8527936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969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A2D09" w14:textId="77777777" w:rsidR="00812875" w:rsidRDefault="00812875" w:rsidP="00812875">
                            <w:r w:rsidRPr="00CE545F">
                              <w:rPr>
                                <w:rFonts w:ascii="Aljazeera" w:hAnsi="Aljazeera" w:cs="Aljazeera"/>
                                <w:sz w:val="20"/>
                                <w:rtl/>
                                <w:lang w:bidi="ar-SY"/>
                              </w:rPr>
                              <w:t>مدير التنفيذ المدني</w:t>
                            </w:r>
                            <w:r>
                              <w:rPr>
                                <w:rFonts w:ascii="Aljazeera" w:hAnsi="Aljazeera" w:cs="Aljazeera" w:hint="cs"/>
                                <w:sz w:val="20"/>
                                <w:rtl/>
                                <w:lang w:bidi="ar-SY"/>
                              </w:rPr>
                              <w:t xml:space="preserve"> في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D72A8D">
                              <w:rPr>
                                <w:rFonts w:ascii="Aljazeera" w:hAnsi="Aljazeera" w:cs="Aljazeera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3B9205" id="_x0000_s1028" type="#_x0000_t202" style="position:absolute;left:0;text-align:left;margin-left:-15.5pt;margin-top:7.4pt;width:204.7pt;height:110.6pt;flip:x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tNPNQIAALMEAAAOAAAAZHJzL2Uyb0RvYy54bWysVNuO0zAQfUfiHyy/07RVt9Co6WrpqoC0&#10;XMTCB7iO01jreMzYbVK+nrGTXoCnRbxYzlzOzJzjyfK2aww7KPQabMEnozFnykootd0V/Pu3zas3&#10;nPkgbCkMWFXwo/L8dvXyxbJ1uZpCDaZUyAjE+rx1Ba9DcHmWeVmrRvgROGXJWQE2ItAn7rISRUvo&#10;jcmm4/E8awFLhyCV92S97518lfCrSsnwuaq8CswUnHoL6cR0buOZrZYi36FwtZZDG+IfumiEtlT0&#10;DHUvgmB71H9BNVoieKjCSEKTQVVpqdIMNM1k/Mc0j7VwKs1C5Hh3psn/P1j56fDoviAL3VvoSMA0&#10;hHcPIJ88s7Cuhd2pO0RoayVKKjyJlGWt8/mQGqn2uY8g2/YjlCSy2AdIQF2FDauMdu9P0DQxozok&#10;xfFMv+oCk2Sc3iwW8wW5JPkms/FsPk0CZSKPQJFehz68U9CweCk4kr6pkDg8+BAbu4TEcAsbbUzS&#10;2NjfDBQYLWmQ2PswRTgaFeOM/aoqpsvUajR4ibvt2iDr3w49burz9IISGCXEwIoKPjN3SInZKj3Z&#10;Z+afk1J9sOGc32gL2EsaF0rFAQ6CVqF86nWkfvv4ExU9AVHR0G07YoBkiYpHyxbKI6mM0G8RbT1d&#10;asCfnLW0QQX3P/YCFWfmg6WXspjMZnHl0sfs5jWJyfDas732CCsJquCBs/66DonqRL67oxe10Unh&#10;SydDz7QZSfhhi+PqXX+nqMu/ZvULAAD//wMAUEsDBBQABgAIAAAAIQCzWPmN4QAAAAoBAAAPAAAA&#10;ZHJzL2Rvd25yZXYueG1sTI/LTsMwEEX3SPyDNUjsWudRTBTiVICKhMSiIq0QSzc2SUQ8Drbbhr9n&#10;WMFydK/unFOtZzuyk/FhcCghXSbADLZOD9hJ2O+eFgWwEBVqNTo0Er5NgHV9eVGpUrszvppTEztG&#10;IxhKJaGPcSo5D21vrApLNxmk7MN5qyKdvuPaqzON25FnSSK4VQPSh15N5rE37WdztBIexO75vRA3&#10;L/tsw9NtuxGNf/uS8vpqvr8DFs0c/8rwi0/oUBPTwR1RBzZKWOQpuUQKVqRAhfy2WAE7SMhykQCv&#10;K/5fof4BAAD//wMAUEsBAi0AFAAGAAgAAAAhALaDOJL+AAAA4QEAABMAAAAAAAAAAAAAAAAAAAAA&#10;AFtDb250ZW50X1R5cGVzXS54bWxQSwECLQAUAAYACAAAACEAOP0h/9YAAACUAQAACwAAAAAAAAAA&#10;AAAAAAAvAQAAX3JlbHMvLnJlbHNQSwECLQAUAAYACAAAACEAdO7TTzUCAACzBAAADgAAAAAAAAAA&#10;AAAAAAAuAgAAZHJzL2Uyb0RvYy54bWxQSwECLQAUAAYACAAAACEAs1j5jeEAAAAKAQAADwAAAAAA&#10;AAAAAAAAAACPBAAAZHJzL2Rvd25yZXYueG1sUEsFBgAAAAAEAAQA8wAAAJ0FAAAAAA==&#10;" filled="f" stroked="f">
                <v:textbox style="mso-fit-shape-to-text:t">
                  <w:txbxContent>
                    <w:p w14:paraId="67EA2D09" w14:textId="77777777" w:rsidR="00812875" w:rsidRDefault="00812875" w:rsidP="00812875">
                      <w:r w:rsidRPr="00CE545F">
                        <w:rPr>
                          <w:rFonts w:ascii="Aljazeera" w:hAnsi="Aljazeera" w:cs="Aljazeera"/>
                          <w:sz w:val="20"/>
                          <w:rtl/>
                          <w:lang w:bidi="ar-SY"/>
                        </w:rPr>
                        <w:t>مدير التنفيذ المدني</w:t>
                      </w:r>
                      <w:r>
                        <w:rPr>
                          <w:rFonts w:ascii="Aljazeera" w:hAnsi="Aljazeera" w:cs="Aljazeera" w:hint="cs"/>
                          <w:sz w:val="20"/>
                          <w:rtl/>
                          <w:lang w:bidi="ar-SY"/>
                        </w:rPr>
                        <w:t xml:space="preserve"> في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D72A8D">
                        <w:rPr>
                          <w:rFonts w:ascii="Aljazeera" w:hAnsi="Aljazeera" w:cs="Aljazeera"/>
                          <w:lang w:bidi="ar-SY"/>
                        </w:rPr>
                        <w:t>{{court}}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2875">
        <w:rPr>
          <w:lang w:bidi="ar-SY"/>
        </w:rPr>
        <w:t>{{court}}</w:t>
      </w:r>
      <w:r w:rsidR="00812875">
        <w:rPr>
          <w:rFonts w:hint="cs"/>
          <w:rtl/>
          <w:lang w:bidi="ar-SY"/>
        </w:rPr>
        <w:t xml:space="preserve"> في .......................................   </w:t>
      </w:r>
    </w:p>
    <w:sectPr w:rsidR="00230DA1" w:rsidRPr="00230DA1" w:rsidSect="00FC09FD">
      <w:headerReference w:type="default" r:id="rId6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7B4DB" w14:textId="77777777" w:rsidR="00631F54" w:rsidRDefault="00631F54" w:rsidP="00364E59">
      <w:pPr>
        <w:spacing w:after="0" w:line="240" w:lineRule="auto"/>
      </w:pPr>
      <w:r>
        <w:separator/>
      </w:r>
    </w:p>
  </w:endnote>
  <w:endnote w:type="continuationSeparator" w:id="0">
    <w:p w14:paraId="7F330F46" w14:textId="77777777" w:rsidR="00631F54" w:rsidRDefault="00631F54" w:rsidP="0036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l-Jazeera-Arabic-Regular">
    <w:altName w:val="Arial"/>
    <w:charset w:val="00"/>
    <w:family w:val="auto"/>
    <w:pitch w:val="variable"/>
    <w:sig w:usb0="80002003" w:usb1="80002042" w:usb2="00000008" w:usb3="00000000" w:csb0="00000041" w:csb1="00000000"/>
  </w:font>
  <w:font w:name="Aljazeera">
    <w:altName w:val="Arial"/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852EF" w14:textId="77777777" w:rsidR="00631F54" w:rsidRDefault="00631F54" w:rsidP="00364E59">
      <w:pPr>
        <w:spacing w:after="0" w:line="240" w:lineRule="auto"/>
      </w:pPr>
      <w:r>
        <w:separator/>
      </w:r>
    </w:p>
  </w:footnote>
  <w:footnote w:type="continuationSeparator" w:id="0">
    <w:p w14:paraId="790FC138" w14:textId="77777777" w:rsidR="00631F54" w:rsidRDefault="00631F54" w:rsidP="00364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326C" w14:textId="7DFBBE00" w:rsidR="00364E59" w:rsidRDefault="00364E59">
    <w:pPr>
      <w:pStyle w:val="aa"/>
    </w:pPr>
    <w:r>
      <w:rPr>
        <w:rFonts w:hint="cs"/>
        <w:noProof/>
        <w:lang w:bidi="ar-SY"/>
      </w:rPr>
      <w:drawing>
        <wp:anchor distT="0" distB="0" distL="114300" distR="114300" simplePos="0" relativeHeight="251659264" behindDoc="1" locked="0" layoutInCell="1" allowOverlap="1" wp14:anchorId="3DB4F1AC" wp14:editId="2F6FE61E">
          <wp:simplePos x="0" y="0"/>
          <wp:positionH relativeFrom="column">
            <wp:posOffset>-660400</wp:posOffset>
          </wp:positionH>
          <wp:positionV relativeFrom="paragraph">
            <wp:posOffset>-176530</wp:posOffset>
          </wp:positionV>
          <wp:extent cx="7039610" cy="10229850"/>
          <wp:effectExtent l="0" t="0" r="8890" b="0"/>
          <wp:wrapNone/>
          <wp:docPr id="37754444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544442" name="صورة 3775444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9610" cy="10229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1A"/>
    <w:rsid w:val="001626C5"/>
    <w:rsid w:val="002151EC"/>
    <w:rsid w:val="0021751A"/>
    <w:rsid w:val="00230DA1"/>
    <w:rsid w:val="002320FE"/>
    <w:rsid w:val="00280F7E"/>
    <w:rsid w:val="002D04CB"/>
    <w:rsid w:val="00364E59"/>
    <w:rsid w:val="00384A1A"/>
    <w:rsid w:val="00441C8E"/>
    <w:rsid w:val="004766CD"/>
    <w:rsid w:val="00622EB8"/>
    <w:rsid w:val="00631F54"/>
    <w:rsid w:val="007333BE"/>
    <w:rsid w:val="00812875"/>
    <w:rsid w:val="008C47DE"/>
    <w:rsid w:val="008D3A75"/>
    <w:rsid w:val="0095569C"/>
    <w:rsid w:val="00A5788C"/>
    <w:rsid w:val="00AD1F81"/>
    <w:rsid w:val="00B14315"/>
    <w:rsid w:val="00B5361A"/>
    <w:rsid w:val="00B74EAC"/>
    <w:rsid w:val="00C14603"/>
    <w:rsid w:val="00EC546C"/>
    <w:rsid w:val="00EE1786"/>
    <w:rsid w:val="00EF2ED3"/>
    <w:rsid w:val="00FC09FD"/>
    <w:rsid w:val="00FC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A796DB"/>
  <w15:chartTrackingRefBased/>
  <w15:docId w15:val="{8D625CC5-66D8-476E-B784-9A5713DE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5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61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61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61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61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61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6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5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5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536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6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36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536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61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4E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364E59"/>
  </w:style>
  <w:style w:type="paragraph" w:styleId="ab">
    <w:name w:val="footer"/>
    <w:basedOn w:val="a"/>
    <w:link w:val="Char4"/>
    <w:uiPriority w:val="99"/>
    <w:unhideWhenUsed/>
    <w:rsid w:val="00364E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364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famous ali</dc:creator>
  <cp:keywords/>
  <dc:description/>
  <cp:lastModifiedBy>famous ali</cp:lastModifiedBy>
  <cp:revision>10</cp:revision>
  <dcterms:created xsi:type="dcterms:W3CDTF">2026-05-14T09:07:00Z</dcterms:created>
  <dcterms:modified xsi:type="dcterms:W3CDTF">2026-09-08T17:24:00Z</dcterms:modified>
</cp:coreProperties>
</file>