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sz w:val="24"/>
                <w:szCs w:val="24"/>
              </w:rPr>
              <w:t xml:space="preserve">Las asignaturas que más disfruté y que más se relacionan con mis intereses profesionales son Ciberseguridad y Redes (OCY1101) y Big Data (AVY1101). De Ciberseguridad y Redes me gustó especialmente el trabajo práctico con Kali Linux, porque me permitió entender de forma concreta cómo se detectan y explotan vulnerabilidades, y eso despertó mi interés por construir software pensando en la seguridad desde el diseño. De Big Data me gustó trabajar con pipelines en GCP, porque pude conectar conceptos de modelamiento e ingeniería de datos con un caso real (Hipermercados Continental). También le tengo cariño a Minería de Datos (BIY7121), donde aprendí a aplicar la metodología CRISP-DM sobre datos reales, lo que me ayudó a pensar el desarrollo de software de forma más metódica y basada en evidencia.</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rPr>
                <w:sz w:val="24"/>
                <w:szCs w:val="24"/>
              </w:rPr>
              <w:t xml:space="preserve">Sí, considero que las certificaciones obtenidas tienen valor. Mi título de Técnico de Nivel Medio en Electrónica (2022) me dio una base sólida en hardware y sistemas que complementa mi formación en software, y me ayuda a entender mejor el funcionamiento completo de los dispositivos en los que corren las aplicaciones que desarrollo. Mi certificación TOEIC (nivel C1) también aporta valor, ya que gran parte de la documentación técnica y las comunidades de desarrollo (por ejemplo, las de Flutter) están en inglés, por lo que me permite acceder a esos recursos sin dificultad.</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sz w:val="24"/>
                <w:szCs w:val="24"/>
              </w:rPr>
              <w:t xml:space="preserve">Las competencias que siento más desarrolladas son las relacionadas con la construcción de soluciones de software y el modelamiento de datos: me siento cómodo diseñando modelos de datos, definiendo arquitecturas de aplicaciones y programando la lógica de negocio, en parte gracias a la práctica en Kyocera (proyecto para Banco Santander) y a las asignaturas de Big Data y Minería de Datos. Donde me siento menos seguro es en la resolución de vulnerabilidades sistémicas y en la aplicación de normas de seguridad más avanzadas; si bien Ciberseguridad y Redes me dio una buena base, es un área que quiero seguir fortaleciendo, y es parte de la razón por la que elegí un Proyecto APT con un componente fuerte de protección de datos.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sz w:val="24"/>
                <w:szCs w:val="24"/>
              </w:rPr>
              <w:t xml:space="preserve">Mis principales intereses profesionales están en el desarrollo de software aplicado, con foco en el manejo de datos y la seguridad de la información. El área de desempeño que más me interesa es el desarrollo de software y bases de datos, junto con un componente de ciberseguridad aplicada, entendida no como una especialidad aislada, sino como una práctica que debería estar presente en todo el ciclo de desarrollo.</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sz w:val="24"/>
                <w:szCs w:val="24"/>
              </w:rPr>
              <w:t xml:space="preserve">Las competencias más relacionadas con mis intereses son construir modelos de datos escalables, construir el modelo arquitectónico de una solución sistémica y resolver las vulnerabilidades sistémicas para asegurar que el software cumple las normas de seguridad exigidas por la industria. Esta última es la que siento que más necesito fortalecer, por lo que busco reforzarla de forma práctica a través del Proyecto APT.</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sz w:val="24"/>
                <w:szCs w:val="24"/>
              </w:rPr>
              <w:t xml:space="preserve">En 5 años me gustaría estar trabajando como desarrollador o ingeniero de software con foco en aplicaciones que manejan datos sensibles, aplicando buenas prácticas de seguridad y privacidad desde el diseño, e idealmente participando en proyectos de ingeniería de datos a mayor escala (Big Data / Cloud).</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sz w:val="24"/>
                <w:szCs w:val="24"/>
              </w:rPr>
              <w:t xml:space="preserve">En el curso anterior había diseñado como Proyecto APT una plataforma de detección de phishing y URLs maliciosas basada en IA, orientada a ciberseguridad. Ese proyecto sí se relaciona con mis proyecciones profesionales, especialmente con mi interés en la seguridad de la información. Sin embargo, decidí ajustar mi Proyecto APT hacia "Peso a Peso", una aplicación de presupuesto y gastos personales, porque me permite combinar de forma más equilibrada mis dos áreas de interés (desarrollo de software con manejo de datos, y seguridad/privacidad) en un proyecto que puedo desarrollar de forma completa e individual dentro del tiempo asignado a la asignatura.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sz w:val="24"/>
                <w:szCs w:val="24"/>
              </w:rPr>
              <w:t xml:space="preserve">Aunque el proyecto anterior sí se relacionaba, el ajuste hacia "Peso a Peso" sigue abordando el área de desarrollo de software y bases de datos, incorporando un componente de ciberseguridad aplicada (protección de datos del usuario). El tipo de proyecto que más me ayuda en mi desarrollo profesional es uno que implemente una aplicación completa de principio a fin —desde el levantamiento de requisitos hasta el diseño del modelo de datos, la arquitectura y medidas concretas de seguridad y privacidad—, situado en un contexto de uso personal/doméstico, para usuarios de habla hispana en Chile que quieren organizar su presupuesto mensual sin depender de terceros para proteger sus datos financieros.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