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c4xll8ipwc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Antonio Loncuante Jimenez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dkvbq4zl5q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shd w:fill="cc0000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Ofrecer propuestas de solución informática analizando de forma integral los procesos de acuerdo con los requerimientos de la organización.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E0KqpFYuwt9+QxVP3G7agmQEQ==">CgMxLjAyDmgueWM0eGxsOGlwd2NxMg5oLnlka3ZicTR6bDVxZjgAciExa3lFS1ByNlpFUDBuN1o5RS1jU0N0WC1GMXVGa0poSms=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