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  <w:t xml:space="preserve">En general los relacionados a base de datos me gustaron mucho, además de los relacionados a gestión de proyectos me gustaron y se relacionan con mis intereses, me gustó mucho el hecho que base de datos haya sido tan didáctico y haya tenido 3 asignaturas, me parece un ramo super díficil, además de los ramos de gestión tuve que aprender mucho a trabajar en equipo y bajo presión, que creo que son habilidades valiosas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obvio sirve para certificar que comprendo un tema y sé acerca de él, por lo mismo creo que es super importante obtenerlas porque a la hora de buscar trabajo certifica tu conocimiento en las áreas que requiera la empresa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muy cómodo en las asignaturas de base de datos y en las áreas de gestión, en las que me siento más débil supongo que son las relacionadas a la minería y análisis de datos, creo que es un ramo que tiene mucho que ofrecer y no estoy seguro de poder ser un aporte a la hora de trabajar en esa área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se centran en el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diseño, gestión y administración de bases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así como en la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proyectos TI.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atrae el ciclo completo del dato —desde su modelado relacional hasta la implementación de almacenes de datos— y cómo la correcta estructuración de la información permite optimizar procesos operacionales. Asimismo, la coordinación de equipos, el trabajo bajo presión y la aplicación de metodologías (como Scrum) para cumplir con requerimientos del negocio representan el área de desempeño en la que más me proyecto. 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Diseño y Administración de Bases de Datos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Capacidad para estructurar, consultar y optimizar bases de datos relacionales y no relacionales.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Proyectos e Ingeniería de Software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Habilidad para planificar, estimar, organizar el trabajo en equipo y gestionar entregables bajo restricciones de tiempo y alcance.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imagino desempeñándome como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Ingeniero de Datos o Líder Técnico de Proyecto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gustaría estar trabajando en proyectos de arquitectura de datos, liderando la migración o estructuración de bases de datos para sistemas críticos, e integrando metodologías ágiles para coordinar equipos de desarrollo. 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2fyjgfdcfn2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Sí, se relacionan directamente con mis intereses en gestión y datos. El proyecto que más se relaciona es aquel enfocado en el diseño e implementación de un sistema de gestión o repositorio de datos con un componente de coordinación de proyecto, además de ser un proyecto relacionado a la ciberseguridad, como lo es nuestro proyecto de titulo peso a peso  que trabaja con los presupuestos de las personas comunes y maneja datos sensibles.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Tj1rIhFXcQ45ejOcJsWLDp13A==">CgMxLjAyDmguMmZ5amdmZGNmbjJ4OAByITFKRXc0MnAxSkt1ZlFXUm1tSzV1MW1YaFZJWHBIYUQ4NQ==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