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F996070" w:rsidR="00AC4D77" w:rsidRDefault="00EA3F2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Renato Andrés Reinoso Villalobos 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E257882" w:rsidR="00AC4D77" w:rsidRDefault="00EA3F23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1CEBEB4" w:rsidR="00AC4D77" w:rsidRDefault="00EA3F2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A3F23" w:rsidRPr="00045D87" w14:paraId="67D60187" w14:textId="77777777" w:rsidTr="00EA3F23">
        <w:trPr>
          <w:trHeight w:val="591"/>
          <w:jc w:val="center"/>
        </w:trPr>
        <w:tc>
          <w:tcPr>
            <w:tcW w:w="1931" w:type="dxa"/>
          </w:tcPr>
          <w:p w14:paraId="53E45F52" w14:textId="354F8D4A" w:rsidR="00EA3F23" w:rsidRPr="001A179D" w:rsidRDefault="00EA3F23" w:rsidP="00EA3F23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</w:p>
        </w:tc>
        <w:tc>
          <w:tcPr>
            <w:tcW w:w="1017" w:type="dxa"/>
          </w:tcPr>
          <w:p w14:paraId="0AE11E06" w14:textId="77777777" w:rsidR="00EA3F23" w:rsidRPr="00045D87" w:rsidRDefault="00EA3F23" w:rsidP="00EA3F2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EE0000"/>
          </w:tcPr>
          <w:p w14:paraId="79497191" w14:textId="77777777" w:rsidR="00EA3F23" w:rsidRPr="00045D87" w:rsidRDefault="00EA3F23" w:rsidP="00EA3F2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A3F23" w:rsidRPr="00045D87" w:rsidRDefault="00EA3F23" w:rsidP="00EA3F2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A3F23" w:rsidRPr="00045D87" w:rsidRDefault="00EA3F23" w:rsidP="00EA3F2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A3F23" w:rsidRPr="00045D87" w:rsidRDefault="00EA3F23" w:rsidP="00EA3F2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A3F23" w:rsidRPr="00045D87" w:rsidRDefault="00EA3F23" w:rsidP="00EA3F2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A3F23" w:rsidRPr="00045D87" w14:paraId="1FD76F12" w14:textId="77777777" w:rsidTr="00EA3F23">
        <w:trPr>
          <w:trHeight w:val="576"/>
          <w:jc w:val="center"/>
        </w:trPr>
        <w:tc>
          <w:tcPr>
            <w:tcW w:w="1931" w:type="dxa"/>
          </w:tcPr>
          <w:p w14:paraId="28A60675" w14:textId="47EC32A3" w:rsidR="00EA3F23" w:rsidRPr="001A179D" w:rsidRDefault="00EA3F23" w:rsidP="00EA3F23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Ofrecer propuestas de solución informática analizando de forma integral los procesos de acuerdo con los requerimientos de la organización.</w:t>
            </w:r>
          </w:p>
        </w:tc>
        <w:tc>
          <w:tcPr>
            <w:tcW w:w="1017" w:type="dxa"/>
          </w:tcPr>
          <w:p w14:paraId="6DBA9A2C" w14:textId="77777777" w:rsidR="00EA3F23" w:rsidRPr="00045D87" w:rsidRDefault="00EA3F23" w:rsidP="00EA3F2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EE0000"/>
          </w:tcPr>
          <w:p w14:paraId="2AB98D2F" w14:textId="77777777" w:rsidR="00EA3F23" w:rsidRPr="00045D87" w:rsidRDefault="00EA3F23" w:rsidP="00EA3F2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A3F23" w:rsidRPr="00045D87" w:rsidRDefault="00EA3F23" w:rsidP="00EA3F2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A3F23" w:rsidRPr="00045D87" w:rsidRDefault="00EA3F23" w:rsidP="00EA3F2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A3F23" w:rsidRPr="00045D87" w:rsidRDefault="00EA3F23" w:rsidP="00EA3F2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A3F23" w:rsidRPr="00045D87" w:rsidRDefault="00EA3F23" w:rsidP="00EA3F2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A3F23" w:rsidRPr="00045D87" w14:paraId="48B14194" w14:textId="77777777" w:rsidTr="00EA3F23">
        <w:trPr>
          <w:trHeight w:val="591"/>
          <w:jc w:val="center"/>
        </w:trPr>
        <w:tc>
          <w:tcPr>
            <w:tcW w:w="1931" w:type="dxa"/>
          </w:tcPr>
          <w:p w14:paraId="1A55186D" w14:textId="4B5F807D" w:rsidR="00EA3F23" w:rsidRPr="00045D87" w:rsidRDefault="00EA3F23" w:rsidP="00EA3F2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2B8826EE" w14:textId="77777777" w:rsidR="00EA3F23" w:rsidRPr="00045D87" w:rsidRDefault="00EA3F23" w:rsidP="00EA3F2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EE0000"/>
          </w:tcPr>
          <w:p w14:paraId="214A3D3F" w14:textId="77777777" w:rsidR="00EA3F23" w:rsidRPr="00045D87" w:rsidRDefault="00EA3F23" w:rsidP="00EA3F2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A3F23" w:rsidRPr="00045D87" w:rsidRDefault="00EA3F23" w:rsidP="00EA3F2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A3F23" w:rsidRPr="00045D87" w:rsidRDefault="00EA3F23" w:rsidP="00EA3F2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A3F23" w:rsidRPr="00045D87" w:rsidRDefault="00EA3F23" w:rsidP="00EA3F2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A3F23" w:rsidRPr="00045D87" w:rsidRDefault="00EA3F23" w:rsidP="00EA3F2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A3F23" w:rsidRPr="00045D87" w14:paraId="24D5593D" w14:textId="77777777" w:rsidTr="00EA3F23">
        <w:trPr>
          <w:trHeight w:val="591"/>
          <w:jc w:val="center"/>
        </w:trPr>
        <w:tc>
          <w:tcPr>
            <w:tcW w:w="1931" w:type="dxa"/>
          </w:tcPr>
          <w:p w14:paraId="1BB9E155" w14:textId="29D11D1E" w:rsidR="00EA3F23" w:rsidRPr="00045D87" w:rsidRDefault="00EA3F23" w:rsidP="00EA3F2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lastRenderedPageBreak/>
              <w:t xml:space="preserve">Construir modelos de datos para soportar los requerimientos de la organización </w:t>
            </w:r>
            <w:proofErr w:type="gram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de acuerdo a</w:t>
            </w:r>
            <w:proofErr w:type="gram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un diseño definido y escalable en el tiempo.</w:t>
            </w:r>
          </w:p>
        </w:tc>
        <w:tc>
          <w:tcPr>
            <w:tcW w:w="1017" w:type="dxa"/>
          </w:tcPr>
          <w:p w14:paraId="1C11CAB0" w14:textId="77777777" w:rsidR="00EA3F23" w:rsidRPr="00045D87" w:rsidRDefault="00EA3F23" w:rsidP="00EA3F2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EE0000"/>
          </w:tcPr>
          <w:p w14:paraId="719970B1" w14:textId="77777777" w:rsidR="00EA3F23" w:rsidRPr="00045D87" w:rsidRDefault="00EA3F23" w:rsidP="00EA3F2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A3F23" w:rsidRPr="00045D87" w:rsidRDefault="00EA3F23" w:rsidP="00EA3F2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A3F23" w:rsidRPr="00045D87" w:rsidRDefault="00EA3F23" w:rsidP="00EA3F2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A3F23" w:rsidRPr="00045D87" w:rsidRDefault="00EA3F23" w:rsidP="00EA3F2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A3F23" w:rsidRPr="00045D87" w:rsidRDefault="00EA3F23" w:rsidP="00EA3F2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A3F23" w:rsidRPr="00045D87" w14:paraId="458E2370" w14:textId="77777777" w:rsidTr="00EA3F23">
        <w:trPr>
          <w:trHeight w:val="591"/>
          <w:jc w:val="center"/>
        </w:trPr>
        <w:tc>
          <w:tcPr>
            <w:tcW w:w="1931" w:type="dxa"/>
          </w:tcPr>
          <w:p w14:paraId="054D39DB" w14:textId="5656DC57" w:rsidR="00EA3F23" w:rsidRPr="00045D87" w:rsidRDefault="00EA3F23" w:rsidP="00EA3F2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Programar consultas o rutinas para manipular información de una base de datos de acuerdo con los requerimientos de la organización.</w:t>
            </w:r>
          </w:p>
        </w:tc>
        <w:tc>
          <w:tcPr>
            <w:tcW w:w="1017" w:type="dxa"/>
            <w:shd w:val="clear" w:color="auto" w:fill="EE0000"/>
          </w:tcPr>
          <w:p w14:paraId="70C9F467" w14:textId="77777777" w:rsidR="00EA3F23" w:rsidRPr="00045D87" w:rsidRDefault="00EA3F23" w:rsidP="00EA3F2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A3F23" w:rsidRPr="00045D87" w:rsidRDefault="00EA3F23" w:rsidP="00EA3F2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A3F23" w:rsidRPr="00045D87" w:rsidRDefault="00EA3F23" w:rsidP="00EA3F2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A3F23" w:rsidRPr="00045D87" w:rsidRDefault="00EA3F23" w:rsidP="00EA3F2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A3F23" w:rsidRPr="00045D87" w:rsidRDefault="00EA3F23" w:rsidP="00EA3F2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A3F23" w:rsidRPr="00045D87" w:rsidRDefault="00EA3F23" w:rsidP="00EA3F2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A3F23" w:rsidRPr="00045D87" w14:paraId="2FAC7AC0" w14:textId="77777777" w:rsidTr="00EA3F23">
        <w:trPr>
          <w:trHeight w:val="576"/>
          <w:jc w:val="center"/>
        </w:trPr>
        <w:tc>
          <w:tcPr>
            <w:tcW w:w="1931" w:type="dxa"/>
          </w:tcPr>
          <w:p w14:paraId="04FF7A9B" w14:textId="5D4FEAA4" w:rsidR="00EA3F23" w:rsidRPr="00045D87" w:rsidRDefault="00EA3F23" w:rsidP="00EA3F2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  <w:shd w:val="clear" w:color="auto" w:fill="EE0000"/>
          </w:tcPr>
          <w:p w14:paraId="5C878E42" w14:textId="77777777" w:rsidR="00EA3F23" w:rsidRPr="00045D87" w:rsidRDefault="00EA3F23" w:rsidP="00EA3F2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A3F23" w:rsidRPr="00045D87" w:rsidRDefault="00EA3F23" w:rsidP="00EA3F2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A3F23" w:rsidRPr="00045D87" w:rsidRDefault="00EA3F23" w:rsidP="00EA3F2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A3F23" w:rsidRPr="00045D87" w:rsidRDefault="00EA3F23" w:rsidP="00EA3F2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A3F23" w:rsidRPr="00045D87" w:rsidRDefault="00EA3F23" w:rsidP="00EA3F2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A3F23" w:rsidRPr="00045D87" w:rsidRDefault="00EA3F23" w:rsidP="00EA3F2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A3F23" w:rsidRPr="00045D87" w14:paraId="5D34DA12" w14:textId="77777777" w:rsidTr="00EA3F23">
        <w:trPr>
          <w:trHeight w:val="591"/>
          <w:jc w:val="center"/>
        </w:trPr>
        <w:tc>
          <w:tcPr>
            <w:tcW w:w="1931" w:type="dxa"/>
          </w:tcPr>
          <w:p w14:paraId="6ECA9D03" w14:textId="5DE98B24" w:rsidR="00EA3F23" w:rsidRPr="00045D87" w:rsidRDefault="00EA3F23" w:rsidP="00EA3F2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Realizar pruebas de calidad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210E7D65" w14:textId="77777777" w:rsidR="00EA3F23" w:rsidRPr="00045D87" w:rsidRDefault="00EA3F23" w:rsidP="00EA3F2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EE0000"/>
          </w:tcPr>
          <w:p w14:paraId="43ED5BCA" w14:textId="77777777" w:rsidR="00EA3F23" w:rsidRPr="00045D87" w:rsidRDefault="00EA3F23" w:rsidP="00EA3F2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A3F23" w:rsidRPr="00045D87" w:rsidRDefault="00EA3F23" w:rsidP="00EA3F2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A3F23" w:rsidRPr="00045D87" w:rsidRDefault="00EA3F23" w:rsidP="00EA3F2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A3F23" w:rsidRPr="00045D87" w:rsidRDefault="00EA3F23" w:rsidP="00EA3F2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A3F23" w:rsidRPr="00045D87" w:rsidRDefault="00EA3F23" w:rsidP="00EA3F2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A3F23" w:rsidRPr="00045D87" w14:paraId="530FBD84" w14:textId="77777777" w:rsidTr="00EA3F23">
        <w:trPr>
          <w:trHeight w:val="576"/>
          <w:jc w:val="center"/>
        </w:trPr>
        <w:tc>
          <w:tcPr>
            <w:tcW w:w="1931" w:type="dxa"/>
          </w:tcPr>
          <w:p w14:paraId="1CC8A990" w14:textId="638BBDB1" w:rsidR="00EA3F23" w:rsidRPr="00045D87" w:rsidRDefault="00EA3F23" w:rsidP="00EA3F2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1017" w:type="dxa"/>
          </w:tcPr>
          <w:p w14:paraId="628BD247" w14:textId="77777777" w:rsidR="00EA3F23" w:rsidRPr="00045D87" w:rsidRDefault="00EA3F23" w:rsidP="00EA3F2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A3F23" w:rsidRPr="00045D87" w:rsidRDefault="00EA3F23" w:rsidP="00EA3F2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shd w:val="clear" w:color="auto" w:fill="EE0000"/>
          </w:tcPr>
          <w:p w14:paraId="39074CC3" w14:textId="77777777" w:rsidR="00EA3F23" w:rsidRPr="00045D87" w:rsidRDefault="00EA3F23" w:rsidP="00EA3F2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A3F23" w:rsidRPr="00045D87" w:rsidRDefault="00EA3F23" w:rsidP="00EA3F2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A3F23" w:rsidRPr="00045D87" w:rsidRDefault="00EA3F23" w:rsidP="00EA3F2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A3F23" w:rsidRPr="00045D87" w:rsidRDefault="00EA3F23" w:rsidP="00EA3F2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72A37" w14:textId="77777777" w:rsidR="00883B19" w:rsidRDefault="00883B19" w:rsidP="00DF38AE">
      <w:pPr>
        <w:spacing w:after="0" w:line="240" w:lineRule="auto"/>
      </w:pPr>
      <w:r>
        <w:separator/>
      </w:r>
    </w:p>
  </w:endnote>
  <w:endnote w:type="continuationSeparator" w:id="0">
    <w:p w14:paraId="0432FD66" w14:textId="77777777" w:rsidR="00883B19" w:rsidRDefault="00883B1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F023A" w14:textId="77777777" w:rsidR="00883B19" w:rsidRDefault="00883B19" w:rsidP="00DF38AE">
      <w:pPr>
        <w:spacing w:after="0" w:line="240" w:lineRule="auto"/>
      </w:pPr>
      <w:r>
        <w:separator/>
      </w:r>
    </w:p>
  </w:footnote>
  <w:footnote w:type="continuationSeparator" w:id="0">
    <w:p w14:paraId="758A8001" w14:textId="77777777" w:rsidR="00883B19" w:rsidRDefault="00883B1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6764944">
    <w:abstractNumId w:val="3"/>
  </w:num>
  <w:num w:numId="2" w16cid:durableId="2113237807">
    <w:abstractNumId w:val="9"/>
  </w:num>
  <w:num w:numId="3" w16cid:durableId="1983656488">
    <w:abstractNumId w:val="13"/>
  </w:num>
  <w:num w:numId="4" w16cid:durableId="736167564">
    <w:abstractNumId w:val="29"/>
  </w:num>
  <w:num w:numId="5" w16cid:durableId="941448824">
    <w:abstractNumId w:val="31"/>
  </w:num>
  <w:num w:numId="6" w16cid:durableId="2005010363">
    <w:abstractNumId w:val="4"/>
  </w:num>
  <w:num w:numId="7" w16cid:durableId="603684597">
    <w:abstractNumId w:val="12"/>
  </w:num>
  <w:num w:numId="8" w16cid:durableId="856040237">
    <w:abstractNumId w:val="20"/>
  </w:num>
  <w:num w:numId="9" w16cid:durableId="44449338">
    <w:abstractNumId w:val="16"/>
  </w:num>
  <w:num w:numId="10" w16cid:durableId="1978366059">
    <w:abstractNumId w:val="10"/>
  </w:num>
  <w:num w:numId="11" w16cid:durableId="213128750">
    <w:abstractNumId w:val="25"/>
  </w:num>
  <w:num w:numId="12" w16cid:durableId="1844002957">
    <w:abstractNumId w:val="36"/>
  </w:num>
  <w:num w:numId="13" w16cid:durableId="1996251444">
    <w:abstractNumId w:val="30"/>
  </w:num>
  <w:num w:numId="14" w16cid:durableId="1391659123">
    <w:abstractNumId w:val="1"/>
  </w:num>
  <w:num w:numId="15" w16cid:durableId="2095319428">
    <w:abstractNumId w:val="37"/>
  </w:num>
  <w:num w:numId="16" w16cid:durableId="1329364892">
    <w:abstractNumId w:val="22"/>
  </w:num>
  <w:num w:numId="17" w16cid:durableId="1699432106">
    <w:abstractNumId w:val="18"/>
  </w:num>
  <w:num w:numId="18" w16cid:durableId="813762806">
    <w:abstractNumId w:val="32"/>
  </w:num>
  <w:num w:numId="19" w16cid:durableId="1369913681">
    <w:abstractNumId w:val="11"/>
  </w:num>
  <w:num w:numId="20" w16cid:durableId="1286424138">
    <w:abstractNumId w:val="40"/>
  </w:num>
  <w:num w:numId="21" w16cid:durableId="1086459631">
    <w:abstractNumId w:val="35"/>
  </w:num>
  <w:num w:numId="22" w16cid:durableId="1305699791">
    <w:abstractNumId w:val="14"/>
  </w:num>
  <w:num w:numId="23" w16cid:durableId="1151872414">
    <w:abstractNumId w:val="15"/>
  </w:num>
  <w:num w:numId="24" w16cid:durableId="1197036729">
    <w:abstractNumId w:val="5"/>
  </w:num>
  <w:num w:numId="25" w16cid:durableId="1368486189">
    <w:abstractNumId w:val="17"/>
  </w:num>
  <w:num w:numId="26" w16cid:durableId="262499639">
    <w:abstractNumId w:val="21"/>
  </w:num>
  <w:num w:numId="27" w16cid:durableId="1660187446">
    <w:abstractNumId w:val="24"/>
  </w:num>
  <w:num w:numId="28" w16cid:durableId="174997878">
    <w:abstractNumId w:val="0"/>
  </w:num>
  <w:num w:numId="29" w16cid:durableId="1407219201">
    <w:abstractNumId w:val="19"/>
  </w:num>
  <w:num w:numId="30" w16cid:durableId="1706634414">
    <w:abstractNumId w:val="23"/>
  </w:num>
  <w:num w:numId="31" w16cid:durableId="707608375">
    <w:abstractNumId w:val="2"/>
  </w:num>
  <w:num w:numId="32" w16cid:durableId="766999271">
    <w:abstractNumId w:val="7"/>
  </w:num>
  <w:num w:numId="33" w16cid:durableId="839778575">
    <w:abstractNumId w:val="33"/>
  </w:num>
  <w:num w:numId="34" w16cid:durableId="1347754115">
    <w:abstractNumId w:val="39"/>
  </w:num>
  <w:num w:numId="35" w16cid:durableId="1191454437">
    <w:abstractNumId w:val="6"/>
  </w:num>
  <w:num w:numId="36" w16cid:durableId="204341483">
    <w:abstractNumId w:val="26"/>
  </w:num>
  <w:num w:numId="37" w16cid:durableId="1699505361">
    <w:abstractNumId w:val="38"/>
  </w:num>
  <w:num w:numId="38" w16cid:durableId="392696820">
    <w:abstractNumId w:val="28"/>
  </w:num>
  <w:num w:numId="39" w16cid:durableId="1911499710">
    <w:abstractNumId w:val="27"/>
  </w:num>
  <w:num w:numId="40" w16cid:durableId="741176727">
    <w:abstractNumId w:val="34"/>
  </w:num>
  <w:num w:numId="41" w16cid:durableId="199348686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3B19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03A8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3F23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512</Words>
  <Characters>2822</Characters>
  <Application>Microsoft Office Word</Application>
  <DocSecurity>0</DocSecurity>
  <Lines>23</Lines>
  <Paragraphs>6</Paragraphs>
  <ScaleCrop>false</ScaleCrop>
  <Company>Wal-Mart Stores, Inc.</Company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Renato Reinoso</cp:lastModifiedBy>
  <cp:revision>2</cp:revision>
  <cp:lastPrinted>2019-12-16T20:10:00Z</cp:lastPrinted>
  <dcterms:created xsi:type="dcterms:W3CDTF">2026-08-29T03:10:00Z</dcterms:created>
  <dcterms:modified xsi:type="dcterms:W3CDTF">2026-08-29T03:10:00Z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