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DDAE" w14:textId="3FB5C21C" w:rsidR="000113C0" w:rsidRPr="00760973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General</w:t>
      </w:r>
    </w:p>
    <w:p w14:paraId="07EB9019" w14:textId="4C02F968" w:rsidR="00760973" w:rsidRPr="00760973" w:rsidRDefault="00760973" w:rsidP="00760973">
      <w:pPr>
        <w:pStyle w:val="Lijstalinea"/>
        <w:numPr>
          <w:ilvl w:val="1"/>
          <w:numId w:val="1"/>
        </w:numPr>
      </w:pPr>
      <w:r>
        <w:rPr>
          <w:lang w:val="en-US"/>
        </w:rPr>
        <w:t>Firebase</w:t>
      </w:r>
    </w:p>
    <w:p w14:paraId="135BD067" w14:textId="7CBCDEE3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Authentication</w:t>
      </w:r>
    </w:p>
    <w:p w14:paraId="5718D60B" w14:textId="2E23A368" w:rsidR="00760973" w:rsidRPr="00A9045A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Database</w:t>
      </w:r>
    </w:p>
    <w:p w14:paraId="78E44AD7" w14:textId="4A11FB4F" w:rsidR="00A9045A" w:rsidRPr="00760973" w:rsidRDefault="00A9045A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Storage</w:t>
      </w:r>
    </w:p>
    <w:p w14:paraId="6AF33E66" w14:textId="4B1784E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Cookbook</w:t>
      </w:r>
    </w:p>
    <w:p w14:paraId="0906E8E8" w14:textId="7C803016" w:rsidR="002E2D96" w:rsidRPr="00242D29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Cookbook</w:t>
      </w:r>
    </w:p>
    <w:p w14:paraId="0D62325B" w14:textId="7946747D" w:rsidR="00242D29" w:rsidRPr="00242D29" w:rsidRDefault="00242D29" w:rsidP="00242D29">
      <w:pPr>
        <w:pStyle w:val="Lijstalinea"/>
        <w:numPr>
          <w:ilvl w:val="2"/>
          <w:numId w:val="1"/>
        </w:numPr>
        <w:rPr>
          <w:highlight w:val="cyan"/>
        </w:rPr>
      </w:pPr>
      <w:r w:rsidRPr="00242D29">
        <w:rPr>
          <w:highlight w:val="cyan"/>
          <w:lang w:val="en-US"/>
        </w:rPr>
        <w:t>Introduce recipe api</w:t>
      </w:r>
    </w:p>
    <w:p w14:paraId="0D6F3229" w14:textId="44FBD2FD" w:rsidR="002E2D96" w:rsidRPr="00A9045A" w:rsidRDefault="003F4DD4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</w:t>
      </w:r>
      <w:r w:rsidR="002E2D96">
        <w:rPr>
          <w:lang w:val="en-US"/>
        </w:rPr>
        <w:t>ecipe</w:t>
      </w:r>
    </w:p>
    <w:p w14:paraId="578A32F8" w14:textId="52343319" w:rsidR="00A9045A" w:rsidRPr="00A9045A" w:rsidRDefault="00A9045A" w:rsidP="00A9045A">
      <w:pPr>
        <w:pStyle w:val="Lijstalinea"/>
        <w:numPr>
          <w:ilvl w:val="2"/>
          <w:numId w:val="1"/>
        </w:numPr>
      </w:pPr>
      <w:r w:rsidRPr="00A9045A">
        <w:rPr>
          <w:lang w:val="nl-BE"/>
        </w:rPr>
        <w:t>Html: nakijken hoe de i</w:t>
      </w:r>
      <w:r>
        <w:rPr>
          <w:lang w:val="nl-BE"/>
        </w:rPr>
        <w:t>mage werkt en de knoppen juist zetten</w:t>
      </w:r>
    </w:p>
    <w:p w14:paraId="5339EE32" w14:textId="655DB683" w:rsidR="00A9045A" w:rsidRPr="00A9045A" w:rsidRDefault="00A9045A" w:rsidP="00A9045A">
      <w:pPr>
        <w:pStyle w:val="Lijstalinea"/>
        <w:numPr>
          <w:ilvl w:val="2"/>
          <w:numId w:val="1"/>
        </w:numPr>
      </w:pPr>
      <w:r>
        <w:rPr>
          <w:lang w:val="nl-BE"/>
        </w:rPr>
        <w:t>Html: zorgen dat rows altijd 1 kolom bevatten en volle schermbreedte benutten</w:t>
      </w:r>
    </w:p>
    <w:p w14:paraId="0C69C45F" w14:textId="161AF0F2" w:rsidR="00A9045A" w:rsidRPr="00B5107C" w:rsidRDefault="00A9045A" w:rsidP="00A9045A">
      <w:pPr>
        <w:pStyle w:val="Lijstalinea"/>
        <w:numPr>
          <w:ilvl w:val="2"/>
          <w:numId w:val="1"/>
        </w:numPr>
      </w:pPr>
      <w:r w:rsidRPr="00A9045A">
        <w:rPr>
          <w:lang w:val="nl-BE"/>
        </w:rPr>
        <w:t>Ts: bij update errorlog v</w:t>
      </w:r>
      <w:r>
        <w:rPr>
          <w:lang w:val="nl-BE"/>
        </w:rPr>
        <w:t>ervangen door infomodal</w:t>
      </w:r>
    </w:p>
    <w:p w14:paraId="0962BCD2" w14:textId="5F0CD452" w:rsidR="00B5107C" w:rsidRPr="003F4DD4" w:rsidRDefault="00B5107C" w:rsidP="00A9045A">
      <w:pPr>
        <w:pStyle w:val="Lijstalinea"/>
        <w:numPr>
          <w:ilvl w:val="2"/>
          <w:numId w:val="1"/>
        </w:numPr>
      </w:pPr>
      <w:r w:rsidRPr="00B5107C">
        <w:rPr>
          <w:lang w:val="nl-BE"/>
        </w:rPr>
        <w:t>Ts: nakijken of the from menuSelector iets doe</w:t>
      </w:r>
      <w:r>
        <w:rPr>
          <w:lang w:val="nl-BE"/>
        </w:rPr>
        <w:t>t of overbodig is</w:t>
      </w:r>
    </w:p>
    <w:p w14:paraId="78CE6A48" w14:textId="2512642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Family settings</w:t>
      </w:r>
    </w:p>
    <w:p w14:paraId="28E87C3D" w14:textId="1E5331AF" w:rsidR="002E2D96" w:rsidRPr="003F4DD4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Settings</w:t>
      </w:r>
    </w:p>
    <w:p w14:paraId="2DB51B71" w14:textId="6C2A7C23" w:rsidR="002E2D96" w:rsidRPr="002D317F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member</w:t>
      </w:r>
    </w:p>
    <w:p w14:paraId="5FF3E5EE" w14:textId="669D03BF" w:rsidR="002D317F" w:rsidRPr="00A663D9" w:rsidRDefault="002D317F" w:rsidP="002D317F">
      <w:pPr>
        <w:pStyle w:val="Lijstalinea"/>
        <w:numPr>
          <w:ilvl w:val="2"/>
          <w:numId w:val="1"/>
        </w:numPr>
      </w:pPr>
      <w:r w:rsidRPr="002D317F">
        <w:rPr>
          <w:lang w:val="nl-BE"/>
        </w:rPr>
        <w:t>Ts: bij update errorlog v</w:t>
      </w:r>
      <w:r>
        <w:rPr>
          <w:lang w:val="nl-BE"/>
        </w:rPr>
        <w:t>ervangen door infomodal</w:t>
      </w:r>
    </w:p>
    <w:p w14:paraId="200798A9" w14:textId="3ABAA6B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Home</w:t>
      </w:r>
    </w:p>
    <w:p w14:paraId="72008CBD" w14:textId="18F0C3D5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Activities list</w:t>
      </w:r>
    </w:p>
    <w:p w14:paraId="0FDD0FBC" w14:textId="4C979B4A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List</w:t>
      </w:r>
    </w:p>
    <w:p w14:paraId="2DBEC1A6" w14:textId="10E0346C" w:rsidR="002E2D96" w:rsidRPr="00760973" w:rsidRDefault="00760973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A</w:t>
      </w:r>
      <w:r w:rsidR="002E2D96">
        <w:rPr>
          <w:lang w:val="en-US"/>
        </w:rPr>
        <w:t>ctivity</w:t>
      </w:r>
    </w:p>
    <w:p w14:paraId="7EAE01B6" w14:textId="6D094BBA" w:rsidR="008D47AF" w:rsidRPr="002E2D96" w:rsidRDefault="008D47AF" w:rsidP="00760973">
      <w:pPr>
        <w:pStyle w:val="Lijstalinea"/>
        <w:numPr>
          <w:ilvl w:val="3"/>
          <w:numId w:val="1"/>
        </w:numPr>
      </w:pPr>
      <w:r>
        <w:rPr>
          <w:lang w:val="nl-BE"/>
        </w:rPr>
        <w:t>Bij aanpassen van activiteit direct na aanmaken van activiteit krijg je error</w:t>
      </w:r>
    </w:p>
    <w:p w14:paraId="700753FD" w14:textId="6C4AF3F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 menu</w:t>
      </w:r>
    </w:p>
    <w:p w14:paraId="22ECFAA5" w14:textId="42781BFA" w:rsidR="002E2D96" w:rsidRPr="002E2D96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Day-menu</w:t>
      </w:r>
    </w:p>
    <w:p w14:paraId="77F92C00" w14:textId="64D6CD44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Select-menu</w:t>
      </w:r>
    </w:p>
    <w:p w14:paraId="676DEF7D" w14:textId="6C86C8F0" w:rsidR="002E2D96" w:rsidRPr="002E2D96" w:rsidRDefault="00D77719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H</w:t>
      </w:r>
      <w:r w:rsidR="002E2D96">
        <w:rPr>
          <w:lang w:val="en-US"/>
        </w:rPr>
        <w:t>ome</w:t>
      </w:r>
      <w:r>
        <w:rPr>
          <w:lang w:val="en-US"/>
        </w:rPr>
        <w:t xml:space="preserve"> </w:t>
      </w:r>
    </w:p>
    <w:p w14:paraId="0533D211" w14:textId="49EBC964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Labels</w:t>
      </w:r>
      <w:r w:rsidR="00242D29">
        <w:rPr>
          <w:lang w:val="en-US"/>
        </w:rPr>
        <w:t xml:space="preserve"> (In orde)</w:t>
      </w:r>
    </w:p>
    <w:p w14:paraId="15D65C52" w14:textId="3A8E4682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Labels</w:t>
      </w:r>
    </w:p>
    <w:p w14:paraId="72A5B80A" w14:textId="3BB99A5E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New label</w:t>
      </w:r>
    </w:p>
    <w:p w14:paraId="12333483" w14:textId="26FEEFA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Login</w:t>
      </w:r>
    </w:p>
    <w:p w14:paraId="41580152" w14:textId="0C279DA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Login</w:t>
      </w:r>
    </w:p>
    <w:p w14:paraId="472F9A39" w14:textId="4584276A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Sign up</w:t>
      </w:r>
    </w:p>
    <w:p w14:paraId="608342F5" w14:textId="1CA4F0D7" w:rsidR="00760973" w:rsidRPr="002E2D96" w:rsidRDefault="00760973" w:rsidP="00A9045A">
      <w:pPr>
        <w:pStyle w:val="Lijstalinea"/>
        <w:ind w:left="2160"/>
      </w:pPr>
    </w:p>
    <w:p w14:paraId="65EFCA44" w14:textId="253FAE31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Services</w:t>
      </w:r>
    </w:p>
    <w:p w14:paraId="7861A318" w14:textId="7C540F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 service</w:t>
      </w:r>
    </w:p>
    <w:p w14:paraId="0CB4878A" w14:textId="648169D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Auth service</w:t>
      </w:r>
    </w:p>
    <w:p w14:paraId="06311F28" w14:textId="71244A26" w:rsidR="002E2D96" w:rsidRPr="00A5220D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service</w:t>
      </w:r>
    </w:p>
    <w:p w14:paraId="09C92C11" w14:textId="249533C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 service</w:t>
      </w:r>
    </w:p>
    <w:p w14:paraId="62B4B212" w14:textId="7A918CB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Photo service</w:t>
      </w:r>
    </w:p>
    <w:p w14:paraId="440A777A" w14:textId="670C8A4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Planning service</w:t>
      </w:r>
    </w:p>
    <w:p w14:paraId="357F6231" w14:textId="031F60E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service</w:t>
      </w:r>
    </w:p>
    <w:p w14:paraId="560550CF" w14:textId="79354D47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Shared</w:t>
      </w:r>
    </w:p>
    <w:p w14:paraId="2968381F" w14:textId="07DA967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Activity-item</w:t>
      </w:r>
    </w:p>
    <w:p w14:paraId="134BE929" w14:textId="71CE07E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Confirm or cancel modal</w:t>
      </w:r>
    </w:p>
    <w:p w14:paraId="10578FFC" w14:textId="0F52F64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Day-card</w:t>
      </w:r>
    </w:p>
    <w:p w14:paraId="419AC069" w14:textId="5C237AB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lastRenderedPageBreak/>
        <w:t>Information modal</w:t>
      </w:r>
    </w:p>
    <w:p w14:paraId="22DD7972" w14:textId="23A983C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item</w:t>
      </w:r>
    </w:p>
    <w:p w14:paraId="5AF66835" w14:textId="631E5F0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String input modal</w:t>
      </w:r>
    </w:p>
    <w:p w14:paraId="24B6E7AF" w14:textId="0937EDC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Custom date pipe</w:t>
      </w:r>
    </w:p>
    <w:p w14:paraId="0475BFB9" w14:textId="3DB2F76B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Shared module ts</w:t>
      </w:r>
    </w:p>
    <w:p w14:paraId="22472853" w14:textId="0AB2D21F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Assets</w:t>
      </w:r>
    </w:p>
    <w:p w14:paraId="15D2662B" w14:textId="0204168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icon</w:t>
      </w:r>
    </w:p>
    <w:p w14:paraId="06771F73" w14:textId="1FD1736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Datatypes</w:t>
      </w:r>
    </w:p>
    <w:p w14:paraId="0BAD4250" w14:textId="36C5404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</w:t>
      </w:r>
    </w:p>
    <w:p w14:paraId="538C87A0" w14:textId="4F472091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familyMember</w:t>
      </w:r>
    </w:p>
    <w:p w14:paraId="160A3776" w14:textId="0FEEA24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</w:t>
      </w:r>
    </w:p>
    <w:p w14:paraId="604EA047" w14:textId="039C5029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plannedMenu</w:t>
      </w:r>
    </w:p>
    <w:p w14:paraId="26D49875" w14:textId="0F558D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087F2B1E" w14:textId="0E2F2F8D" w:rsid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environments</w:t>
      </w:r>
    </w:p>
    <w:sectPr w:rsidR="002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7DB"/>
    <w:multiLevelType w:val="hybridMultilevel"/>
    <w:tmpl w:val="60F863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96"/>
    <w:rsid w:val="000113C0"/>
    <w:rsid w:val="00242D29"/>
    <w:rsid w:val="002D317F"/>
    <w:rsid w:val="002E2D96"/>
    <w:rsid w:val="00343179"/>
    <w:rsid w:val="003F4DD4"/>
    <w:rsid w:val="005148E2"/>
    <w:rsid w:val="005F28FA"/>
    <w:rsid w:val="007352FA"/>
    <w:rsid w:val="00760973"/>
    <w:rsid w:val="00776D02"/>
    <w:rsid w:val="008D47AF"/>
    <w:rsid w:val="009173A3"/>
    <w:rsid w:val="00927535"/>
    <w:rsid w:val="00A5220D"/>
    <w:rsid w:val="00A663D9"/>
    <w:rsid w:val="00A9045A"/>
    <w:rsid w:val="00B5107C"/>
    <w:rsid w:val="00D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F8B2"/>
  <w15:chartTrackingRefBased/>
  <w15:docId w15:val="{E69937D8-4D53-49EA-9118-91E0B96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4</cp:revision>
  <dcterms:created xsi:type="dcterms:W3CDTF">2023-05-22T07:28:00Z</dcterms:created>
  <dcterms:modified xsi:type="dcterms:W3CDTF">2023-05-28T15:48:00Z</dcterms:modified>
</cp:coreProperties>
</file>