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7B7C" w14:textId="77777777" w:rsidR="00247C7D" w:rsidRDefault="00C41853" w:rsidP="00C41853">
      <w:pPr>
        <w:pStyle w:val="Title"/>
        <w:rPr>
          <w:lang w:val="nl-NL"/>
        </w:rPr>
      </w:pPr>
      <w:r w:rsidRPr="00247C7D">
        <w:rPr>
          <w:lang w:val="nl-NL"/>
        </w:rPr>
        <w:t>Eindwerkstuk Elektro</w:t>
      </w:r>
      <w:r w:rsidR="0030423A" w:rsidRPr="00247C7D">
        <w:rPr>
          <w:lang w:val="nl-NL"/>
        </w:rPr>
        <w:t>C</w:t>
      </w:r>
      <w:r w:rsidRPr="00247C7D">
        <w:rPr>
          <w:lang w:val="nl-NL"/>
        </w:rPr>
        <w:t>lub 2022</w:t>
      </w:r>
    </w:p>
    <w:p w14:paraId="7EB829B0" w14:textId="23A56DFC" w:rsidR="004408C0" w:rsidRPr="004408C0" w:rsidRDefault="004408C0" w:rsidP="004408C0">
      <w:pPr>
        <w:pStyle w:val="Revisionhistory"/>
        <w:rPr>
          <w:lang w:val="nl-NL"/>
        </w:rPr>
      </w:pPr>
      <w:r w:rsidRPr="00247C7D">
        <w:t xml:space="preserve">2022 jan </w:t>
      </w:r>
      <w:r w:rsidRPr="004408C0">
        <w:rPr>
          <w:lang w:val="nl-NL"/>
        </w:rPr>
        <w:t>13</w:t>
      </w:r>
      <w:r w:rsidRPr="00247C7D">
        <w:tab/>
      </w:r>
      <w:r w:rsidRPr="004408C0">
        <w:rPr>
          <w:lang w:val="nl-NL"/>
        </w:rPr>
        <w:t>Bijgewerkt na avond i</w:t>
      </w:r>
      <w:r>
        <w:rPr>
          <w:lang w:val="nl-NL"/>
        </w:rPr>
        <w:t>n de Pracht</w:t>
      </w:r>
    </w:p>
    <w:p w14:paraId="63A89572" w14:textId="77777777" w:rsidR="00247C7D" w:rsidRDefault="00247C7D" w:rsidP="00247C7D">
      <w:pPr>
        <w:pStyle w:val="Revisionhistory"/>
      </w:pPr>
      <w:r w:rsidRPr="00247C7D">
        <w:t>2022 jan 02</w:t>
      </w:r>
      <w:r w:rsidRPr="00247C7D">
        <w:tab/>
        <w:t>Commentaar Klaas</w:t>
      </w:r>
    </w:p>
    <w:p w14:paraId="57F6C6E7" w14:textId="3CFA68EC" w:rsidR="00C24D2F" w:rsidRPr="00247C7D" w:rsidRDefault="00247C7D" w:rsidP="00247C7D">
      <w:pPr>
        <w:pStyle w:val="Revisionhistory"/>
        <w:rPr>
          <w:lang w:val="nl-NL"/>
        </w:rPr>
      </w:pPr>
      <w:r w:rsidRPr="00247C7D">
        <w:t xml:space="preserve">2022 </w:t>
      </w:r>
      <w:r w:rsidRPr="00113718">
        <w:rPr>
          <w:lang w:val="nl-NL"/>
        </w:rPr>
        <w:t>dec 30</w:t>
      </w:r>
      <w:r w:rsidRPr="00247C7D">
        <w:tab/>
        <w:t>Verzoek Paul door Maarten</w:t>
      </w:r>
    </w:p>
    <w:p w14:paraId="54D61377" w14:textId="4A2E4997" w:rsidR="00C41853" w:rsidRDefault="00C41853" w:rsidP="00C41853">
      <w:pPr>
        <w:rPr>
          <w:lang w:val="nl-NL"/>
        </w:rPr>
      </w:pPr>
      <w:r w:rsidRPr="00C41853">
        <w:rPr>
          <w:lang w:val="nl-NL"/>
        </w:rPr>
        <w:t xml:space="preserve">Paul vroeg naar een werkstuk </w:t>
      </w:r>
      <w:r>
        <w:rPr>
          <w:lang w:val="nl-NL"/>
        </w:rPr>
        <w:t xml:space="preserve">voor de </w:t>
      </w:r>
      <w:r w:rsidR="00940D58">
        <w:rPr>
          <w:lang w:val="nl-NL"/>
        </w:rPr>
        <w:t>Elektroclub</w:t>
      </w:r>
      <w:r>
        <w:rPr>
          <w:lang w:val="nl-NL"/>
        </w:rPr>
        <w:t xml:space="preserve"> om het einde van het jaar (schooljaar dit keer, niet kalender jaar) te vieren. Paul suggereerde om iets als in 2014 te maken.</w:t>
      </w:r>
    </w:p>
    <w:p w14:paraId="7A2A8293" w14:textId="2790FD38" w:rsidR="00C41853" w:rsidRDefault="00C41853" w:rsidP="00C41853">
      <w:pPr>
        <w:jc w:val="center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1BD5DB7F" wp14:editId="6BC7D9E2">
            <wp:extent cx="1665605" cy="109828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66" t="16232" r="8339" b="9493"/>
                    <a:stretch/>
                  </pic:blipFill>
                  <pic:spPr bwMode="auto">
                    <a:xfrm>
                      <a:off x="0" y="0"/>
                      <a:ext cx="1686132" cy="111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83775">
        <w:rPr>
          <w:lang w:val="nl-NL"/>
        </w:rPr>
        <w:t xml:space="preserve">  </w:t>
      </w:r>
      <w:r w:rsidR="00940D58">
        <w:rPr>
          <w:noProof/>
          <w:lang w:val="nl-NL"/>
        </w:rPr>
        <w:drawing>
          <wp:inline distT="0" distB="0" distL="0" distR="0" wp14:anchorId="5E0FBA43" wp14:editId="1D4C02C4">
            <wp:extent cx="2056371" cy="111025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67" cy="112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3775">
        <w:rPr>
          <w:lang w:val="nl-NL"/>
        </w:rPr>
        <w:t xml:space="preserve">  </w:t>
      </w:r>
      <w:r w:rsidR="00940D58">
        <w:rPr>
          <w:noProof/>
          <w:lang w:val="nl-NL"/>
        </w:rPr>
        <w:drawing>
          <wp:inline distT="0" distB="0" distL="0" distR="0" wp14:anchorId="2DA4FC1B" wp14:editId="7E3066F1">
            <wp:extent cx="1764696" cy="11112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837" cy="111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2A1A0" w14:textId="6F59F9D2" w:rsidR="00C41853" w:rsidRDefault="00383775" w:rsidP="00C41853">
      <w:pPr>
        <w:pStyle w:val="Heading1"/>
        <w:rPr>
          <w:lang w:val="nl-NL"/>
        </w:rPr>
      </w:pPr>
      <w:r>
        <w:rPr>
          <w:lang w:val="nl-NL"/>
        </w:rPr>
        <w:t>Analyse</w:t>
      </w:r>
    </w:p>
    <w:p w14:paraId="678879BE" w14:textId="381E0C08" w:rsidR="00C41853" w:rsidRDefault="00C41853" w:rsidP="00C41853">
      <w:pPr>
        <w:rPr>
          <w:lang w:val="nl-NL"/>
        </w:rPr>
      </w:pPr>
      <w:r>
        <w:rPr>
          <w:lang w:val="nl-NL"/>
        </w:rPr>
        <w:t>Het 2014 werkstuk</w:t>
      </w:r>
      <w:r w:rsidR="00940D58">
        <w:rPr>
          <w:lang w:val="nl-NL"/>
        </w:rPr>
        <w:t xml:space="preserve"> bestond uit</w:t>
      </w:r>
    </w:p>
    <w:p w14:paraId="73C0539D" w14:textId="1FD4E134" w:rsidR="00940D58" w:rsidRDefault="00940D58" w:rsidP="00595D05">
      <w:pPr>
        <w:pStyle w:val="ListParagraph"/>
        <w:numPr>
          <w:ilvl w:val="0"/>
          <w:numId w:val="1"/>
        </w:numPr>
      </w:pPr>
      <w:r>
        <w:t>Door Paul voor-gezaagde triplex “2014” panelen</w:t>
      </w:r>
    </w:p>
    <w:p w14:paraId="44D05D75" w14:textId="21D50E19" w:rsidR="00940D58" w:rsidRDefault="00383775" w:rsidP="00595D05">
      <w:pPr>
        <w:pStyle w:val="ListParagraph"/>
        <w:numPr>
          <w:ilvl w:val="0"/>
          <w:numId w:val="1"/>
        </w:numPr>
      </w:pPr>
      <w:r>
        <w:t>Een stikker met layout op een standaard gaatjes print door Klaas/Maarten</w:t>
      </w:r>
    </w:p>
    <w:p w14:paraId="256BB2DD" w14:textId="066A344B" w:rsidR="00383775" w:rsidRDefault="00383775" w:rsidP="00595D05">
      <w:pPr>
        <w:pStyle w:val="ListParagraph"/>
        <w:numPr>
          <w:ilvl w:val="0"/>
          <w:numId w:val="1"/>
        </w:numPr>
      </w:pPr>
      <w:r>
        <w:t>Componenten en LED</w:t>
      </w:r>
      <w:r w:rsidR="0030423A">
        <w:t>-</w:t>
      </w:r>
      <w:r>
        <w:t>draden door kinderen te solderen</w:t>
      </w:r>
    </w:p>
    <w:p w14:paraId="309CB0FE" w14:textId="3B6DBC05" w:rsidR="00383775" w:rsidRDefault="00DF60B0" w:rsidP="00595D05">
      <w:pPr>
        <w:pStyle w:val="ListParagraph"/>
        <w:numPr>
          <w:ilvl w:val="0"/>
          <w:numId w:val="1"/>
        </w:numPr>
      </w:pPr>
      <w:r>
        <w:t>Verlijmen (</w:t>
      </w:r>
      <w:r w:rsidR="00383775">
        <w:t>hot-glue</w:t>
      </w:r>
      <w:r>
        <w:t>)</w:t>
      </w:r>
      <w:r w:rsidR="00383775">
        <w:t xml:space="preserve"> </w:t>
      </w:r>
      <w:r>
        <w:t xml:space="preserve">van LEDs,  </w:t>
      </w:r>
      <w:r w:rsidR="00383775">
        <w:t>LED</w:t>
      </w:r>
      <w:r>
        <w:t>-draden,</w:t>
      </w:r>
      <w:r w:rsidR="00383775">
        <w:t xml:space="preserve"> </w:t>
      </w:r>
      <w:r w:rsidR="00813DC2">
        <w:t xml:space="preserve">PCB, </w:t>
      </w:r>
      <w:r w:rsidR="00383775">
        <w:t xml:space="preserve">en </w:t>
      </w:r>
      <w:r w:rsidR="00813DC2">
        <w:t>paneel-</w:t>
      </w:r>
      <w:r w:rsidR="00383775">
        <w:t>voeten</w:t>
      </w:r>
      <w:r w:rsidR="00813DC2">
        <w:t xml:space="preserve"> door vrijwilligers. </w:t>
      </w:r>
    </w:p>
    <w:p w14:paraId="32AB2DE3" w14:textId="2FCDAE43" w:rsidR="00383775" w:rsidRDefault="00383775" w:rsidP="00383775">
      <w:pPr>
        <w:rPr>
          <w:lang w:val="nl-NL"/>
        </w:rPr>
      </w:pPr>
      <w:r>
        <w:rPr>
          <w:lang w:val="nl-NL"/>
        </w:rPr>
        <w:t xml:space="preserve">Ik kan het schema en de stikker </w:t>
      </w:r>
      <w:r w:rsidR="00247C7D">
        <w:rPr>
          <w:lang w:val="nl-NL"/>
        </w:rPr>
        <w:t xml:space="preserve">thuis </w:t>
      </w:r>
      <w:r>
        <w:rPr>
          <w:lang w:val="nl-NL"/>
        </w:rPr>
        <w:t xml:space="preserve">niet meer vinden. </w:t>
      </w:r>
      <w:r w:rsidR="00247C7D" w:rsidRPr="00247C7D">
        <w:rPr>
          <w:lang w:val="nl-NL"/>
        </w:rPr>
        <w:t xml:space="preserve">Het originele </w:t>
      </w:r>
      <w:r w:rsidR="00247C7D">
        <w:rPr>
          <w:lang w:val="nl-NL"/>
        </w:rPr>
        <w:t>is</w:t>
      </w:r>
      <w:r w:rsidR="00247C7D" w:rsidRPr="00247C7D">
        <w:rPr>
          <w:lang w:val="nl-NL"/>
        </w:rPr>
        <w:t xml:space="preserve"> van de "Kerstboom"</w:t>
      </w:r>
      <w:r w:rsidR="00247C7D">
        <w:rPr>
          <w:lang w:val="nl-NL"/>
        </w:rPr>
        <w:t xml:space="preserve"> uit</w:t>
      </w:r>
      <w:r w:rsidR="00247C7D" w:rsidRPr="00247C7D">
        <w:rPr>
          <w:lang w:val="nl-NL"/>
        </w:rPr>
        <w:t xml:space="preserve"> de blauwe map van Paul.</w:t>
      </w:r>
      <w:r w:rsidR="00247C7D">
        <w:rPr>
          <w:lang w:val="nl-NL"/>
        </w:rPr>
        <w:t xml:space="preserve"> </w:t>
      </w:r>
      <w:r w:rsidR="0030423A">
        <w:rPr>
          <w:lang w:val="nl-NL"/>
        </w:rPr>
        <w:t>Het is gebaseerd op een 4060 “</w:t>
      </w:r>
      <w:r w:rsidR="0030423A" w:rsidRPr="0030423A">
        <w:rPr>
          <w:lang w:val="nl-NL"/>
        </w:rPr>
        <w:t>14 State Ripple Carry Binary Counter</w:t>
      </w:r>
      <w:r w:rsidR="0030423A">
        <w:rPr>
          <w:lang w:val="nl-NL"/>
        </w:rPr>
        <w:t>”, en</w:t>
      </w:r>
      <w:r>
        <w:rPr>
          <w:lang w:val="nl-NL"/>
        </w:rPr>
        <w:t xml:space="preserve"> lijkt sterk op </w:t>
      </w:r>
      <w:hyperlink r:id="rId8" w:history="1">
        <w:r w:rsidRPr="00207493">
          <w:rPr>
            <w:rStyle w:val="Hyperlink"/>
            <w:lang w:val="nl-NL"/>
          </w:rPr>
          <w:t>https://circuits-diy.com/multiple-timing-led-flasher-using-cd4060-ic/</w:t>
        </w:r>
      </w:hyperlink>
      <w:r>
        <w:rPr>
          <w:lang w:val="nl-NL"/>
        </w:rPr>
        <w:t xml:space="preserve"> :</w:t>
      </w:r>
    </w:p>
    <w:p w14:paraId="601A7DCF" w14:textId="7033215C" w:rsidR="00383775" w:rsidRDefault="00383775" w:rsidP="00383775">
      <w:pPr>
        <w:jc w:val="center"/>
        <w:rPr>
          <w:lang w:val="nl-NL"/>
        </w:rPr>
      </w:pPr>
      <w:r>
        <w:rPr>
          <w:noProof/>
        </w:rPr>
        <w:drawing>
          <wp:inline distT="0" distB="0" distL="0" distR="0" wp14:anchorId="58A24C94" wp14:editId="5E7FFF3C">
            <wp:extent cx="2968180" cy="16954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536" cy="170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C379" w14:textId="4643ADD6" w:rsidR="00DF60B0" w:rsidRPr="00383775" w:rsidRDefault="00670E96" w:rsidP="00DF60B0">
      <w:pPr>
        <w:rPr>
          <w:lang w:val="nl-NL"/>
        </w:rPr>
      </w:pPr>
      <w:r>
        <w:rPr>
          <w:lang w:val="nl-NL"/>
        </w:rPr>
        <w:t>Verschillen:</w:t>
      </w:r>
      <w:r w:rsidR="00DF60B0">
        <w:rPr>
          <w:lang w:val="nl-NL"/>
        </w:rPr>
        <w:t xml:space="preserve"> wij </w:t>
      </w:r>
      <w:r>
        <w:rPr>
          <w:lang w:val="nl-NL"/>
        </w:rPr>
        <w:t xml:space="preserve">gebruiken </w:t>
      </w:r>
      <w:r w:rsidR="00DF60B0">
        <w:rPr>
          <w:lang w:val="nl-NL"/>
        </w:rPr>
        <w:t>alleen de onderste 5 IC uitgangen</w:t>
      </w:r>
      <w:r>
        <w:rPr>
          <w:lang w:val="nl-NL"/>
        </w:rPr>
        <w:t xml:space="preserve">, </w:t>
      </w:r>
      <w:r w:rsidR="00DF60B0">
        <w:rPr>
          <w:lang w:val="nl-NL"/>
        </w:rPr>
        <w:t xml:space="preserve">en per uitgang </w:t>
      </w:r>
      <w:r>
        <w:rPr>
          <w:lang w:val="nl-NL"/>
        </w:rPr>
        <w:t xml:space="preserve">hebben we </w:t>
      </w:r>
      <w:r w:rsidR="00DF60B0">
        <w:rPr>
          <w:lang w:val="nl-NL"/>
        </w:rPr>
        <w:t>een string van 3 LEDs.</w:t>
      </w:r>
    </w:p>
    <w:p w14:paraId="3EF8C245" w14:textId="5071DE80" w:rsidR="00383775" w:rsidRDefault="00383775" w:rsidP="00383775">
      <w:pPr>
        <w:pStyle w:val="Heading1"/>
        <w:rPr>
          <w:lang w:val="nl-NL"/>
        </w:rPr>
      </w:pPr>
      <w:r>
        <w:rPr>
          <w:lang w:val="nl-NL"/>
        </w:rPr>
        <w:t>Overwegingen</w:t>
      </w:r>
    </w:p>
    <w:p w14:paraId="3B71AA25" w14:textId="1C0A04D8" w:rsidR="0030423A" w:rsidRDefault="0030423A" w:rsidP="00595D05">
      <w:pPr>
        <w:pStyle w:val="ListParagraph"/>
        <w:numPr>
          <w:ilvl w:val="0"/>
          <w:numId w:val="2"/>
        </w:numPr>
      </w:pPr>
      <w:r>
        <w:t>Het hout zagen</w:t>
      </w:r>
      <w:r w:rsidR="00DF60B0">
        <w:t>,</w:t>
      </w:r>
      <w:r>
        <w:t xml:space="preserve"> LED-draden solderen</w:t>
      </w:r>
      <w:r w:rsidR="00DF60B0">
        <w:t>, en verlijmen,</w:t>
      </w:r>
      <w:r>
        <w:t xml:space="preserve"> kost te veel tijd. </w:t>
      </w:r>
      <w:r w:rsidRPr="00167F8C">
        <w:rPr>
          <w:b/>
          <w:bCs/>
        </w:rPr>
        <w:t>Voorstel</w:t>
      </w:r>
      <w:r>
        <w:t>: PCB via JLCPCB.</w:t>
      </w:r>
      <w:r w:rsidR="00167F8C">
        <w:br/>
        <w:t xml:space="preserve">Zie hieronder </w:t>
      </w:r>
      <w:r w:rsidR="00D70ECE">
        <w:t xml:space="preserve">een </w:t>
      </w:r>
      <w:r w:rsidR="00167F8C" w:rsidRPr="00670E96">
        <w:rPr>
          <w:i/>
          <w:iCs/>
        </w:rPr>
        <w:t>artist impressions</w:t>
      </w:r>
      <w:r w:rsidR="00167F8C">
        <w:t xml:space="preserve">: de cijfers met </w:t>
      </w:r>
      <w:r w:rsidR="00167F8C" w:rsidRPr="00670E96">
        <w:rPr>
          <w:i/>
          <w:iCs/>
        </w:rPr>
        <w:t>silk-print</w:t>
      </w:r>
      <w:r w:rsidR="00167F8C">
        <w:t xml:space="preserve"> </w:t>
      </w:r>
      <w:r w:rsidR="00D70ECE">
        <w:t>en een</w:t>
      </w:r>
      <w:r w:rsidR="00167F8C">
        <w:t xml:space="preserve"> beetje de PCB uitgezaagd.</w:t>
      </w:r>
    </w:p>
    <w:p w14:paraId="2177E9AB" w14:textId="2BB3735D" w:rsidR="004370B6" w:rsidRPr="004370B6" w:rsidRDefault="00D70ECE" w:rsidP="004370B6">
      <w:pPr>
        <w:ind w:left="359"/>
        <w:jc w:val="center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764BF6B3" wp14:editId="1523F46E">
            <wp:extent cx="2921000" cy="1912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47" cy="194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9B080" w14:textId="7888C5A2" w:rsidR="00DF60B0" w:rsidRDefault="0030423A" w:rsidP="00595D05">
      <w:pPr>
        <w:pStyle w:val="ListParagraph"/>
        <w:numPr>
          <w:ilvl w:val="0"/>
          <w:numId w:val="2"/>
        </w:numPr>
      </w:pPr>
      <w:r>
        <w:lastRenderedPageBreak/>
        <w:t>Om het thuis demo vriendelijk te maken zou ik, net als in eerdere ElektroClub PCBs, een USB aansluiting willen gebruiken</w:t>
      </w:r>
      <w:r w:rsidR="00DF60B0">
        <w:t xml:space="preserve"> </w:t>
      </w:r>
      <w:hyperlink r:id="rId11" w:history="1">
        <w:r w:rsidR="00DF60B0" w:rsidRPr="00207493">
          <w:rPr>
            <w:rStyle w:val="Hyperlink"/>
          </w:rPr>
          <w:t>https://www.aliexpress.com/item/32931657320.html</w:t>
        </w:r>
      </w:hyperlink>
      <w:r w:rsidR="00DF60B0">
        <w:t xml:space="preserve"> :</w:t>
      </w:r>
    </w:p>
    <w:p w14:paraId="3212CA45" w14:textId="3BF8558E" w:rsidR="00DF60B0" w:rsidRPr="00DF60B0" w:rsidRDefault="00DF60B0" w:rsidP="00DF60B0">
      <w:pPr>
        <w:ind w:left="359"/>
        <w:jc w:val="center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73069F7C" wp14:editId="11F5827E">
            <wp:extent cx="971550" cy="6516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70" cy="65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D2874" w14:textId="4059196E" w:rsidR="00DF60B0" w:rsidRDefault="00813DC2" w:rsidP="00595D05">
      <w:pPr>
        <w:pStyle w:val="ListParagraph"/>
        <w:numPr>
          <w:ilvl w:val="0"/>
          <w:numId w:val="2"/>
        </w:numPr>
      </w:pPr>
      <w:r>
        <w:t xml:space="preserve">Omdat hiermee de spanning voor de LED string te laag is stel ik voor de LEDs parallel aan te sturen met een transistor als voor versterker. Voorbeeld </w:t>
      </w:r>
      <w:hyperlink r:id="rId13" w:history="1">
        <w:r w:rsidRPr="00207493">
          <w:rPr>
            <w:rStyle w:val="Hyperlink"/>
          </w:rPr>
          <w:t>https://www.buildcircuit.com/diy-kit-8-happy-birthday-led-flashing-diy-kit-using-cd4060-and-music-chip/</w:t>
        </w:r>
      </w:hyperlink>
      <w:r>
        <w:t xml:space="preserve"> :</w:t>
      </w:r>
    </w:p>
    <w:p w14:paraId="2E2D60C9" w14:textId="6A1BF37E" w:rsidR="00813DC2" w:rsidRDefault="00813DC2" w:rsidP="00A72613">
      <w:pPr>
        <w:ind w:left="851"/>
        <w:jc w:val="center"/>
      </w:pPr>
      <w:r>
        <w:rPr>
          <w:noProof/>
        </w:rPr>
        <w:drawing>
          <wp:inline distT="0" distB="0" distL="0" distR="0" wp14:anchorId="6CEF4521" wp14:editId="55F06641">
            <wp:extent cx="4032250" cy="1859320"/>
            <wp:effectExtent l="0" t="0" r="635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194" cy="186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84261" w14:textId="01BE9093" w:rsidR="00431FAB" w:rsidRDefault="004408C0" w:rsidP="00A72613">
      <w:pPr>
        <w:ind w:left="851"/>
      </w:pPr>
      <w:r>
        <w:t xml:space="preserve">Voorstel is om dit schema vrijwel identiek te volgen. Niet het geluid stuk, niet de power-schakelaar, wel de potmeter en de diodes (die doen een reset bij uit-uit-uit). Verder gaan </w:t>
      </w:r>
      <w:r w:rsidR="00431FAB">
        <w:t>wij</w:t>
      </w:r>
      <w:r w:rsidR="00431FAB" w:rsidRPr="00DD36AA">
        <w:t xml:space="preserve"> </w:t>
      </w:r>
      <w:r w:rsidR="00431FAB">
        <w:t xml:space="preserve">5 </w:t>
      </w:r>
      <w:r w:rsidR="00431FAB" w:rsidRPr="00DD36AA">
        <w:t>uitgangen met elk 4 LEDs (elk cijfer krijgt dus 5 LEDs)</w:t>
      </w:r>
      <w:r w:rsidR="00431FAB">
        <w:t xml:space="preserve"> gebruiken (ipv 3 uitgangen met 4 LEDs)</w:t>
      </w:r>
      <w:r w:rsidR="00431FAB" w:rsidRPr="00DD36AA">
        <w:t>.</w:t>
      </w:r>
    </w:p>
    <w:p w14:paraId="7FB9503B" w14:textId="0ACB6CD0" w:rsidR="00813DC2" w:rsidRDefault="00BC3CE4" w:rsidP="00D03BC4">
      <w:pPr>
        <w:pStyle w:val="Heading1"/>
        <w:rPr>
          <w:lang w:val="nl-NL"/>
        </w:rPr>
      </w:pPr>
      <w:r>
        <w:rPr>
          <w:lang w:val="nl-NL"/>
        </w:rPr>
        <w:t>Actiepunten</w:t>
      </w:r>
    </w:p>
    <w:p w14:paraId="48306B6A" w14:textId="42ED26CE" w:rsidR="00DD36AA" w:rsidRPr="00DD36AA" w:rsidRDefault="00DD36AA" w:rsidP="00595D05">
      <w:pPr>
        <w:pStyle w:val="ListParagraph"/>
        <w:numPr>
          <w:ilvl w:val="0"/>
          <w:numId w:val="2"/>
        </w:numPr>
      </w:pPr>
      <w:r w:rsidRPr="00AC4A62">
        <w:rPr>
          <w:b/>
          <w:bCs/>
        </w:rPr>
        <w:t>Klaas</w:t>
      </w:r>
      <w:r>
        <w:t>: prototype maken</w:t>
      </w:r>
      <w:r w:rsidR="00C01494">
        <w:t xml:space="preserve"> op breadboard</w:t>
      </w:r>
    </w:p>
    <w:p w14:paraId="1BD93E9C" w14:textId="2C657C07" w:rsidR="003D19C5" w:rsidRDefault="003D19C5" w:rsidP="00595D05">
      <w:pPr>
        <w:pStyle w:val="ListParagraph"/>
        <w:numPr>
          <w:ilvl w:val="0"/>
          <w:numId w:val="3"/>
        </w:numPr>
      </w:pPr>
      <w:r w:rsidRPr="00DD36AA">
        <w:rPr>
          <w:b/>
          <w:bCs/>
        </w:rPr>
        <w:t>Maarten</w:t>
      </w:r>
      <w:r>
        <w:t xml:space="preserve">: PCB </w:t>
      </w:r>
      <w:r w:rsidR="00DD36AA">
        <w:t xml:space="preserve">tekenen en </w:t>
      </w:r>
      <w:r>
        <w:t>bestellen</w:t>
      </w:r>
    </w:p>
    <w:p w14:paraId="71278504" w14:textId="0C218422" w:rsidR="00C9778A" w:rsidRDefault="00BC3CE4" w:rsidP="00C9778A">
      <w:pPr>
        <w:pStyle w:val="Heading1"/>
        <w:rPr>
          <w:lang w:val="nl-NL"/>
        </w:rPr>
      </w:pPr>
      <w:r>
        <w:rPr>
          <w:lang w:val="nl-NL"/>
        </w:rPr>
        <w:t>Beslissingen, v</w:t>
      </w:r>
      <w:r w:rsidR="00C9778A">
        <w:rPr>
          <w:lang w:val="nl-NL"/>
        </w:rPr>
        <w:t>oltooid</w:t>
      </w:r>
      <w:r>
        <w:rPr>
          <w:lang w:val="nl-NL"/>
        </w:rPr>
        <w:t>e actiepunten</w:t>
      </w:r>
    </w:p>
    <w:p w14:paraId="386F15EB" w14:textId="3D195274" w:rsidR="005B79E8" w:rsidRDefault="005B79E8" w:rsidP="00595D05">
      <w:pPr>
        <w:pStyle w:val="ListParagraph"/>
        <w:numPr>
          <w:ilvl w:val="0"/>
          <w:numId w:val="4"/>
        </w:numPr>
      </w:pPr>
      <w:r>
        <w:t>Besteld door Maarten</w:t>
      </w:r>
    </w:p>
    <w:p w14:paraId="4AD405E3" w14:textId="53CE7AC3" w:rsidR="005B79E8" w:rsidRDefault="005B79E8" w:rsidP="00595D05">
      <w:pPr>
        <w:pStyle w:val="ListParagraph"/>
      </w:pPr>
      <w:r>
        <w:t>1N4148</w:t>
      </w:r>
      <w:r>
        <w:t xml:space="preserve"> geen </w:t>
      </w:r>
      <w:r w:rsidRPr="00595D05">
        <w:t>100</w:t>
      </w:r>
      <w:r>
        <w:t xml:space="preserve"> maar 200 voor €2.01</w:t>
      </w:r>
      <w:r w:rsidR="00595D05">
        <w:t xml:space="preserve"> </w:t>
      </w:r>
      <w:hyperlink r:id="rId15" w:history="1">
        <w:r w:rsidR="00595D05" w:rsidRPr="006772A9">
          <w:rPr>
            <w:rStyle w:val="Hyperlink"/>
          </w:rPr>
          <w:t>https://www.aliexpress.com/item/1005003540554760.html</w:t>
        </w:r>
      </w:hyperlink>
      <w:r w:rsidR="00595D05">
        <w:t xml:space="preserve"> </w:t>
      </w:r>
    </w:p>
    <w:p w14:paraId="2700840E" w14:textId="41F5FE60" w:rsidR="005B79E8" w:rsidRDefault="005B79E8" w:rsidP="00595D05">
      <w:pPr>
        <w:pStyle w:val="ListParagraph"/>
      </w:pPr>
      <w:r w:rsidRPr="0090191A">
        <w:t>CD4060</w:t>
      </w:r>
      <w:r>
        <w:t xml:space="preserve"> geen</w:t>
      </w:r>
      <w:r>
        <w:t xml:space="preserve"> 20</w:t>
      </w:r>
      <w:r>
        <w:t xml:space="preserve"> maar 30 voor €2.52</w:t>
      </w:r>
      <w:r w:rsidR="00595D05">
        <w:t xml:space="preserve"> </w:t>
      </w:r>
      <w:hyperlink r:id="rId16" w:history="1">
        <w:r w:rsidR="00595D05" w:rsidRPr="006772A9">
          <w:rPr>
            <w:rStyle w:val="Hyperlink"/>
          </w:rPr>
          <w:t>https://www.aliexpress.com/item/1005001345739246.html</w:t>
        </w:r>
      </w:hyperlink>
      <w:r w:rsidR="00595D05">
        <w:t xml:space="preserve"> </w:t>
      </w:r>
    </w:p>
    <w:p w14:paraId="59D6D0AC" w14:textId="0BAA4C6D" w:rsidR="005B79E8" w:rsidRPr="005B79E8" w:rsidRDefault="005B79E8" w:rsidP="00595D05">
      <w:pPr>
        <w:pStyle w:val="ListParagraph"/>
        <w:ind w:right="-449"/>
      </w:pPr>
      <w:r w:rsidRPr="005B79E8">
        <w:t>Cap 50V 1</w:t>
      </w:r>
      <w:r w:rsidRPr="005B79E8">
        <w:rPr>
          <w:rFonts w:cstheme="minorHAnsi"/>
        </w:rPr>
        <w:t>µ</w:t>
      </w:r>
      <w:r w:rsidRPr="005B79E8">
        <w:t>F 4x7</w:t>
      </w:r>
      <w:r>
        <w:t xml:space="preserve"> geen 20 maar 50 voor €1.92</w:t>
      </w:r>
      <w:r w:rsidR="00595D05">
        <w:t xml:space="preserve"> </w:t>
      </w:r>
      <w:hyperlink r:id="rId17" w:history="1">
        <w:r w:rsidR="00595D05" w:rsidRPr="006772A9">
          <w:rPr>
            <w:rStyle w:val="Hyperlink"/>
          </w:rPr>
          <w:t>https://www.aliexpress.com/item/1005002842732971.html</w:t>
        </w:r>
      </w:hyperlink>
      <w:r w:rsidR="00595D05">
        <w:t xml:space="preserve"> </w:t>
      </w:r>
    </w:p>
    <w:p w14:paraId="0F7D0922" w14:textId="6686B2B9" w:rsidR="005B79E8" w:rsidRPr="005B79E8" w:rsidRDefault="005B79E8" w:rsidP="00595D05">
      <w:pPr>
        <w:pStyle w:val="ListParagraph"/>
      </w:pPr>
      <w:r w:rsidRPr="005B79E8">
        <w:t>Pot</w:t>
      </w:r>
      <w:r w:rsidRPr="005B79E8">
        <w:t xml:space="preserve"> </w:t>
      </w:r>
      <w:r w:rsidRPr="005B79E8">
        <w:t>200k</w:t>
      </w:r>
      <w:r w:rsidRPr="005B79E8">
        <w:rPr>
          <w:rFonts w:cstheme="minorHAnsi"/>
        </w:rPr>
        <w:t>Ω</w:t>
      </w:r>
      <w:r w:rsidRPr="005B79E8">
        <w:t xml:space="preserve"> </w:t>
      </w:r>
      <w:r w:rsidR="00595D05">
        <w:t>TH</w:t>
      </w:r>
      <w:r w:rsidRPr="005B79E8">
        <w:t xml:space="preserve"> geen 20 maar 25</w:t>
      </w:r>
      <w:r>
        <w:t xml:space="preserve"> voor €5.48</w:t>
      </w:r>
      <w:r w:rsidR="00595D05">
        <w:t xml:space="preserve"> </w:t>
      </w:r>
      <w:hyperlink r:id="rId18" w:history="1">
        <w:r w:rsidR="00595D05" w:rsidRPr="006772A9">
          <w:rPr>
            <w:rStyle w:val="Hyperlink"/>
          </w:rPr>
          <w:t>https://www.aliexpress.com/item/32783054938.html</w:t>
        </w:r>
      </w:hyperlink>
      <w:r w:rsidR="00595D05">
        <w:t xml:space="preserve"> </w:t>
      </w:r>
    </w:p>
    <w:p w14:paraId="49598F39" w14:textId="0234A373" w:rsidR="00AC4A62" w:rsidRDefault="00AC4A62" w:rsidP="00595D05">
      <w:pPr>
        <w:pStyle w:val="ListParagraph"/>
        <w:numPr>
          <w:ilvl w:val="0"/>
          <w:numId w:val="4"/>
        </w:numPr>
      </w:pPr>
      <w:r>
        <w:t>Componenten keuze</w:t>
      </w:r>
    </w:p>
    <w:p w14:paraId="0BD850A8" w14:textId="5F9FB52B" w:rsidR="00AC4A62" w:rsidRDefault="00AC4A62" w:rsidP="00595D05">
      <w:pPr>
        <w:pStyle w:val="ListParagraph"/>
      </w:pPr>
      <w:r>
        <w:t>diodes</w:t>
      </w:r>
      <w:r>
        <w:t>:</w:t>
      </w:r>
      <w:r>
        <w:t xml:space="preserve"> </w:t>
      </w:r>
      <w:r>
        <w:t>bestellen 100×1N4148</w:t>
      </w:r>
    </w:p>
    <w:p w14:paraId="049AF36F" w14:textId="3CD8A2FD" w:rsidR="00AC4A62" w:rsidRPr="0041687F" w:rsidRDefault="00AC4A62" w:rsidP="00595D05">
      <w:pPr>
        <w:pStyle w:val="ListParagraph"/>
      </w:pPr>
      <w:r>
        <w:t>400 groene en 400 rode LEDs zijn beschikbaar</w:t>
      </w:r>
    </w:p>
    <w:p w14:paraId="477997DB" w14:textId="4174F9FD" w:rsidR="00AC4A62" w:rsidRPr="008C5B0A" w:rsidRDefault="00AC4A62" w:rsidP="00595D05">
      <w:pPr>
        <w:pStyle w:val="ListParagraph"/>
      </w:pPr>
      <w:r>
        <w:t xml:space="preserve">We gebruiken 1/8W weerstanden. </w:t>
      </w:r>
      <w:r w:rsidR="008C5B0A">
        <w:br/>
      </w:r>
      <w:r w:rsidR="008C5B0A" w:rsidRPr="008C5B0A">
        <w:t>20×1M</w:t>
      </w:r>
      <w:r w:rsidR="008C5B0A" w:rsidRPr="008C5B0A">
        <w:t>Ω</w:t>
      </w:r>
      <w:r w:rsidR="008C5B0A" w:rsidRPr="008C5B0A">
        <w:t xml:space="preserve"> (R1)</w:t>
      </w:r>
      <w:r w:rsidR="008C5B0A">
        <w:t>, 20×15k</w:t>
      </w:r>
      <w:r w:rsidR="008C5B0A" w:rsidRPr="008C5B0A">
        <w:t>Ω</w:t>
      </w:r>
      <w:r w:rsidR="008C5B0A" w:rsidRPr="008C5B0A">
        <w:t xml:space="preserve"> </w:t>
      </w:r>
      <w:r w:rsidR="008C5B0A">
        <w:t>(R2),</w:t>
      </w:r>
      <w:r w:rsidR="008C5B0A" w:rsidRPr="008C5B0A">
        <w:t xml:space="preserve"> </w:t>
      </w:r>
      <w:r w:rsidR="008C5B0A">
        <w:t>2</w:t>
      </w:r>
      <w:r w:rsidR="008C5B0A" w:rsidRPr="008C5B0A">
        <w:t>0×</w:t>
      </w:r>
      <w:r w:rsidR="008C5B0A">
        <w:t>220k</w:t>
      </w:r>
      <w:r w:rsidR="008C5B0A" w:rsidRPr="008C5B0A">
        <w:t>Ω (</w:t>
      </w:r>
      <w:r w:rsidR="008C5B0A">
        <w:t>R4</w:t>
      </w:r>
      <w:r w:rsidR="008C5B0A" w:rsidRPr="008C5B0A">
        <w:t>),</w:t>
      </w:r>
      <w:r w:rsidR="008C5B0A">
        <w:t xml:space="preserve"> </w:t>
      </w:r>
      <w:r w:rsidR="008C5B0A" w:rsidRPr="008C5B0A">
        <w:t>400×180Ω (LED)</w:t>
      </w:r>
      <w:r w:rsidR="008C5B0A">
        <w:t xml:space="preserve"> zijn</w:t>
      </w:r>
      <w:r w:rsidR="008C5B0A" w:rsidRPr="008C5B0A">
        <w:t xml:space="preserve"> </w:t>
      </w:r>
      <w:r w:rsidR="008C5B0A">
        <w:t xml:space="preserve"> </w:t>
      </w:r>
      <w:r w:rsidR="008C5B0A" w:rsidRPr="008C5B0A">
        <w:t>beschik</w:t>
      </w:r>
      <w:r w:rsidR="008C5B0A">
        <w:t>baar</w:t>
      </w:r>
    </w:p>
    <w:p w14:paraId="1EC37EAF" w14:textId="08B8A1FC" w:rsidR="00AC4A62" w:rsidRDefault="00AC4A62" w:rsidP="00595D05">
      <w:pPr>
        <w:pStyle w:val="ListParagraph"/>
      </w:pPr>
      <w:r>
        <w:t>T</w:t>
      </w:r>
      <w:r w:rsidRPr="0041687F">
        <w:t xml:space="preserve">ransistor </w:t>
      </w:r>
      <w:r w:rsidR="008C5B0A">
        <w:t>100×BC557 beschikbaar</w:t>
      </w:r>
    </w:p>
    <w:p w14:paraId="4CDFB60C" w14:textId="5FE29AE4" w:rsidR="00AC4A62" w:rsidRDefault="00AC4A62" w:rsidP="00595D05">
      <w:pPr>
        <w:pStyle w:val="ListParagraph"/>
      </w:pPr>
      <w:r w:rsidRPr="0090191A">
        <w:t>CD4060</w:t>
      </w:r>
      <w:r w:rsidR="008C5B0A">
        <w:t>: bestellen 20×</w:t>
      </w:r>
    </w:p>
    <w:p w14:paraId="3D57C639" w14:textId="74EB94EE" w:rsidR="00AC4A62" w:rsidRDefault="008C5B0A" w:rsidP="00595D05">
      <w:pPr>
        <w:pStyle w:val="ListParagraph"/>
      </w:pPr>
      <w:r w:rsidRPr="00DD36AA">
        <w:t>C</w:t>
      </w:r>
      <w:r w:rsidR="00AC4A62" w:rsidRPr="00DD36AA">
        <w:t>aps</w:t>
      </w:r>
      <w:r>
        <w:t xml:space="preserve"> 20×1</w:t>
      </w:r>
      <w:r>
        <w:rPr>
          <w:rFonts w:cstheme="minorHAnsi"/>
        </w:rPr>
        <w:t>µ</w:t>
      </w:r>
      <w:r>
        <w:t>F bestellen</w:t>
      </w:r>
    </w:p>
    <w:p w14:paraId="6B5C46B4" w14:textId="0CBD5AE3" w:rsidR="00AC4A62" w:rsidRDefault="00AC4A62" w:rsidP="00595D05">
      <w:pPr>
        <w:pStyle w:val="ListParagraph"/>
      </w:pPr>
      <w:r w:rsidRPr="00DD36AA">
        <w:t>geen aan/uit schakelaar (plug de USB stekker in/uit).</w:t>
      </w:r>
    </w:p>
    <w:p w14:paraId="0D415E13" w14:textId="187F428A" w:rsidR="00AC4A62" w:rsidRPr="00431FAB" w:rsidRDefault="008C5B0A" w:rsidP="00595D05">
      <w:pPr>
        <w:pStyle w:val="ListParagraph"/>
      </w:pPr>
      <w:r w:rsidRPr="00DD36AA">
        <w:t>P</w:t>
      </w:r>
      <w:r w:rsidR="00AC4A62" w:rsidRPr="00DD36AA">
        <w:t>otmeter</w:t>
      </w:r>
      <w:r>
        <w:t xml:space="preserve">: 20× </w:t>
      </w:r>
      <w:r w:rsidR="00431FAB">
        <w:t>200k</w:t>
      </w:r>
      <w:r w:rsidR="00431FAB">
        <w:rPr>
          <w:rFonts w:cstheme="minorHAnsi"/>
        </w:rPr>
        <w:t>Ω</w:t>
      </w:r>
      <w:r w:rsidR="00431FAB">
        <w:t xml:space="preserve"> PCB mount </w:t>
      </w:r>
      <w:r>
        <w:t>bestellen</w:t>
      </w:r>
    </w:p>
    <w:p w14:paraId="65026480" w14:textId="7C0766CB" w:rsidR="004408C0" w:rsidRDefault="00AC4A62" w:rsidP="00595D05">
      <w:pPr>
        <w:pStyle w:val="ListParagraph"/>
        <w:numPr>
          <w:ilvl w:val="0"/>
          <w:numId w:val="4"/>
        </w:numPr>
      </w:pPr>
      <w:r>
        <w:t xml:space="preserve">ElektroClub stopt midden juni, we beginnen dus met dit werkje </w:t>
      </w:r>
      <w:r w:rsidRPr="00AC4A62">
        <w:rPr>
          <w:b/>
          <w:bCs/>
        </w:rPr>
        <w:t>midden mei – de deadline</w:t>
      </w:r>
      <w:r>
        <w:t>.</w:t>
      </w:r>
    </w:p>
    <w:p w14:paraId="6613C056" w14:textId="75414BB5" w:rsidR="004408C0" w:rsidRDefault="004408C0" w:rsidP="00595D05">
      <w:pPr>
        <w:pStyle w:val="ListParagraph"/>
        <w:numPr>
          <w:ilvl w:val="0"/>
          <w:numId w:val="4"/>
        </w:numPr>
      </w:pPr>
      <w:r>
        <w:t>Paul heeft nog 300 euro voor de Elektro+LEGO clubs, dus budget is geen probleem</w:t>
      </w:r>
    </w:p>
    <w:p w14:paraId="0FDE54E1" w14:textId="751C9F2F" w:rsidR="004408C0" w:rsidRDefault="004408C0" w:rsidP="00595D05">
      <w:pPr>
        <w:pStyle w:val="ListParagraph"/>
        <w:numPr>
          <w:ilvl w:val="0"/>
          <w:numId w:val="4"/>
        </w:numPr>
      </w:pPr>
      <w:r>
        <w:t xml:space="preserve">We kiezen voor </w:t>
      </w:r>
      <w:r w:rsidRPr="00AC4A62">
        <w:rPr>
          <w:b/>
          <w:bCs/>
        </w:rPr>
        <w:t>20 werkstukken</w:t>
      </w:r>
      <w:r>
        <w:t xml:space="preserve">: nu 5 elektro, 5 lego en 1 voor Klaas/Maarten/Paul en wellicht een paar voor kerst 2022. </w:t>
      </w:r>
      <w:r>
        <w:t>Schatting:</w:t>
      </w:r>
      <w:r>
        <w:t xml:space="preserve"> </w:t>
      </w:r>
      <w:r w:rsidRPr="00860926">
        <w:t xml:space="preserve">5 stuks is $2 + $4 shipping, 10 is $5 + $5 shipping, </w:t>
      </w:r>
      <w:r>
        <w:t xml:space="preserve">15 is $12 + $10, </w:t>
      </w:r>
      <w:r w:rsidRPr="00860926">
        <w:t xml:space="preserve">20 is $14 + $12 </w:t>
      </w:r>
    </w:p>
    <w:p w14:paraId="004E6340" w14:textId="73C6A2EC" w:rsidR="004408C0" w:rsidRDefault="004408C0" w:rsidP="00595D05">
      <w:pPr>
        <w:pStyle w:val="ListParagraph"/>
        <w:numPr>
          <w:ilvl w:val="0"/>
          <w:numId w:val="4"/>
        </w:numPr>
      </w:pPr>
      <w:r>
        <w:t>Akkoord van Paul</w:t>
      </w:r>
    </w:p>
    <w:p w14:paraId="46C61DB9" w14:textId="1D708296" w:rsidR="00C9778A" w:rsidRDefault="00C9778A" w:rsidP="00595D05">
      <w:pPr>
        <w:pStyle w:val="ListParagraph"/>
        <w:numPr>
          <w:ilvl w:val="0"/>
          <w:numId w:val="4"/>
        </w:numPr>
      </w:pPr>
      <w:r>
        <w:t xml:space="preserve">We gebruiken losse weerstanden (geen array </w:t>
      </w:r>
      <w:hyperlink r:id="rId19" w:history="1">
        <w:r w:rsidRPr="00207493">
          <w:rPr>
            <w:rStyle w:val="Hyperlink"/>
          </w:rPr>
          <w:t>https://www.aliexpress.com/item/32345194312.html</w:t>
        </w:r>
      </w:hyperlink>
      <w:r>
        <w:t>): mooier, beter voor verschillende LEDs, beter uit te leggen, werk voor de kinderen.</w:t>
      </w:r>
    </w:p>
    <w:p w14:paraId="3C176D43" w14:textId="1ACA1852" w:rsidR="0041687F" w:rsidRDefault="0041687F" w:rsidP="00595D05">
      <w:pPr>
        <w:pStyle w:val="ListParagraph"/>
        <w:numPr>
          <w:ilvl w:val="0"/>
          <w:numId w:val="4"/>
        </w:numPr>
      </w:pPr>
      <w:r>
        <w:lastRenderedPageBreak/>
        <w:t>We schakelen de LEDs parallel en gebruiken transistor als stroomversterker.</w:t>
      </w:r>
    </w:p>
    <w:p w14:paraId="006CAC6D" w14:textId="3DF9FC41" w:rsidR="0041687F" w:rsidRPr="0041687F" w:rsidRDefault="0041687F" w:rsidP="00595D05">
      <w:pPr>
        <w:pStyle w:val="ListParagraph"/>
        <w:numPr>
          <w:ilvl w:val="0"/>
          <w:numId w:val="4"/>
        </w:numPr>
      </w:pPr>
      <w:r>
        <w:t>IC op voetjes.</w:t>
      </w:r>
      <w:r>
        <w:br/>
        <w:t>Besteld door Maarten 20 stuks voor € 1.75 (</w:t>
      </w:r>
      <w:hyperlink r:id="rId20" w:history="1">
        <w:r w:rsidRPr="00BC586E">
          <w:rPr>
            <w:rStyle w:val="Hyperlink"/>
          </w:rPr>
          <w:t>https://www.aliexpress.com/item/1005001403007175.html</w:t>
        </w:r>
      </w:hyperlink>
      <w:r>
        <w:t>)</w:t>
      </w:r>
    </w:p>
    <w:p w14:paraId="7380BBEA" w14:textId="7E4A38A9" w:rsidR="00C9778A" w:rsidRDefault="00C9778A" w:rsidP="00595D05">
      <w:pPr>
        <w:pStyle w:val="ListParagraph"/>
        <w:numPr>
          <w:ilvl w:val="0"/>
          <w:numId w:val="4"/>
        </w:numPr>
      </w:pPr>
      <w:r>
        <w:t>Voeding door middel van USB plug.</w:t>
      </w:r>
      <w:r w:rsidR="0041687F">
        <w:br/>
      </w:r>
      <w:r>
        <w:t>Besteld door Maarten 20 stuks voor € 2.00</w:t>
      </w:r>
      <w:r w:rsidR="0041687F">
        <w:t xml:space="preserve"> (</w:t>
      </w:r>
      <w:hyperlink r:id="rId21" w:history="1">
        <w:r w:rsidRPr="00BC586E">
          <w:rPr>
            <w:rStyle w:val="Hyperlink"/>
          </w:rPr>
          <w:t>https://www.aliexpress.com/item/32931657320.html</w:t>
        </w:r>
      </w:hyperlink>
      <w:r w:rsidR="0041687F">
        <w:t>)</w:t>
      </w:r>
    </w:p>
    <w:p w14:paraId="3A0931A5" w14:textId="0DC25698" w:rsidR="00C9778A" w:rsidRDefault="00C9778A" w:rsidP="00595D05">
      <w:pPr>
        <w:pStyle w:val="ListParagraph"/>
        <w:numPr>
          <w:ilvl w:val="0"/>
          <w:numId w:val="4"/>
        </w:numPr>
      </w:pPr>
      <w:r>
        <w:t>Akkoord van Klaas (technisch en ondersteuning).</w:t>
      </w:r>
    </w:p>
    <w:p w14:paraId="3489B750" w14:textId="69CE3D10" w:rsidR="00383775" w:rsidRPr="00383775" w:rsidRDefault="003D19C5" w:rsidP="00383775">
      <w:pPr>
        <w:rPr>
          <w:lang w:val="nl-NL"/>
        </w:rPr>
      </w:pPr>
      <w:r>
        <w:rPr>
          <w:lang w:val="nl-NL"/>
        </w:rPr>
        <w:t>(eind)</w:t>
      </w:r>
    </w:p>
    <w:sectPr w:rsidR="00383775" w:rsidRPr="00383775" w:rsidSect="00414F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6092"/>
    <w:multiLevelType w:val="hybridMultilevel"/>
    <w:tmpl w:val="0C84A4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73B4"/>
    <w:multiLevelType w:val="hybridMultilevel"/>
    <w:tmpl w:val="B28C24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826DF4">
      <w:start w:val="1"/>
      <w:numFmt w:val="bullet"/>
      <w:pStyle w:val="ListParagraph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11CC1"/>
    <w:multiLevelType w:val="hybridMultilevel"/>
    <w:tmpl w:val="8728B2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8164E"/>
    <w:multiLevelType w:val="hybridMultilevel"/>
    <w:tmpl w:val="F1447E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53"/>
    <w:rsid w:val="00113718"/>
    <w:rsid w:val="00167F8C"/>
    <w:rsid w:val="001F2793"/>
    <w:rsid w:val="00247C7D"/>
    <w:rsid w:val="002C469C"/>
    <w:rsid w:val="0030423A"/>
    <w:rsid w:val="00383775"/>
    <w:rsid w:val="003D19C5"/>
    <w:rsid w:val="00414F21"/>
    <w:rsid w:val="0041687F"/>
    <w:rsid w:val="00431FAB"/>
    <w:rsid w:val="004370B6"/>
    <w:rsid w:val="004408C0"/>
    <w:rsid w:val="00595D05"/>
    <w:rsid w:val="005B79E8"/>
    <w:rsid w:val="00670E96"/>
    <w:rsid w:val="00813DC2"/>
    <w:rsid w:val="00860926"/>
    <w:rsid w:val="008C5B0A"/>
    <w:rsid w:val="0090191A"/>
    <w:rsid w:val="00940D58"/>
    <w:rsid w:val="00A72613"/>
    <w:rsid w:val="00A75618"/>
    <w:rsid w:val="00AC4A62"/>
    <w:rsid w:val="00BC3CE4"/>
    <w:rsid w:val="00C01494"/>
    <w:rsid w:val="00C24D2F"/>
    <w:rsid w:val="00C41853"/>
    <w:rsid w:val="00C9778A"/>
    <w:rsid w:val="00CC0D6D"/>
    <w:rsid w:val="00CC2603"/>
    <w:rsid w:val="00D03BC4"/>
    <w:rsid w:val="00D70ECE"/>
    <w:rsid w:val="00DD36AA"/>
    <w:rsid w:val="00DF60B0"/>
    <w:rsid w:val="00F8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BF05E"/>
  <w15:chartTrackingRefBased/>
  <w15:docId w15:val="{999B86DA-D051-4987-8757-A7ACAFD6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18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95D05"/>
    <w:pPr>
      <w:numPr>
        <w:ilvl w:val="1"/>
        <w:numId w:val="4"/>
      </w:numPr>
      <w:ind w:left="1134" w:hanging="283"/>
      <w:contextualSpacing/>
    </w:pPr>
    <w:rPr>
      <w:lang w:val="nl-NL"/>
    </w:rPr>
  </w:style>
  <w:style w:type="character" w:styleId="Hyperlink">
    <w:name w:val="Hyperlink"/>
    <w:basedOn w:val="DefaultParagraphFont"/>
    <w:uiPriority w:val="99"/>
    <w:unhideWhenUsed/>
    <w:rsid w:val="003837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775"/>
    <w:rPr>
      <w:color w:val="605E5C"/>
      <w:shd w:val="clear" w:color="auto" w:fill="E1DFDD"/>
    </w:rPr>
  </w:style>
  <w:style w:type="paragraph" w:customStyle="1" w:styleId="Revisionhistory">
    <w:name w:val="Revisionhistory"/>
    <w:basedOn w:val="Normal"/>
    <w:qFormat/>
    <w:rsid w:val="00247C7D"/>
    <w:pPr>
      <w:contextualSpacing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rcuits-diy.com/multiple-timing-led-flasher-using-cd4060-ic/" TargetMode="External"/><Relationship Id="rId13" Type="http://schemas.openxmlformats.org/officeDocument/2006/relationships/hyperlink" Target="https://www.buildcircuit.com/diy-kit-8-happy-birthday-led-flashing-diy-kit-using-cd4060-and-music-chip/" TargetMode="External"/><Relationship Id="rId18" Type="http://schemas.openxmlformats.org/officeDocument/2006/relationships/hyperlink" Target="https://www.aliexpress.com/item/32783054938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liexpress.com/item/32931657320.html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openxmlformats.org/officeDocument/2006/relationships/hyperlink" Target="https://www.aliexpress.com/item/100500284273297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iexpress.com/item/1005001345739246.html" TargetMode="External"/><Relationship Id="rId20" Type="http://schemas.openxmlformats.org/officeDocument/2006/relationships/hyperlink" Target="https://www.aliexpress.com/item/1005001403007175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aliexpress.com/item/32931657320.htm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aliexpress.com/item/1005003540554760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www.aliexpress.com/item/32345194312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</dc:creator>
  <cp:keywords/>
  <dc:description/>
  <cp:lastModifiedBy>maarten</cp:lastModifiedBy>
  <cp:revision>13</cp:revision>
  <dcterms:created xsi:type="dcterms:W3CDTF">2021-12-30T10:05:00Z</dcterms:created>
  <dcterms:modified xsi:type="dcterms:W3CDTF">2022-01-13T22:05:00Z</dcterms:modified>
</cp:coreProperties>
</file>