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B1B61" w14:textId="4AB0DD77" w:rsidR="00CC6437" w:rsidRPr="009A22B1" w:rsidRDefault="00CC6437" w:rsidP="00CC6437">
      <w:pPr>
        <w:jc w:val="center"/>
        <w:rPr>
          <w:b/>
          <w:bCs/>
          <w:sz w:val="36"/>
          <w:szCs w:val="36"/>
        </w:rPr>
      </w:pPr>
      <w:r w:rsidRPr="009A22B1">
        <w:rPr>
          <w:b/>
          <w:bCs/>
          <w:sz w:val="36"/>
          <w:szCs w:val="36"/>
        </w:rPr>
        <w:t xml:space="preserve">De </w:t>
      </w:r>
      <w:proofErr w:type="spellStart"/>
      <w:r w:rsidRPr="009A22B1">
        <w:rPr>
          <w:b/>
          <w:bCs/>
          <w:sz w:val="36"/>
          <w:szCs w:val="36"/>
        </w:rPr>
        <w:t>Kempel</w:t>
      </w:r>
      <w:proofErr w:type="spellEnd"/>
      <w:r w:rsidRPr="009A22B1">
        <w:rPr>
          <w:b/>
          <w:bCs/>
          <w:sz w:val="36"/>
          <w:szCs w:val="36"/>
        </w:rPr>
        <w:t xml:space="preserve"> FLL poppetje</w:t>
      </w:r>
    </w:p>
    <w:p w14:paraId="43FA4D59" w14:textId="27F2F7B6" w:rsidR="00273B70" w:rsidRPr="009A22B1" w:rsidRDefault="00513F50">
      <w:r w:rsidRPr="009A22B1">
        <w:rPr>
          <w:noProof/>
        </w:rPr>
        <w:drawing>
          <wp:anchor distT="0" distB="0" distL="114300" distR="114300" simplePos="0" relativeHeight="251667456" behindDoc="0" locked="0" layoutInCell="1" allowOverlap="1" wp14:anchorId="42B76BCD" wp14:editId="70226CDA">
            <wp:simplePos x="0" y="0"/>
            <wp:positionH relativeFrom="margin">
              <wp:posOffset>2921489</wp:posOffset>
            </wp:positionH>
            <wp:positionV relativeFrom="paragraph">
              <wp:posOffset>4227663</wp:posOffset>
            </wp:positionV>
            <wp:extent cx="833199" cy="295206"/>
            <wp:effectExtent l="0" t="0" r="5080" b="0"/>
            <wp:wrapNone/>
            <wp:docPr id="101956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67689" name=""/>
                    <pic:cNvPicPr/>
                  </pic:nvPicPr>
                  <pic:blipFill>
                    <a:blip r:embed="rId5" cstate="screen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63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9A22B1">
        <w:rPr>
          <w:noProof/>
        </w:rPr>
        <w:drawing>
          <wp:inline distT="0" distB="0" distL="0" distR="0" wp14:anchorId="45AEDF70" wp14:editId="25DD73D0">
            <wp:extent cx="6645910" cy="4690745"/>
            <wp:effectExtent l="0" t="0" r="2540" b="0"/>
            <wp:docPr id="176347027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70277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7"/>
        <w:gridCol w:w="5409"/>
      </w:tblGrid>
      <w:tr w:rsidR="00CC6437" w:rsidRPr="009A22B1" w14:paraId="19000F21" w14:textId="77777777" w:rsidTr="00CC6437">
        <w:tc>
          <w:tcPr>
            <w:tcW w:w="5057" w:type="dxa"/>
          </w:tcPr>
          <w:p w14:paraId="71320936" w14:textId="3AF6EDD9" w:rsidR="00CC6437" w:rsidRPr="009A22B1" w:rsidRDefault="00036D4D">
            <w:r>
              <w:rPr>
                <w:noProof/>
              </w:rPr>
              <w:drawing>
                <wp:inline distT="0" distB="0" distL="0" distR="0" wp14:anchorId="2E0F7BB8" wp14:editId="13153E80">
                  <wp:extent cx="2851200" cy="4320000"/>
                  <wp:effectExtent l="0" t="0" r="0" b="0"/>
                  <wp:docPr id="286153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153897" name=""/>
                          <pic:cNvPicPr/>
                        </pic:nvPicPr>
                        <pic:blipFill>
                          <a:blip r:embed="rId8">
                            <a:clrChange>
                              <a:clrFrom>
                                <a:srgbClr val="808080"/>
                              </a:clrFrom>
                              <a:clrTo>
                                <a:srgbClr val="80808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2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</w:tcPr>
          <w:p w14:paraId="27984E49" w14:textId="326F1756" w:rsidR="00CC6437" w:rsidRPr="009A22B1" w:rsidRDefault="00036D4D">
            <w:r>
              <w:rPr>
                <w:noProof/>
              </w:rPr>
              <w:drawing>
                <wp:inline distT="0" distB="0" distL="0" distR="0" wp14:anchorId="6ADF1B9A" wp14:editId="10453769">
                  <wp:extent cx="3009600" cy="4320000"/>
                  <wp:effectExtent l="0" t="0" r="0" b="0"/>
                  <wp:docPr id="1700780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780259" name=""/>
                          <pic:cNvPicPr/>
                        </pic:nvPicPr>
                        <pic:blipFill>
                          <a:blip r:embed="rId9">
                            <a:clrChange>
                              <a:clrFrom>
                                <a:srgbClr val="808080"/>
                              </a:clrFrom>
                              <a:clrTo>
                                <a:srgbClr val="80808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4D1EE" w14:textId="6A44F855" w:rsidR="00CC6437" w:rsidRPr="009A22B1" w:rsidRDefault="00CC6437"/>
    <w:p w14:paraId="5346B5C6" w14:textId="5A062C5C" w:rsidR="00CC6437" w:rsidRPr="009A22B1" w:rsidRDefault="00294141" w:rsidP="00CC6437">
      <w:pPr>
        <w:jc w:val="center"/>
        <w:rPr>
          <w:b/>
          <w:bCs/>
          <w:sz w:val="36"/>
          <w:szCs w:val="36"/>
        </w:rPr>
      </w:pPr>
      <w:r w:rsidRPr="00F869B8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11B42A" wp14:editId="3BCD812E">
                <wp:simplePos x="0" y="0"/>
                <wp:positionH relativeFrom="page">
                  <wp:posOffset>6483350</wp:posOffset>
                </wp:positionH>
                <wp:positionV relativeFrom="paragraph">
                  <wp:posOffset>-228600</wp:posOffset>
                </wp:positionV>
                <wp:extent cx="831850" cy="215900"/>
                <wp:effectExtent l="0" t="0" r="25400" b="12700"/>
                <wp:wrapNone/>
                <wp:docPr id="2095140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E350A" w14:textId="1C6E7663" w:rsidR="00294141" w:rsidRPr="00294141" w:rsidRDefault="00294141" w:rsidP="00036D4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20231004   V2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11B4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10.5pt;margin-top:-18pt;width:65.5pt;height:1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" fillcolor="#fff2cc [663]">
                <v:textbox inset="1mm,1mm,1mm,1mm">
                  <w:txbxContent>
                    <w:p w14:paraId="640E350A" w14:textId="1C6E7663" w:rsidR="00294141" w:rsidRPr="00294141" w:rsidRDefault="00294141" w:rsidP="00036D4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20231004   V2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C6437" w:rsidRPr="009A22B1">
        <w:rPr>
          <w:b/>
          <w:bCs/>
          <w:sz w:val="36"/>
          <w:szCs w:val="36"/>
        </w:rPr>
        <w:t xml:space="preserve">De </w:t>
      </w:r>
      <w:proofErr w:type="spellStart"/>
      <w:r w:rsidR="00CC6437" w:rsidRPr="009A22B1">
        <w:rPr>
          <w:b/>
          <w:bCs/>
          <w:sz w:val="36"/>
          <w:szCs w:val="36"/>
        </w:rPr>
        <w:t>Kempel</w:t>
      </w:r>
      <w:proofErr w:type="spellEnd"/>
      <w:r w:rsidR="00CC6437" w:rsidRPr="009A22B1">
        <w:rPr>
          <w:b/>
          <w:bCs/>
          <w:sz w:val="36"/>
          <w:szCs w:val="36"/>
        </w:rPr>
        <w:t xml:space="preserve"> FLL poppetje</w:t>
      </w:r>
    </w:p>
    <w:p w14:paraId="630FB1A8" w14:textId="41EF18BE" w:rsidR="00161437" w:rsidRPr="009A22B1" w:rsidRDefault="00161437" w:rsidP="00F869B8">
      <w:pPr>
        <w:pStyle w:val="ListParagraph"/>
        <w:numPr>
          <w:ilvl w:val="0"/>
          <w:numId w:val="1"/>
        </w:numPr>
        <w:spacing w:after="80"/>
        <w:ind w:left="714" w:hanging="357"/>
      </w:pPr>
      <w:r w:rsidRPr="009A22B1">
        <w:rPr>
          <w:b/>
          <w:bCs/>
        </w:rPr>
        <w:t>Controleer alle onderdelen</w:t>
      </w:r>
      <w:r w:rsidR="007C7946" w:rsidRPr="009A22B1">
        <w:t>.</w:t>
      </w:r>
    </w:p>
    <w:tbl>
      <w:tblPr>
        <w:tblStyle w:val="TableGrid"/>
        <w:tblW w:w="9340" w:type="dxa"/>
        <w:tblInd w:w="7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8"/>
        <w:gridCol w:w="1245"/>
        <w:gridCol w:w="1354"/>
        <w:gridCol w:w="1218"/>
        <w:gridCol w:w="1354"/>
        <w:gridCol w:w="1300"/>
        <w:gridCol w:w="1191"/>
      </w:tblGrid>
      <w:tr w:rsidR="00E03DEA" w:rsidRPr="009A22B1" w14:paraId="2CD75FF1" w14:textId="28537985" w:rsidTr="007C7946">
        <w:tc>
          <w:tcPr>
            <w:tcW w:w="1758" w:type="dxa"/>
            <w:shd w:val="clear" w:color="auto" w:fill="BFBFBF" w:themeFill="background1" w:themeFillShade="BF"/>
            <w:vAlign w:val="center"/>
          </w:tcPr>
          <w:p w14:paraId="2EFB6980" w14:textId="1D4B7A4B" w:rsidR="00A57D7B" w:rsidRPr="009A22B1" w:rsidRDefault="009A22B1" w:rsidP="00A57D7B">
            <w:pPr>
              <w:jc w:val="center"/>
            </w:pPr>
            <w:r>
              <w:t>`</w:t>
            </w:r>
            <w:r w:rsidR="00A57D7B" w:rsidRPr="009A22B1">
              <w:rPr>
                <w:noProof/>
              </w:rPr>
              <w:drawing>
                <wp:inline distT="0" distB="0" distL="0" distR="0" wp14:anchorId="34AE4112" wp14:editId="3AA0BE18">
                  <wp:extent cx="930518" cy="1809750"/>
                  <wp:effectExtent l="0" t="0" r="3175" b="0"/>
                  <wp:docPr id="667739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739220" name=""/>
                          <pic:cNvPicPr/>
                        </pic:nvPicPr>
                        <pic:blipFill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846" cy="185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shd w:val="clear" w:color="auto" w:fill="BFBFBF" w:themeFill="background1" w:themeFillShade="BF"/>
            <w:vAlign w:val="center"/>
          </w:tcPr>
          <w:p w14:paraId="7E0B2DC9" w14:textId="4B8B76FE" w:rsidR="00A57D7B" w:rsidRPr="009A22B1" w:rsidRDefault="00A57D7B" w:rsidP="00A57D7B">
            <w:pPr>
              <w:jc w:val="center"/>
            </w:pPr>
            <w:r w:rsidRPr="009A22B1">
              <w:object w:dxaOrig="4690" w:dyaOrig="7810" w14:anchorId="696253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8.95pt;height:114.8pt" o:ole="">
                  <v:imagedata r:id="rId11" o:title=""/>
                </v:shape>
                <o:OLEObject Type="Embed" ProgID="PBrush" ShapeID="_x0000_i1025" DrawAspect="Content" ObjectID="_1757885726" r:id="rId12"/>
              </w:objec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73FB0BD3" w14:textId="51C1A07F" w:rsidR="00A57D7B" w:rsidRPr="009A22B1" w:rsidRDefault="00A57D7B" w:rsidP="00A57D7B">
            <w:pPr>
              <w:jc w:val="center"/>
            </w:pPr>
            <w:r w:rsidRPr="009A22B1">
              <w:rPr>
                <w:noProof/>
              </w:rPr>
              <w:drawing>
                <wp:inline distT="0" distB="0" distL="0" distR="0" wp14:anchorId="0C3709FF" wp14:editId="52D4DD60">
                  <wp:extent cx="637396" cy="1689100"/>
                  <wp:effectExtent l="0" t="0" r="0" b="6350"/>
                  <wp:docPr id="1960054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054762" name=""/>
                          <pic:cNvPicPr/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12" cy="170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0DE87381" w14:textId="41F00D6B" w:rsidR="00A57D7B" w:rsidRPr="009A22B1" w:rsidRDefault="00EC3D59" w:rsidP="00A57D7B">
            <w:pPr>
              <w:jc w:val="center"/>
            </w:pPr>
            <w:r w:rsidRPr="009A22B1">
              <w:object w:dxaOrig="1950" w:dyaOrig="5050" w14:anchorId="32B19507">
                <v:shape id="_x0000_i1026" type="#_x0000_t75" style="width:39.4pt;height:102pt" o:ole="">
                  <v:imagedata r:id="rId14" o:title=""/>
                </v:shape>
                <o:OLEObject Type="Embed" ProgID="PBrush" ShapeID="_x0000_i1026" DrawAspect="Content" ObjectID="_1757885727" r:id="rId15"/>
              </w:objec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29A3DC87" w14:textId="02AF1A8D" w:rsidR="00A57D7B" w:rsidRPr="009A22B1" w:rsidRDefault="00A57D7B" w:rsidP="00A57D7B">
            <w:pPr>
              <w:jc w:val="center"/>
            </w:pPr>
            <w:r w:rsidRPr="009A22B1">
              <w:rPr>
                <w:noProof/>
              </w:rPr>
              <w:drawing>
                <wp:inline distT="0" distB="0" distL="0" distR="0" wp14:anchorId="2ADE506B" wp14:editId="36DE7F25">
                  <wp:extent cx="490268" cy="1210962"/>
                  <wp:effectExtent l="0" t="0" r="5080" b="8255"/>
                  <wp:docPr id="701266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266247" name=""/>
                          <pic:cNvPicPr/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18" cy="124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0E4FF785" w14:textId="44F9C6AC" w:rsidR="00A57D7B" w:rsidRPr="009A22B1" w:rsidRDefault="00EC3D59" w:rsidP="00A57D7B">
            <w:pPr>
              <w:jc w:val="center"/>
              <w:rPr>
                <w:sz w:val="24"/>
                <w:szCs w:val="24"/>
              </w:rPr>
            </w:pPr>
            <w:r w:rsidRPr="009A22B1">
              <w:rPr>
                <w:sz w:val="24"/>
                <w:szCs w:val="24"/>
              </w:rPr>
              <w:object w:dxaOrig="2030" w:dyaOrig="5460" w14:anchorId="6A8D3296">
                <v:shape id="_x0000_i1027" type="#_x0000_t75" style="width:39.9pt;height:107pt" o:ole="">
                  <v:imagedata r:id="rId17" o:title=""/>
                </v:shape>
                <o:OLEObject Type="Embed" ProgID="PBrush" ShapeID="_x0000_i1027" DrawAspect="Content" ObjectID="_1757885728" r:id="rId18"/>
              </w:object>
            </w:r>
          </w:p>
        </w:tc>
        <w:tc>
          <w:tcPr>
            <w:tcW w:w="1247" w:type="dxa"/>
            <w:shd w:val="clear" w:color="auto" w:fill="BFBFBF" w:themeFill="background1" w:themeFillShade="BF"/>
            <w:vAlign w:val="center"/>
          </w:tcPr>
          <w:p w14:paraId="2569AF25" w14:textId="0A5E05E7" w:rsidR="00A57D7B" w:rsidRPr="009A22B1" w:rsidRDefault="00A57D7B" w:rsidP="00A57D7B">
            <w:pPr>
              <w:jc w:val="center"/>
              <w:rPr>
                <w:sz w:val="24"/>
                <w:szCs w:val="24"/>
              </w:rPr>
            </w:pPr>
            <w:r w:rsidRPr="009A22B1">
              <w:rPr>
                <w:noProof/>
                <w:sz w:val="24"/>
                <w:szCs w:val="24"/>
              </w:rPr>
              <w:drawing>
                <wp:inline distT="0" distB="0" distL="0" distR="0" wp14:anchorId="54152F6E" wp14:editId="50DCDB04">
                  <wp:extent cx="697865" cy="1750871"/>
                  <wp:effectExtent l="0" t="0" r="6985" b="1905"/>
                  <wp:docPr id="848993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993550" name=""/>
                          <pic:cNvPicPr/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696" cy="1773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DEA" w:rsidRPr="009A22B1" w14:paraId="331E9A19" w14:textId="6270F163" w:rsidTr="007C7946">
        <w:tc>
          <w:tcPr>
            <w:tcW w:w="1758" w:type="dxa"/>
          </w:tcPr>
          <w:p w14:paraId="5D8863FC" w14:textId="3D144E0C" w:rsidR="00A57D7B" w:rsidRPr="009A22B1" w:rsidRDefault="00A57D7B" w:rsidP="00A57D7B">
            <w:pPr>
              <w:jc w:val="center"/>
            </w:pPr>
            <w:r w:rsidRPr="009A22B1">
              <w:rPr>
                <w:b/>
                <w:bCs/>
              </w:rPr>
              <w:t>Weerstand</w:t>
            </w:r>
            <w:r w:rsidRPr="009A22B1">
              <w:t xml:space="preserve"> 6× (allemaal 220Ω)</w:t>
            </w:r>
          </w:p>
        </w:tc>
        <w:tc>
          <w:tcPr>
            <w:tcW w:w="1304" w:type="dxa"/>
          </w:tcPr>
          <w:p w14:paraId="5470A6AB" w14:textId="7C64AB3C" w:rsidR="00A57D7B" w:rsidRPr="009A22B1" w:rsidRDefault="00A57D7B" w:rsidP="00A57D7B">
            <w:pPr>
              <w:jc w:val="center"/>
            </w:pPr>
            <w:r w:rsidRPr="009A22B1">
              <w:t xml:space="preserve">Gele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2×</w:t>
            </w:r>
            <w:r w:rsidRPr="009A22B1">
              <w:br/>
              <w:t>(knippert)</w:t>
            </w:r>
          </w:p>
        </w:tc>
        <w:tc>
          <w:tcPr>
            <w:tcW w:w="1418" w:type="dxa"/>
          </w:tcPr>
          <w:p w14:paraId="4A63FCDA" w14:textId="77777777" w:rsidR="00A57D7B" w:rsidRPr="009A22B1" w:rsidRDefault="00A57D7B" w:rsidP="00A57D7B">
            <w:pPr>
              <w:jc w:val="center"/>
            </w:pPr>
            <w:r w:rsidRPr="009A22B1">
              <w:t xml:space="preserve">Groene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33F264D3" w14:textId="01BAF157" w:rsidR="00A57D7B" w:rsidRPr="009A22B1" w:rsidRDefault="00A57D7B" w:rsidP="00A57D7B">
            <w:pPr>
              <w:jc w:val="center"/>
            </w:pPr>
            <w:r w:rsidRPr="009A22B1">
              <w:t>(</w:t>
            </w:r>
            <w:proofErr w:type="gramStart"/>
            <w:r w:rsidRPr="009A22B1">
              <w:t>permanent</w:t>
            </w:r>
            <w:proofErr w:type="gramEnd"/>
            <w:r w:rsidRPr="009A22B1">
              <w:t>)</w:t>
            </w:r>
          </w:p>
        </w:tc>
        <w:tc>
          <w:tcPr>
            <w:tcW w:w="1275" w:type="dxa"/>
          </w:tcPr>
          <w:p w14:paraId="59A179BD" w14:textId="5E5F6092" w:rsidR="00A57D7B" w:rsidRPr="009A22B1" w:rsidRDefault="00A57D7B" w:rsidP="00A57D7B">
            <w:pPr>
              <w:jc w:val="center"/>
            </w:pPr>
            <w:r w:rsidRPr="009A22B1">
              <w:t xml:space="preserve">Rode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00B6CC16" w14:textId="144A5A46" w:rsidR="00A57D7B" w:rsidRPr="009A22B1" w:rsidRDefault="00A57D7B" w:rsidP="00A57D7B">
            <w:pPr>
              <w:jc w:val="center"/>
            </w:pPr>
            <w:r w:rsidRPr="009A22B1">
              <w:t>(</w:t>
            </w:r>
            <w:proofErr w:type="gramStart"/>
            <w:r w:rsidRPr="009A22B1">
              <w:t>permanent</w:t>
            </w:r>
            <w:proofErr w:type="gramEnd"/>
            <w:r w:rsidRPr="009A22B1">
              <w:t>)</w:t>
            </w:r>
          </w:p>
        </w:tc>
        <w:tc>
          <w:tcPr>
            <w:tcW w:w="1418" w:type="dxa"/>
          </w:tcPr>
          <w:p w14:paraId="046391D9" w14:textId="4CDA4524" w:rsidR="00A57D7B" w:rsidRPr="009A22B1" w:rsidRDefault="00A57D7B" w:rsidP="00A57D7B">
            <w:pPr>
              <w:jc w:val="center"/>
            </w:pPr>
            <w:r w:rsidRPr="009A22B1">
              <w:t xml:space="preserve">Blauwe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7FC012EC" w14:textId="7ADED63E" w:rsidR="00A57D7B" w:rsidRPr="009A22B1" w:rsidRDefault="00A57D7B" w:rsidP="00A57D7B">
            <w:pPr>
              <w:jc w:val="center"/>
            </w:pPr>
            <w:r w:rsidRPr="009A22B1">
              <w:t>(</w:t>
            </w:r>
            <w:proofErr w:type="gramStart"/>
            <w:r w:rsidRPr="009A22B1">
              <w:t>permanent</w:t>
            </w:r>
            <w:proofErr w:type="gramEnd"/>
            <w:r w:rsidRPr="009A22B1">
              <w:t>)</w:t>
            </w:r>
          </w:p>
        </w:tc>
        <w:tc>
          <w:tcPr>
            <w:tcW w:w="1361" w:type="dxa"/>
          </w:tcPr>
          <w:p w14:paraId="6DF7E3B9" w14:textId="0341AF60" w:rsidR="00A57D7B" w:rsidRPr="009A22B1" w:rsidRDefault="00A57D7B" w:rsidP="00A57D7B">
            <w:pPr>
              <w:jc w:val="center"/>
            </w:pPr>
            <w:r w:rsidRPr="009A22B1">
              <w:t xml:space="preserve">Wissel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06A2EB04" w14:textId="0B19EBD4" w:rsidR="00A57D7B" w:rsidRPr="009A22B1" w:rsidRDefault="00A57D7B" w:rsidP="00A57D7B">
            <w:pPr>
              <w:jc w:val="center"/>
              <w:rPr>
                <w:sz w:val="24"/>
                <w:szCs w:val="24"/>
              </w:rPr>
            </w:pPr>
            <w:r w:rsidRPr="009A22B1">
              <w:t>(</w:t>
            </w:r>
            <w:proofErr w:type="spellStart"/>
            <w:proofErr w:type="gramStart"/>
            <w:r w:rsidRPr="009A22B1">
              <w:t>rood</w:t>
            </w:r>
            <w:proofErr w:type="gramEnd"/>
            <w:r w:rsidRPr="009A22B1">
              <w:t>&amp;blauw</w:t>
            </w:r>
            <w:proofErr w:type="spellEnd"/>
            <w:r w:rsidRPr="009A22B1">
              <w:t>)</w:t>
            </w:r>
          </w:p>
        </w:tc>
        <w:tc>
          <w:tcPr>
            <w:tcW w:w="1247" w:type="dxa"/>
          </w:tcPr>
          <w:p w14:paraId="21E93FBA" w14:textId="156CA6B5" w:rsidR="00A57D7B" w:rsidRPr="009A22B1" w:rsidRDefault="00A57D7B" w:rsidP="00A57D7B">
            <w:pPr>
              <w:jc w:val="center"/>
              <w:rPr>
                <w:sz w:val="24"/>
                <w:szCs w:val="24"/>
              </w:rPr>
            </w:pPr>
            <w:proofErr w:type="gramStart"/>
            <w:r w:rsidRPr="009A22B1">
              <w:rPr>
                <w:sz w:val="24"/>
                <w:szCs w:val="24"/>
              </w:rPr>
              <w:t xml:space="preserve">USB </w:t>
            </w:r>
            <w:r w:rsidR="007C7946" w:rsidRPr="009A22B1">
              <w:rPr>
                <w:b/>
                <w:bCs/>
                <w:sz w:val="24"/>
                <w:szCs w:val="24"/>
              </w:rPr>
              <w:t>aansluiting</w:t>
            </w:r>
            <w:proofErr w:type="gramEnd"/>
          </w:p>
        </w:tc>
      </w:tr>
      <w:tr w:rsidR="00E03DEA" w:rsidRPr="009A22B1" w14:paraId="37FA94E3" w14:textId="77777777" w:rsidTr="007C7946">
        <w:tc>
          <w:tcPr>
            <w:tcW w:w="1758" w:type="dxa"/>
          </w:tcPr>
          <w:p w14:paraId="5D22D072" w14:textId="13EFC69A" w:rsidR="00E03DEA" w:rsidRPr="009A22B1" w:rsidRDefault="00E03DEA" w:rsidP="00A57D7B">
            <w:pPr>
              <w:jc w:val="center"/>
            </w:pPr>
            <w:r w:rsidRPr="009A22B1">
              <w:t>R1 R2 R3 R4 R5 R6</w:t>
            </w:r>
          </w:p>
        </w:tc>
        <w:tc>
          <w:tcPr>
            <w:tcW w:w="1304" w:type="dxa"/>
          </w:tcPr>
          <w:p w14:paraId="1BA386AC" w14:textId="7372C395" w:rsidR="00E03DEA" w:rsidRPr="009A22B1" w:rsidRDefault="00E03DEA" w:rsidP="00A57D7B">
            <w:pPr>
              <w:jc w:val="center"/>
            </w:pPr>
            <w:r w:rsidRPr="009A22B1">
              <w:t>L1Y L2Y</w:t>
            </w:r>
          </w:p>
        </w:tc>
        <w:tc>
          <w:tcPr>
            <w:tcW w:w="1418" w:type="dxa"/>
          </w:tcPr>
          <w:p w14:paraId="6B72457B" w14:textId="227847C5" w:rsidR="00E03DEA" w:rsidRPr="009A22B1" w:rsidRDefault="00E03DEA" w:rsidP="00A57D7B">
            <w:pPr>
              <w:jc w:val="center"/>
            </w:pPr>
            <w:r w:rsidRPr="009A22B1">
              <w:t>L3G</w:t>
            </w:r>
          </w:p>
        </w:tc>
        <w:tc>
          <w:tcPr>
            <w:tcW w:w="1275" w:type="dxa"/>
          </w:tcPr>
          <w:p w14:paraId="19E06716" w14:textId="3CC8999D" w:rsidR="00E03DEA" w:rsidRPr="009A22B1" w:rsidRDefault="00E03DEA" w:rsidP="00A57D7B">
            <w:pPr>
              <w:jc w:val="center"/>
            </w:pPr>
            <w:r w:rsidRPr="009A22B1">
              <w:t>L4R</w:t>
            </w:r>
          </w:p>
        </w:tc>
        <w:tc>
          <w:tcPr>
            <w:tcW w:w="1418" w:type="dxa"/>
          </w:tcPr>
          <w:p w14:paraId="50DF83F1" w14:textId="09F28AD4" w:rsidR="00E03DEA" w:rsidRPr="009A22B1" w:rsidRDefault="00E03DEA" w:rsidP="00A57D7B">
            <w:pPr>
              <w:jc w:val="center"/>
            </w:pPr>
            <w:r w:rsidRPr="009A22B1">
              <w:t>L5B</w:t>
            </w:r>
          </w:p>
        </w:tc>
        <w:tc>
          <w:tcPr>
            <w:tcW w:w="1361" w:type="dxa"/>
          </w:tcPr>
          <w:p w14:paraId="29D5A34C" w14:textId="24E52A5E" w:rsidR="00E03DEA" w:rsidRPr="009A22B1" w:rsidRDefault="00E03DEA" w:rsidP="00A57D7B">
            <w:pPr>
              <w:jc w:val="center"/>
            </w:pPr>
            <w:r w:rsidRPr="009A22B1">
              <w:t>L6RB</w:t>
            </w:r>
          </w:p>
        </w:tc>
        <w:tc>
          <w:tcPr>
            <w:tcW w:w="1247" w:type="dxa"/>
          </w:tcPr>
          <w:p w14:paraId="03E65FEC" w14:textId="5961CC38" w:rsidR="00E03DEA" w:rsidRPr="009A22B1" w:rsidRDefault="00E03DEA" w:rsidP="00A57D7B">
            <w:pPr>
              <w:jc w:val="center"/>
              <w:rPr>
                <w:sz w:val="24"/>
                <w:szCs w:val="24"/>
              </w:rPr>
            </w:pPr>
            <w:r w:rsidRPr="009A22B1">
              <w:rPr>
                <w:sz w:val="24"/>
                <w:szCs w:val="24"/>
              </w:rPr>
              <w:t>USB</w:t>
            </w:r>
          </w:p>
        </w:tc>
      </w:tr>
    </w:tbl>
    <w:p w14:paraId="0CF817CE" w14:textId="7ED287F2" w:rsidR="00161437" w:rsidRPr="009A22B1" w:rsidRDefault="00161437" w:rsidP="009A22B1">
      <w:pPr>
        <w:pStyle w:val="ListParagraph"/>
      </w:pPr>
    </w:p>
    <w:p w14:paraId="3EA56E7D" w14:textId="2317FB4E" w:rsidR="00C67C26" w:rsidRPr="009A22B1" w:rsidRDefault="00F869B8" w:rsidP="00CC6437">
      <w:pPr>
        <w:pStyle w:val="ListParagraph"/>
        <w:numPr>
          <w:ilvl w:val="0"/>
          <w:numId w:val="1"/>
        </w:numPr>
      </w:pPr>
      <w:r w:rsidRPr="009A22B1">
        <w:rPr>
          <w:noProof/>
        </w:rPr>
        <w:drawing>
          <wp:anchor distT="0" distB="0" distL="114300" distR="114300" simplePos="0" relativeHeight="251658240" behindDoc="0" locked="0" layoutInCell="1" allowOverlap="1" wp14:anchorId="2CAC8DAB" wp14:editId="5D9E4AB3">
            <wp:simplePos x="0" y="0"/>
            <wp:positionH relativeFrom="column">
              <wp:posOffset>4738370</wp:posOffset>
            </wp:positionH>
            <wp:positionV relativeFrom="paragraph">
              <wp:posOffset>29210</wp:posOffset>
            </wp:positionV>
            <wp:extent cx="1885950" cy="805815"/>
            <wp:effectExtent l="0" t="0" r="0" b="0"/>
            <wp:wrapNone/>
            <wp:docPr id="34343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4992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9A22B1">
        <w:rPr>
          <w:b/>
          <w:bCs/>
        </w:rPr>
        <w:t xml:space="preserve">Soldeer de </w:t>
      </w:r>
      <w:r w:rsidR="00E03DEA" w:rsidRPr="009A22B1">
        <w:rPr>
          <w:b/>
          <w:bCs/>
        </w:rPr>
        <w:t xml:space="preserve">zes </w:t>
      </w:r>
      <w:r w:rsidR="00CC6437" w:rsidRPr="009A22B1">
        <w:rPr>
          <w:b/>
          <w:bCs/>
        </w:rPr>
        <w:t>weerstanden</w:t>
      </w:r>
      <w:r w:rsidR="00E03DEA" w:rsidRPr="009A22B1">
        <w:t xml:space="preserve"> (R1, R2, R3, R4, R5, R6).</w:t>
      </w:r>
      <w:r w:rsidR="00E03DEA" w:rsidRPr="009A22B1">
        <w:br/>
      </w:r>
      <w:r>
        <w:t>Trek</w:t>
      </w:r>
      <w:r w:rsidR="00C67C26" w:rsidRPr="009A22B1">
        <w:t xml:space="preserve"> de zes weerstanden los van de </w:t>
      </w:r>
      <w:proofErr w:type="gramStart"/>
      <w:r w:rsidR="00C67C26" w:rsidRPr="009A22B1">
        <w:t xml:space="preserve">papier </w:t>
      </w:r>
      <w:r>
        <w:t>stroken</w:t>
      </w:r>
      <w:proofErr w:type="gramEnd"/>
      <w:r w:rsidR="00C67C26" w:rsidRPr="009A22B1">
        <w:t>.</w:t>
      </w:r>
    </w:p>
    <w:p w14:paraId="053922A1" w14:textId="7335703F" w:rsidR="00E03DEA" w:rsidRDefault="00E03DEA" w:rsidP="00C67C26">
      <w:pPr>
        <w:pStyle w:val="ListParagraph"/>
      </w:pPr>
      <w:r w:rsidRPr="009A22B1">
        <w:t>Buig de po</w:t>
      </w:r>
      <w:r w:rsidR="00EC3D59" w:rsidRPr="009A22B1">
        <w:t>ten</w:t>
      </w:r>
      <w:r w:rsidRPr="009A22B1">
        <w:t xml:space="preserve"> (</w:t>
      </w:r>
      <w:r w:rsidR="007C7946" w:rsidRPr="009A22B1">
        <w:t>draden</w:t>
      </w:r>
      <w:r w:rsidRPr="009A22B1">
        <w:t>) haaks.</w:t>
      </w:r>
      <w:r w:rsidRPr="009A22B1">
        <w:br/>
        <w:t>Steek de weerstand van v</w:t>
      </w:r>
      <w:r w:rsidR="00EC3D59" w:rsidRPr="009A22B1">
        <w:t>óó</w:t>
      </w:r>
      <w:r w:rsidRPr="009A22B1">
        <w:t>r door de printplaat.</w:t>
      </w:r>
      <w:r w:rsidRPr="009A22B1">
        <w:br/>
        <w:t>Soldeer aan de achterzijde.</w:t>
      </w:r>
      <w:r w:rsidR="00F869B8">
        <w:br/>
      </w:r>
    </w:p>
    <w:p w14:paraId="14AB6063" w14:textId="6EEF0751" w:rsidR="00F2194E" w:rsidRPr="009A22B1" w:rsidRDefault="00036D4D" w:rsidP="00F2194E">
      <w:pPr>
        <w:pStyle w:val="ListParagraph"/>
        <w:numPr>
          <w:ilvl w:val="0"/>
          <w:numId w:val="1"/>
        </w:numPr>
      </w:pPr>
      <w:r w:rsidRPr="00036D4D">
        <w:rPr>
          <w:b/>
          <w:bCs/>
        </w:rPr>
        <w:drawing>
          <wp:anchor distT="0" distB="0" distL="114300" distR="114300" simplePos="0" relativeHeight="251673600" behindDoc="0" locked="0" layoutInCell="1" allowOverlap="1" wp14:anchorId="62F8ACD4" wp14:editId="0BBAFC03">
            <wp:simplePos x="0" y="0"/>
            <wp:positionH relativeFrom="margin">
              <wp:align>right</wp:align>
            </wp:positionH>
            <wp:positionV relativeFrom="paragraph">
              <wp:posOffset>177164</wp:posOffset>
            </wp:positionV>
            <wp:extent cx="971550" cy="599859"/>
            <wp:effectExtent l="0" t="0" r="0" b="0"/>
            <wp:wrapNone/>
            <wp:docPr id="151063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3892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599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6D4D">
        <w:rPr>
          <w:b/>
          <w:bCs/>
        </w:rPr>
        <w:drawing>
          <wp:anchor distT="0" distB="0" distL="114300" distR="114300" simplePos="0" relativeHeight="251672576" behindDoc="0" locked="0" layoutInCell="1" allowOverlap="1" wp14:anchorId="316179F4" wp14:editId="77301C4F">
            <wp:simplePos x="0" y="0"/>
            <wp:positionH relativeFrom="column">
              <wp:posOffset>4744201</wp:posOffset>
            </wp:positionH>
            <wp:positionV relativeFrom="paragraph">
              <wp:posOffset>151765</wp:posOffset>
            </wp:positionV>
            <wp:extent cx="838200" cy="563115"/>
            <wp:effectExtent l="0" t="0" r="0" b="8890"/>
            <wp:wrapNone/>
            <wp:docPr id="187345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5055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9B8" w:rsidRPr="009A22B1">
        <w:rPr>
          <w:noProof/>
        </w:rPr>
        <w:drawing>
          <wp:anchor distT="0" distB="0" distL="114300" distR="114300" simplePos="0" relativeHeight="251661312" behindDoc="0" locked="0" layoutInCell="1" allowOverlap="1" wp14:anchorId="18AC9CD8" wp14:editId="171CDDCD">
            <wp:simplePos x="0" y="0"/>
            <wp:positionH relativeFrom="column">
              <wp:posOffset>4743450</wp:posOffset>
            </wp:positionH>
            <wp:positionV relativeFrom="paragraph">
              <wp:posOffset>1478280</wp:posOffset>
            </wp:positionV>
            <wp:extent cx="1019810" cy="403860"/>
            <wp:effectExtent l="0" t="0" r="8890" b="0"/>
            <wp:wrapNone/>
            <wp:docPr id="109334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48369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8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DEA" w:rsidRPr="00F869B8">
        <w:rPr>
          <w:b/>
          <w:bCs/>
        </w:rPr>
        <w:t>Soldeer de twee gele LEDs</w:t>
      </w:r>
      <w:r w:rsidR="00E03DEA" w:rsidRPr="009A22B1">
        <w:t xml:space="preserve"> (L1Y, L2Y).</w:t>
      </w:r>
      <w:r w:rsidR="00E03DEA" w:rsidRPr="009A22B1">
        <w:br/>
        <w:t>Steek de LEDs van v</w:t>
      </w:r>
      <w:r w:rsidR="00F869B8">
        <w:t>óó</w:t>
      </w:r>
      <w:r w:rsidR="00E03DEA" w:rsidRPr="009A22B1">
        <w:t xml:space="preserve">r door de printplaat, soldeer aan achterzijde. </w:t>
      </w:r>
      <w:r w:rsidR="00E03DEA" w:rsidRPr="009A22B1">
        <w:br/>
        <w:t xml:space="preserve">Let op, een LED heeft een lange en een korte poot, die zijn verschillend. </w:t>
      </w:r>
      <w:r w:rsidR="00E03DEA" w:rsidRPr="009A22B1">
        <w:br/>
        <w:t xml:space="preserve">Achterop de print staat </w:t>
      </w:r>
      <w:r w:rsidR="00F2194E" w:rsidRPr="009A22B1">
        <w:t xml:space="preserve">in </w:t>
      </w:r>
      <w:r w:rsidR="00E03DEA" w:rsidRPr="009A22B1">
        <w:t>w</w:t>
      </w:r>
      <w:r w:rsidR="00F2194E" w:rsidRPr="009A22B1">
        <w:t>elk gat</w:t>
      </w:r>
      <w:r w:rsidR="00E03DEA" w:rsidRPr="009A22B1">
        <w:t xml:space="preserve"> de korte </w:t>
      </w:r>
      <w:r w:rsidR="00F2194E" w:rsidRPr="009A22B1">
        <w:t xml:space="preserve">poot </w:t>
      </w:r>
      <w:r w:rsidR="00E03DEA" w:rsidRPr="009A22B1">
        <w:t>moet</w:t>
      </w:r>
      <w:r w:rsidR="00F2194E" w:rsidRPr="009A22B1">
        <w:t>.</w:t>
      </w:r>
      <w:r w:rsidR="00F869B8">
        <w:br/>
      </w:r>
    </w:p>
    <w:p w14:paraId="4598CCAF" w14:textId="75B3D492" w:rsidR="00E03DEA" w:rsidRPr="009A22B1" w:rsidRDefault="00E03DEA" w:rsidP="00CC6437">
      <w:pPr>
        <w:pStyle w:val="ListParagraph"/>
        <w:numPr>
          <w:ilvl w:val="0"/>
          <w:numId w:val="1"/>
        </w:numPr>
      </w:pPr>
      <w:r w:rsidRPr="009A22B1">
        <w:rPr>
          <w:b/>
          <w:bCs/>
          <w:color w:val="FF0000"/>
        </w:rPr>
        <w:t>Laat de printplaat controleren door een van de begeleiders</w:t>
      </w:r>
      <w:r w:rsidR="00F2194E" w:rsidRPr="009A22B1">
        <w:rPr>
          <w:color w:val="FF0000"/>
        </w:rPr>
        <w:t>.</w:t>
      </w:r>
    </w:p>
    <w:p w14:paraId="2AED07CB" w14:textId="5AD7AAF2" w:rsidR="009A22B1" w:rsidRPr="009A22B1" w:rsidRDefault="009A22B1" w:rsidP="009A22B1">
      <w:pPr>
        <w:pStyle w:val="ListParagraph"/>
      </w:pPr>
      <w:r w:rsidRPr="009A22B1">
        <w:t>Na goedkeuring: knip de poten van alle componenten af.</w:t>
      </w:r>
      <w:r w:rsidR="00F869B8">
        <w:br/>
      </w:r>
    </w:p>
    <w:p w14:paraId="46B8B610" w14:textId="3026A0A4" w:rsidR="00F2194E" w:rsidRPr="009A22B1" w:rsidRDefault="00036D4D" w:rsidP="00F2194E">
      <w:pPr>
        <w:pStyle w:val="ListParagraph"/>
        <w:numPr>
          <w:ilvl w:val="0"/>
          <w:numId w:val="1"/>
        </w:numPr>
      </w:pPr>
      <w:r w:rsidRPr="00036D4D">
        <w:rPr>
          <w:b/>
          <w:bCs/>
        </w:rPr>
        <w:drawing>
          <wp:anchor distT="0" distB="0" distL="114300" distR="114300" simplePos="0" relativeHeight="251674624" behindDoc="0" locked="0" layoutInCell="1" allowOverlap="1" wp14:anchorId="589990E7" wp14:editId="781921BC">
            <wp:simplePos x="0" y="0"/>
            <wp:positionH relativeFrom="column">
              <wp:posOffset>4756150</wp:posOffset>
            </wp:positionH>
            <wp:positionV relativeFrom="paragraph">
              <wp:posOffset>514985</wp:posOffset>
            </wp:positionV>
            <wp:extent cx="601382" cy="730250"/>
            <wp:effectExtent l="0" t="0" r="8255" b="0"/>
            <wp:wrapNone/>
            <wp:docPr id="164029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9653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82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9B8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DF06A3E" wp14:editId="2DA8E9AC">
                <wp:simplePos x="0" y="0"/>
                <wp:positionH relativeFrom="page">
                  <wp:posOffset>6038850</wp:posOffset>
                </wp:positionH>
                <wp:positionV relativeFrom="paragraph">
                  <wp:posOffset>470535</wp:posOffset>
                </wp:positionV>
                <wp:extent cx="1295400" cy="1035050"/>
                <wp:effectExtent l="0" t="0" r="19050" b="127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0350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E9320" w14:textId="2D6ECA31" w:rsidR="00F869B8" w:rsidRPr="00F869B8" w:rsidRDefault="00F869B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69B8">
                              <w:rPr>
                                <w:sz w:val="16"/>
                                <w:szCs w:val="16"/>
                              </w:rPr>
                              <w:t>Alternatieve stap 6: soldeer de drie logo LED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 w:rsidRPr="00F869B8">
                              <w:rPr>
                                <w:sz w:val="16"/>
                                <w:szCs w:val="16"/>
                              </w:rPr>
                              <w:t xml:space="preserve"> aan de achterzijde, maar buig de poten 2x zodat de LEDs weer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door het logo </w:t>
                            </w:r>
                            <w:r w:rsidRPr="00F869B8">
                              <w:rPr>
                                <w:sz w:val="16"/>
                                <w:szCs w:val="16"/>
                              </w:rPr>
                              <w:t>naar voren schijnen. Gebruik voor het buigen de sleuven in de voet.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06A3E" id="_x0000_s1027" type="#_x0000_t202" style="position:absolute;left:0;text-align:left;margin-left:475.5pt;margin-top:37.05pt;width:102pt;height:81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" fillcolor="#fff2cc [663]">
                <v:textbox inset="1mm,1mm,1mm,1mm">
                  <w:txbxContent>
                    <w:p w14:paraId="613E9320" w14:textId="2D6ECA31" w:rsidR="00F869B8" w:rsidRPr="00F869B8" w:rsidRDefault="00F869B8">
                      <w:pPr>
                        <w:rPr>
                          <w:sz w:val="16"/>
                          <w:szCs w:val="16"/>
                        </w:rPr>
                      </w:pPr>
                      <w:r w:rsidRPr="00F869B8">
                        <w:rPr>
                          <w:sz w:val="16"/>
                          <w:szCs w:val="16"/>
                        </w:rPr>
                        <w:t>Alternatieve stap 6: soldeer de drie logo LED</w:t>
                      </w:r>
                      <w:r>
                        <w:rPr>
                          <w:sz w:val="16"/>
                          <w:szCs w:val="16"/>
                        </w:rPr>
                        <w:t>s</w:t>
                      </w:r>
                      <w:r w:rsidRPr="00F869B8">
                        <w:rPr>
                          <w:sz w:val="16"/>
                          <w:szCs w:val="16"/>
                        </w:rPr>
                        <w:t xml:space="preserve"> aan de achterzijde, maar buig de poten 2x zodat de LEDs weer </w:t>
                      </w:r>
                      <w:r>
                        <w:rPr>
                          <w:sz w:val="16"/>
                          <w:szCs w:val="16"/>
                        </w:rPr>
                        <w:t xml:space="preserve">door het logo </w:t>
                      </w:r>
                      <w:r w:rsidRPr="00F869B8">
                        <w:rPr>
                          <w:sz w:val="16"/>
                          <w:szCs w:val="16"/>
                        </w:rPr>
                        <w:t>naar voren schijnen. Gebruik voor het buigen de sleuven in de voet.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2194E" w:rsidRPr="00F869B8">
        <w:rPr>
          <w:b/>
          <w:bCs/>
        </w:rPr>
        <w:t>Soldeer de groene LED</w:t>
      </w:r>
      <w:r w:rsidR="00F2194E" w:rsidRPr="009A22B1">
        <w:t xml:space="preserve"> (L3G). </w:t>
      </w:r>
      <w:r w:rsidR="00F2194E" w:rsidRPr="009A22B1">
        <w:br/>
        <w:t>Let weer op dat de korte poot in het juiste gat gaat.</w:t>
      </w:r>
      <w:r w:rsidR="00F869B8">
        <w:br/>
      </w:r>
    </w:p>
    <w:p w14:paraId="6B9D1333" w14:textId="1AD97C39" w:rsidR="00F2194E" w:rsidRPr="009A22B1" w:rsidRDefault="00F2194E" w:rsidP="00F2194E">
      <w:pPr>
        <w:pStyle w:val="ListParagraph"/>
        <w:numPr>
          <w:ilvl w:val="0"/>
          <w:numId w:val="1"/>
        </w:numPr>
      </w:pPr>
      <w:r w:rsidRPr="00F869B8">
        <w:rPr>
          <w:b/>
          <w:bCs/>
        </w:rPr>
        <w:t>Soldeer de rode LED (L4R), de blauwe LED (L5B) en de “witte” LED (L6RB)</w:t>
      </w:r>
      <w:r w:rsidRPr="009A22B1">
        <w:t>.</w:t>
      </w:r>
      <w:r w:rsidRPr="009A22B1">
        <w:br/>
        <w:t xml:space="preserve">Let weer op dat de korte poot in het juiste gat gaat. </w:t>
      </w:r>
      <w:r w:rsidRPr="009A22B1">
        <w:br/>
        <w:t xml:space="preserve">De </w:t>
      </w:r>
      <w:r w:rsidR="009A22B1" w:rsidRPr="009A22B1">
        <w:t>middelste</w:t>
      </w:r>
      <w:r w:rsidRPr="009A22B1">
        <w:t xml:space="preserve"> LED (L6RB) ziet er wit uit maar brandt straks rood en blauw</w:t>
      </w:r>
      <w:r w:rsidR="00F869B8">
        <w:t>.</w:t>
      </w:r>
      <w:r w:rsidR="00F869B8">
        <w:br/>
      </w:r>
    </w:p>
    <w:p w14:paraId="5F38DE7E" w14:textId="5EE7AED8" w:rsidR="00CC6437" w:rsidRPr="009A22B1" w:rsidRDefault="009A22B1" w:rsidP="00CC6437">
      <w:pPr>
        <w:pStyle w:val="ListParagraph"/>
        <w:numPr>
          <w:ilvl w:val="0"/>
          <w:numId w:val="1"/>
        </w:numPr>
      </w:pPr>
      <w:r w:rsidRPr="009A22B1">
        <w:rPr>
          <w:noProof/>
        </w:rPr>
        <w:drawing>
          <wp:anchor distT="0" distB="0" distL="114300" distR="114300" simplePos="0" relativeHeight="251663360" behindDoc="0" locked="0" layoutInCell="1" allowOverlap="1" wp14:anchorId="5A207F68" wp14:editId="0EAC5997">
            <wp:simplePos x="0" y="0"/>
            <wp:positionH relativeFrom="column">
              <wp:posOffset>4787265</wp:posOffset>
            </wp:positionH>
            <wp:positionV relativeFrom="paragraph">
              <wp:posOffset>208280</wp:posOffset>
            </wp:positionV>
            <wp:extent cx="598805" cy="648335"/>
            <wp:effectExtent l="0" t="0" r="0" b="0"/>
            <wp:wrapNone/>
            <wp:docPr id="81884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47552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94E" w:rsidRPr="009A22B1">
        <w:rPr>
          <w:b/>
          <w:bCs/>
        </w:rPr>
        <w:t>Laat de printplaat controleren door een van de begeleiders</w:t>
      </w:r>
      <w:r w:rsidR="00F2194E" w:rsidRPr="009A22B1">
        <w:t>.</w:t>
      </w:r>
      <w:r w:rsidR="00F2194E" w:rsidRPr="009A22B1">
        <w:br/>
        <w:t>De printplaat wordt nu getest met een lab voeding</w:t>
      </w:r>
      <w:r w:rsidR="00C67C26" w:rsidRPr="009A22B1">
        <w:t xml:space="preserve">; </w:t>
      </w:r>
      <w:r w:rsidR="00C67C26" w:rsidRPr="009A22B1">
        <w:br/>
        <w:t>alle LEDs zouden moeten branden (of knipperen)</w:t>
      </w:r>
      <w:r w:rsidR="00F2194E" w:rsidRPr="009A22B1">
        <w:t xml:space="preserve">. </w:t>
      </w:r>
    </w:p>
    <w:p w14:paraId="341DD89C" w14:textId="647DBD51" w:rsidR="00F2194E" w:rsidRPr="009A22B1" w:rsidRDefault="009A22B1" w:rsidP="00F2194E">
      <w:pPr>
        <w:pStyle w:val="ListParagraph"/>
      </w:pPr>
      <w:r w:rsidRPr="009A22B1">
        <w:t>Na goedkeuring: knip de poten van alle componenten af.</w:t>
      </w:r>
      <w:r w:rsidR="00F869B8">
        <w:br/>
      </w:r>
    </w:p>
    <w:p w14:paraId="6250A159" w14:textId="67151DD7" w:rsidR="009A22B1" w:rsidRDefault="00F2194E" w:rsidP="007C7946">
      <w:pPr>
        <w:pStyle w:val="ListParagraph"/>
        <w:numPr>
          <w:ilvl w:val="0"/>
          <w:numId w:val="1"/>
        </w:numPr>
      </w:pPr>
      <w:r w:rsidRPr="009A22B1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3668BEE6" wp14:editId="760D820C">
            <wp:simplePos x="0" y="0"/>
            <wp:positionH relativeFrom="column">
              <wp:posOffset>4794250</wp:posOffset>
            </wp:positionH>
            <wp:positionV relativeFrom="paragraph">
              <wp:posOffset>125095</wp:posOffset>
            </wp:positionV>
            <wp:extent cx="1074525" cy="755282"/>
            <wp:effectExtent l="0" t="0" r="0" b="6985"/>
            <wp:wrapNone/>
            <wp:docPr id="75728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81253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525" cy="755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2B1">
        <w:rPr>
          <w:b/>
          <w:bCs/>
        </w:rPr>
        <w:t xml:space="preserve">Soldeer de </w:t>
      </w:r>
      <w:r w:rsidR="009A22B1" w:rsidRPr="009A22B1">
        <w:rPr>
          <w:b/>
          <w:bCs/>
        </w:rPr>
        <w:t>USB-aansluiting</w:t>
      </w:r>
      <w:r w:rsidRPr="009A22B1">
        <w:t>.</w:t>
      </w:r>
      <w:r w:rsidRPr="009A22B1">
        <w:br/>
      </w:r>
      <w:r w:rsidR="00EC3D59" w:rsidRPr="009A22B1">
        <w:t>Let op: d</w:t>
      </w:r>
      <w:r w:rsidRPr="009A22B1">
        <w:t xml:space="preserve">eze moet aan de </w:t>
      </w:r>
      <w:r w:rsidRPr="009A22B1">
        <w:rPr>
          <w:b/>
          <w:bCs/>
          <w:color w:val="FF0000"/>
        </w:rPr>
        <w:t>achter</w:t>
      </w:r>
      <w:r w:rsidRPr="009A22B1">
        <w:t>zijde.</w:t>
      </w:r>
      <w:r w:rsidRPr="009A22B1">
        <w:br/>
        <w:t>Soldeer alle vier de poten aan de voorzijde.</w:t>
      </w:r>
    </w:p>
    <w:p w14:paraId="4F45B025" w14:textId="35FE4E93" w:rsidR="00B2076A" w:rsidRPr="009A22B1" w:rsidRDefault="009A22B1" w:rsidP="00B2076A">
      <w:pPr>
        <w:pStyle w:val="ListParagraph"/>
      </w:pPr>
      <w:r w:rsidRPr="009A22B1">
        <w:t xml:space="preserve">Voor extra stevigheid: </w:t>
      </w:r>
      <w:r w:rsidR="00036D4D">
        <w:t>s</w:t>
      </w:r>
      <w:r w:rsidRPr="009A22B1">
        <w:t>oldeer de zijkanten ook aan de achterzijde</w:t>
      </w:r>
      <w:r>
        <w:t>.</w:t>
      </w:r>
      <w:r w:rsidR="00F869B8">
        <w:br/>
      </w:r>
    </w:p>
    <w:p w14:paraId="228EFC39" w14:textId="5761924D" w:rsidR="007C7946" w:rsidRDefault="007C7946" w:rsidP="007C7946">
      <w:pPr>
        <w:pStyle w:val="ListParagraph"/>
        <w:numPr>
          <w:ilvl w:val="0"/>
          <w:numId w:val="1"/>
        </w:numPr>
      </w:pPr>
      <w:r w:rsidRPr="009A22B1">
        <w:rPr>
          <w:b/>
          <w:bCs/>
        </w:rPr>
        <w:t>Ga voor een finale controle van je werkstuk naar een begeleider.</w:t>
      </w:r>
      <w:r w:rsidRPr="009A22B1">
        <w:br/>
        <w:t xml:space="preserve">Meld je </w:t>
      </w:r>
      <w:r w:rsidR="00EC3D59" w:rsidRPr="009A22B1">
        <w:t xml:space="preserve">daarna </w:t>
      </w:r>
      <w:r w:rsidRPr="009A22B1">
        <w:t>af bij de coördinator.</w:t>
      </w:r>
    </w:p>
    <w:p w14:paraId="5E7A4D7A" w14:textId="55366EEF" w:rsidR="009A22B1" w:rsidRPr="007C7946" w:rsidRDefault="00294141" w:rsidP="009A22B1">
      <w:pPr>
        <w:pStyle w:val="ListParagraph"/>
      </w:pPr>
      <w:r w:rsidRPr="009A22B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B8088" wp14:editId="3D4A0B41">
                <wp:simplePos x="0" y="0"/>
                <wp:positionH relativeFrom="column">
                  <wp:posOffset>5509895</wp:posOffset>
                </wp:positionH>
                <wp:positionV relativeFrom="paragraph">
                  <wp:posOffset>38735</wp:posOffset>
                </wp:positionV>
                <wp:extent cx="1360805" cy="1828800"/>
                <wp:effectExtent l="0" t="95250" r="0" b="100330"/>
                <wp:wrapNone/>
                <wp:docPr id="8642340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92700">
                          <a:off x="0" y="0"/>
                          <a:ext cx="136080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13659A" w14:textId="73AC0C8A" w:rsidR="00EC3D59" w:rsidRPr="009A22B1" w:rsidRDefault="00EC3D59" w:rsidP="00EC3D59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22B1"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Klaar!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3B8088" id="Text Box 1" o:spid="_x0000_s1028" type="#_x0000_t202" style="position:absolute;left:0;text-align:left;margin-left:433.85pt;margin-top:3.05pt;width:107.15pt;height:2in;rotation:-663334fd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" filled="f" stroked="f">
                <v:textbox style="mso-fit-shape-to-text:t">
                  <w:txbxContent>
                    <w:p w14:paraId="7A13659A" w14:textId="73AC0C8A" w:rsidR="00EC3D59" w:rsidRPr="009A22B1" w:rsidRDefault="00EC3D59" w:rsidP="00EC3D59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A22B1"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Klaar!</w:t>
                      </w:r>
                    </w:p>
                  </w:txbxContent>
                </v:textbox>
              </v:shape>
            </w:pict>
          </mc:Fallback>
        </mc:AlternateContent>
      </w:r>
      <w:r w:rsidR="009A22B1">
        <w:t>Poppetje ophangen (touwtje door gaatje bovenaan) of neerzetten (tandenstokers door gaatjes onderdaan).</w:t>
      </w:r>
    </w:p>
    <w:sectPr w:rsidR="009A22B1" w:rsidRPr="007C7946" w:rsidSect="00CC6437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24D6"/>
    <w:multiLevelType w:val="hybridMultilevel"/>
    <w:tmpl w:val="1BC49E9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779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437"/>
    <w:rsid w:val="00036D4D"/>
    <w:rsid w:val="00103F4D"/>
    <w:rsid w:val="00161437"/>
    <w:rsid w:val="0017583A"/>
    <w:rsid w:val="00273B70"/>
    <w:rsid w:val="00294141"/>
    <w:rsid w:val="00317321"/>
    <w:rsid w:val="00513F50"/>
    <w:rsid w:val="007C7946"/>
    <w:rsid w:val="009A22B1"/>
    <w:rsid w:val="00A57D7B"/>
    <w:rsid w:val="00B2076A"/>
    <w:rsid w:val="00C67C26"/>
    <w:rsid w:val="00C740E7"/>
    <w:rsid w:val="00CC6437"/>
    <w:rsid w:val="00E03DEA"/>
    <w:rsid w:val="00EC3D59"/>
    <w:rsid w:val="00F2194E"/>
    <w:rsid w:val="00F8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96A97"/>
  <w15:chartTrackingRefBased/>
  <w15:docId w15:val="{02F03FEC-18CF-4532-A316-F6DC4EDD0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64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6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6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6437"/>
    <w:pPr>
      <w:ind w:left="720"/>
      <w:contextualSpacing/>
    </w:pPr>
  </w:style>
  <w:style w:type="paragraph" w:styleId="NoSpacing">
    <w:name w:val="No Spacing"/>
    <w:uiPriority w:val="1"/>
    <w:qFormat/>
    <w:rsid w:val="00F869B8"/>
    <w:pPr>
      <w:spacing w:after="0" w:line="240" w:lineRule="auto"/>
    </w:pPr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oleObject" Target="embeddings/oleObject3.bin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svg"/><Relationship Id="rId12" Type="http://schemas.openxmlformats.org/officeDocument/2006/relationships/oleObject" Target="embeddings/oleObject1.bin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Pennings</dc:creator>
  <cp:keywords/>
  <dc:description/>
  <cp:lastModifiedBy>Maarten Pennings</cp:lastModifiedBy>
  <cp:revision>10</cp:revision>
  <cp:lastPrinted>2023-10-01T18:26:00Z</cp:lastPrinted>
  <dcterms:created xsi:type="dcterms:W3CDTF">2023-10-01T17:05:00Z</dcterms:created>
  <dcterms:modified xsi:type="dcterms:W3CDTF">2023-10-03T22:49:00Z</dcterms:modified>
</cp:coreProperties>
</file>