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581C3" w14:textId="77777777" w:rsidR="001D3B97" w:rsidRDefault="00B0335D">
      <w:pPr>
        <w:pStyle w:val="Titel"/>
        <w:spacing w:after="400"/>
        <w:jc w:val="center"/>
      </w:pPr>
      <w:r>
        <w:t>Analyse &amp; Verbeterplan</w:t>
      </w:r>
    </w:p>
    <w:p w14:paraId="696FFDB0" w14:textId="77777777" w:rsidR="001D3B97" w:rsidRDefault="00B0335D">
      <w:pPr>
        <w:spacing w:after="200"/>
        <w:jc w:val="center"/>
      </w:pPr>
      <w:r>
        <w:t>Proces- en Contractbeheersing Vastgoed</w:t>
      </w:r>
    </w:p>
    <w:p w14:paraId="08643FB4" w14:textId="77777777" w:rsidR="001D3B97" w:rsidRDefault="00B0335D">
      <w:pPr>
        <w:spacing w:after="400"/>
        <w:jc w:val="center"/>
      </w:pPr>
      <w:r>
        <w:rPr>
          <w:i/>
          <w:iCs/>
        </w:rPr>
        <w:t>Woningbouwverenigingen - Langdurig Onderhoud</w:t>
      </w:r>
    </w:p>
    <w:p w14:paraId="08EC8C0C" w14:textId="77777777" w:rsidR="001D3B97" w:rsidRDefault="00B0335D">
      <w:pPr>
        <w:pStyle w:val="Kop1"/>
        <w:spacing w:before="400" w:after="200"/>
      </w:pPr>
      <w:r>
        <w:t>Executive Summary</w:t>
      </w:r>
    </w:p>
    <w:p w14:paraId="75C56FEA" w14:textId="77777777" w:rsidR="001D3B97" w:rsidRDefault="00B0335D">
      <w:pPr>
        <w:spacing w:after="200"/>
      </w:pPr>
      <w:r>
        <w:t>Het huidige functionele ontwerp biedt een solide basis voor een proces- en contractbeheersingsapplicatie, maar heeft belangrijke hiaten op het gebied van beveiliging, gebruikersbeheer, integraties, en operationele processen. Dit document identificeert 8 kritieke verbetergebieden met concrete aanbevelingen.</w:t>
      </w:r>
    </w:p>
    <w:p w14:paraId="32634FC1" w14:textId="77777777" w:rsidR="001D3B97" w:rsidRDefault="00B0335D">
      <w:pPr>
        <w:pStyle w:val="Kop1"/>
        <w:spacing w:before="400" w:after="200"/>
      </w:pPr>
      <w:r>
        <w:t>1. Beveiliging &amp; Toegangsbeheer</w:t>
      </w:r>
    </w:p>
    <w:p w14:paraId="26F78099" w14:textId="77777777" w:rsidR="001D3B97" w:rsidRDefault="00B0335D">
      <w:pPr>
        <w:pStyle w:val="Kop2"/>
        <w:spacing w:after="150"/>
      </w:pPr>
      <w:r>
        <w:t>1.1 Wat Ontbreekt</w:t>
      </w:r>
    </w:p>
    <w:p w14:paraId="000D2D20" w14:textId="0769071E" w:rsidR="001D3B97" w:rsidRDefault="00B0335D">
      <w:pPr>
        <w:pStyle w:val="Lijstalinea"/>
        <w:numPr>
          <w:ilvl w:val="0"/>
          <w:numId w:val="1"/>
        </w:numPr>
        <w:spacing w:after="100"/>
      </w:pPr>
      <w:r>
        <w:t>Geen authenticatiemethode gespecificeerd (SSO, 2FA, wachtwoordbeleid)</w:t>
      </w:r>
    </w:p>
    <w:p w14:paraId="1488D94D" w14:textId="0FEC9A22" w:rsidR="001D3B97" w:rsidRDefault="00B0335D">
      <w:pPr>
        <w:pStyle w:val="Lijstalinea"/>
        <w:numPr>
          <w:ilvl w:val="0"/>
          <w:numId w:val="1"/>
        </w:numPr>
        <w:spacing w:after="100"/>
      </w:pPr>
      <w:r>
        <w:t>Gebruikersrollen en bevoegdheden niet gedefinieerd</w:t>
      </w:r>
    </w:p>
    <w:p w14:paraId="61052D0C" w14:textId="27ACB1AA" w:rsidR="001D3B97" w:rsidRDefault="00B0335D">
      <w:pPr>
        <w:pStyle w:val="Lijstalinea"/>
        <w:numPr>
          <w:ilvl w:val="0"/>
          <w:numId w:val="1"/>
        </w:numPr>
        <w:spacing w:after="100"/>
      </w:pPr>
      <w:r>
        <w:t>Geen autorisatielogica per vestiging/project/leverancier</w:t>
      </w:r>
    </w:p>
    <w:p w14:paraId="1E9E1732" w14:textId="5C301B8F" w:rsidR="001D3B97" w:rsidRDefault="00B0335D">
      <w:pPr>
        <w:pStyle w:val="Lijstalinea"/>
        <w:numPr>
          <w:ilvl w:val="0"/>
          <w:numId w:val="1"/>
        </w:numPr>
        <w:spacing w:after="100"/>
      </w:pPr>
      <w:proofErr w:type="spellStart"/>
      <w:r>
        <w:t>Audittrail</w:t>
      </w:r>
      <w:proofErr w:type="spellEnd"/>
      <w:r>
        <w:t xml:space="preserve"> en </w:t>
      </w:r>
      <w:proofErr w:type="spellStart"/>
      <w:r>
        <w:t>logging</w:t>
      </w:r>
      <w:proofErr w:type="spellEnd"/>
      <w:r>
        <w:t xml:space="preserve"> niet beschreven</w:t>
      </w:r>
    </w:p>
    <w:p w14:paraId="31ECA7C4" w14:textId="18C30AB6" w:rsidR="001D3B97" w:rsidRDefault="00B0335D">
      <w:pPr>
        <w:pStyle w:val="Lijstalinea"/>
        <w:numPr>
          <w:ilvl w:val="0"/>
          <w:numId w:val="1"/>
        </w:numPr>
        <w:spacing w:after="200"/>
      </w:pPr>
      <w:r>
        <w:t>Privacy (AVG) compliance niet geadresseerd</w:t>
      </w:r>
    </w:p>
    <w:p w14:paraId="5EECD26F" w14:textId="77777777" w:rsidR="001D3B97" w:rsidRDefault="00B0335D">
      <w:pPr>
        <w:pStyle w:val="Kop2"/>
        <w:spacing w:after="150"/>
      </w:pPr>
      <w:r>
        <w:t>1.2 Aanbevelingen</w:t>
      </w:r>
    </w:p>
    <w:p w14:paraId="3E51CA0F" w14:textId="77777777" w:rsidR="001D3B97" w:rsidRDefault="00B0335D">
      <w:pPr>
        <w:pStyle w:val="Lijstalinea"/>
        <w:numPr>
          <w:ilvl w:val="0"/>
          <w:numId w:val="1"/>
        </w:numPr>
        <w:spacing w:after="100"/>
      </w:pPr>
      <w:r>
        <w:rPr>
          <w:b/>
          <w:bCs/>
        </w:rPr>
        <w:t>Rollenmodel definiëren:</w:t>
      </w:r>
      <w:r>
        <w:t xml:space="preserve"> Beheerder, Projectleider, Kwaliteitstoetser, Contractmanager, Leverancier (</w:t>
      </w:r>
      <w:proofErr w:type="spellStart"/>
      <w:r>
        <w:t>readonly</w:t>
      </w:r>
      <w:proofErr w:type="spellEnd"/>
      <w:r>
        <w:t>), Bezoeker (</w:t>
      </w:r>
      <w:proofErr w:type="spellStart"/>
      <w:r>
        <w:t>readonly</w:t>
      </w:r>
      <w:proofErr w:type="spellEnd"/>
      <w:r>
        <w:t>)</w:t>
      </w:r>
    </w:p>
    <w:p w14:paraId="62C18434" w14:textId="77777777" w:rsidR="001D3B97" w:rsidRDefault="00B0335D">
      <w:pPr>
        <w:pStyle w:val="Lijstalinea"/>
        <w:numPr>
          <w:ilvl w:val="0"/>
          <w:numId w:val="1"/>
        </w:numPr>
        <w:spacing w:after="100"/>
      </w:pPr>
      <w:r>
        <w:rPr>
          <w:b/>
          <w:bCs/>
        </w:rPr>
        <w:t>Authenticatie:</w:t>
      </w:r>
      <w:r>
        <w:t xml:space="preserve"> </w:t>
      </w:r>
      <w:proofErr w:type="spellStart"/>
      <w:r>
        <w:t>Azure</w:t>
      </w:r>
      <w:proofErr w:type="spellEnd"/>
      <w:r>
        <w:t xml:space="preserve"> </w:t>
      </w:r>
      <w:proofErr w:type="gramStart"/>
      <w:r>
        <w:t>AD /</w:t>
      </w:r>
      <w:proofErr w:type="gramEnd"/>
      <w:r>
        <w:t xml:space="preserve"> SAML SSO met MFA voor interne gebruikers</w:t>
      </w:r>
    </w:p>
    <w:p w14:paraId="34F9A82A" w14:textId="77777777" w:rsidR="001D3B97" w:rsidRDefault="00B0335D">
      <w:pPr>
        <w:pStyle w:val="Lijstalinea"/>
        <w:numPr>
          <w:ilvl w:val="0"/>
          <w:numId w:val="1"/>
        </w:numPr>
        <w:spacing w:after="100"/>
      </w:pPr>
      <w:r>
        <w:rPr>
          <w:b/>
          <w:bCs/>
        </w:rPr>
        <w:t>Autorisatie:</w:t>
      </w:r>
      <w:r>
        <w:t xml:space="preserve"> RBAC (</w:t>
      </w:r>
      <w:proofErr w:type="spellStart"/>
      <w:r>
        <w:t>Role-Based</w:t>
      </w:r>
      <w:proofErr w:type="spellEnd"/>
      <w:r>
        <w:t xml:space="preserve"> Access Control) per vestiging/project</w:t>
      </w:r>
    </w:p>
    <w:p w14:paraId="68B534F6" w14:textId="77777777" w:rsidR="001D3B97" w:rsidRDefault="00B0335D">
      <w:pPr>
        <w:pStyle w:val="Lijstalinea"/>
        <w:numPr>
          <w:ilvl w:val="0"/>
          <w:numId w:val="1"/>
        </w:numPr>
        <w:spacing w:after="100"/>
      </w:pPr>
      <w:r>
        <w:rPr>
          <w:b/>
          <w:bCs/>
        </w:rPr>
        <w:t xml:space="preserve">Audit </w:t>
      </w:r>
      <w:proofErr w:type="spellStart"/>
      <w:r>
        <w:rPr>
          <w:b/>
          <w:bCs/>
        </w:rPr>
        <w:t>logging</w:t>
      </w:r>
      <w:proofErr w:type="spellEnd"/>
      <w:r>
        <w:rPr>
          <w:b/>
          <w:bCs/>
        </w:rPr>
        <w:t>:</w:t>
      </w:r>
      <w:r>
        <w:t xml:space="preserve"> Alle wijzigingen traceren (wie, wat, wanneer) met 7 jaar bewaartermijn</w:t>
      </w:r>
    </w:p>
    <w:p w14:paraId="0ABDBC2E" w14:textId="77777777" w:rsidR="001D3B97" w:rsidRDefault="00B0335D">
      <w:pPr>
        <w:pStyle w:val="Lijstalinea"/>
        <w:numPr>
          <w:ilvl w:val="0"/>
          <w:numId w:val="1"/>
        </w:numPr>
        <w:spacing w:after="300"/>
      </w:pPr>
      <w:proofErr w:type="gramStart"/>
      <w:r>
        <w:rPr>
          <w:b/>
          <w:bCs/>
        </w:rPr>
        <w:t>AVG compliance</w:t>
      </w:r>
      <w:proofErr w:type="gramEnd"/>
      <w:r>
        <w:rPr>
          <w:b/>
          <w:bCs/>
        </w:rPr>
        <w:t>:</w:t>
      </w:r>
      <w:r>
        <w:t xml:space="preserve"> DPIA uitvoeren, verwerkersovereenkomsten met leveranciers, recht op inzage/verwijdering</w:t>
      </w:r>
    </w:p>
    <w:p w14:paraId="2BE8D906" w14:textId="77777777" w:rsidR="001D3B97" w:rsidRDefault="00B0335D">
      <w:pPr>
        <w:pStyle w:val="Kop1"/>
        <w:spacing w:before="400" w:after="200"/>
      </w:pPr>
      <w:r>
        <w:t>2. Systeem Integraties</w:t>
      </w:r>
    </w:p>
    <w:p w14:paraId="1EDA8A62" w14:textId="77777777" w:rsidR="001D3B97" w:rsidRDefault="00B0335D">
      <w:pPr>
        <w:pStyle w:val="Kop2"/>
        <w:spacing w:after="150"/>
      </w:pPr>
      <w:r>
        <w:t>2.1 Wat Ontbreekt</w:t>
      </w:r>
    </w:p>
    <w:p w14:paraId="40FB84DA" w14:textId="4F688DC4" w:rsidR="001D3B97" w:rsidRDefault="00B0335D">
      <w:pPr>
        <w:pStyle w:val="Lijstalinea"/>
        <w:numPr>
          <w:ilvl w:val="0"/>
          <w:numId w:val="1"/>
        </w:numPr>
        <w:spacing w:after="100"/>
      </w:pPr>
      <w:r>
        <w:t>Precieze integratiepunten met ERP niet gespecificeerd</w:t>
      </w:r>
    </w:p>
    <w:p w14:paraId="0C248254" w14:textId="7BB44E86" w:rsidR="001D3B97" w:rsidRDefault="00B0335D">
      <w:pPr>
        <w:pStyle w:val="Lijstalinea"/>
        <w:numPr>
          <w:ilvl w:val="0"/>
          <w:numId w:val="1"/>
        </w:numPr>
        <w:spacing w:after="100"/>
      </w:pPr>
      <w:r>
        <w:t>SharePoint integratie onduidelijk (documentbeheer strategie)</w:t>
      </w:r>
    </w:p>
    <w:p w14:paraId="6FA88FE7" w14:textId="4FD66BE6" w:rsidR="001D3B97" w:rsidRDefault="00B0335D">
      <w:pPr>
        <w:pStyle w:val="Lijstalinea"/>
        <w:numPr>
          <w:ilvl w:val="0"/>
          <w:numId w:val="1"/>
        </w:numPr>
        <w:spacing w:after="100"/>
      </w:pPr>
      <w:r>
        <w:t>Outlook/e-mail integratie beperkt uitgewerkt</w:t>
      </w:r>
    </w:p>
    <w:p w14:paraId="30A58462" w14:textId="53FBB53B" w:rsidR="001D3B97" w:rsidRDefault="00B0335D">
      <w:pPr>
        <w:pStyle w:val="Lijstalinea"/>
        <w:numPr>
          <w:ilvl w:val="0"/>
          <w:numId w:val="1"/>
        </w:numPr>
        <w:spacing w:after="100"/>
      </w:pPr>
      <w:r>
        <w:t xml:space="preserve">Geen </w:t>
      </w:r>
      <w:proofErr w:type="gramStart"/>
      <w:r>
        <w:t>API strategie</w:t>
      </w:r>
      <w:proofErr w:type="gramEnd"/>
      <w:r>
        <w:t xml:space="preserve"> voor externe koppelingen</w:t>
      </w:r>
    </w:p>
    <w:p w14:paraId="58D479FE" w14:textId="7CED9D2A" w:rsidR="001D3B97" w:rsidRDefault="00B0335D">
      <w:pPr>
        <w:pStyle w:val="Lijstalinea"/>
        <w:numPr>
          <w:ilvl w:val="0"/>
          <w:numId w:val="1"/>
        </w:numPr>
        <w:spacing w:after="200"/>
      </w:pPr>
      <w:r>
        <w:t xml:space="preserve">Real-time </w:t>
      </w:r>
      <w:proofErr w:type="spellStart"/>
      <w:r>
        <w:t>vs</w:t>
      </w:r>
      <w:proofErr w:type="spellEnd"/>
      <w:r>
        <w:t xml:space="preserve"> batch synchronisatie niet bepaald</w:t>
      </w:r>
    </w:p>
    <w:p w14:paraId="6A58EFAB" w14:textId="77777777" w:rsidR="001D3B97" w:rsidRDefault="00B0335D">
      <w:pPr>
        <w:pStyle w:val="Kop2"/>
        <w:spacing w:after="150"/>
      </w:pPr>
      <w:r>
        <w:t>2.2 Aanbevelingen</w:t>
      </w:r>
    </w:p>
    <w:p w14:paraId="70EF70A0" w14:textId="77777777" w:rsidR="001D3B97" w:rsidRDefault="00B0335D">
      <w:pPr>
        <w:spacing w:after="100"/>
      </w:pPr>
      <w:r>
        <w:rPr>
          <w:b/>
          <w:bCs/>
        </w:rPr>
        <w:t>ERP Integratie:</w:t>
      </w:r>
      <w:r>
        <w:t xml:space="preserve"> Specificeer welke velden </w:t>
      </w:r>
      <w:proofErr w:type="spellStart"/>
      <w:r>
        <w:t>bidirectioneel</w:t>
      </w:r>
      <w:proofErr w:type="spellEnd"/>
      <w:r>
        <w:t xml:space="preserve"> worden gesynchroniseerd:</w:t>
      </w:r>
    </w:p>
    <w:p w14:paraId="2CC08D7B" w14:textId="737FD2D6" w:rsidR="001D3B97" w:rsidRDefault="00B0335D">
      <w:pPr>
        <w:pStyle w:val="Lijstalinea"/>
        <w:numPr>
          <w:ilvl w:val="1"/>
          <w:numId w:val="1"/>
        </w:numPr>
        <w:spacing w:after="80"/>
      </w:pPr>
      <w:r>
        <w:t>Projectnummers, werkordernummers</w:t>
      </w:r>
    </w:p>
    <w:p w14:paraId="72007BFA" w14:textId="6668057D" w:rsidR="001D3B97" w:rsidRDefault="00B0335D">
      <w:pPr>
        <w:pStyle w:val="Lijstalinea"/>
        <w:numPr>
          <w:ilvl w:val="1"/>
          <w:numId w:val="1"/>
        </w:numPr>
        <w:spacing w:after="80"/>
      </w:pPr>
      <w:r>
        <w:t>Budget, opdrachtsommen, facturen</w:t>
      </w:r>
    </w:p>
    <w:p w14:paraId="17A10CED" w14:textId="184BE5E9" w:rsidR="001D3B97" w:rsidRDefault="00B0335D">
      <w:pPr>
        <w:pStyle w:val="Lijstalinea"/>
        <w:numPr>
          <w:ilvl w:val="1"/>
          <w:numId w:val="1"/>
        </w:numPr>
        <w:spacing w:after="80"/>
      </w:pPr>
      <w:r>
        <w:t>Leveranciersgegevens (KVK, BTW, omzet)</w:t>
      </w:r>
    </w:p>
    <w:p w14:paraId="1879912E" w14:textId="050EF7B4" w:rsidR="001D3B97" w:rsidRDefault="00B0335D">
      <w:pPr>
        <w:pStyle w:val="Lijstalinea"/>
        <w:numPr>
          <w:ilvl w:val="1"/>
          <w:numId w:val="1"/>
        </w:numPr>
        <w:spacing w:after="150"/>
      </w:pPr>
      <w:r>
        <w:lastRenderedPageBreak/>
        <w:t>Vastgoedgegevens (complexen, adressen)</w:t>
      </w:r>
    </w:p>
    <w:p w14:paraId="0AC34437" w14:textId="77777777" w:rsidR="001D3B97" w:rsidRDefault="00B0335D">
      <w:pPr>
        <w:spacing w:after="100"/>
      </w:pPr>
      <w:r>
        <w:rPr>
          <w:b/>
          <w:bCs/>
        </w:rPr>
        <w:t>SharePoint Strategie:</w:t>
      </w:r>
    </w:p>
    <w:p w14:paraId="001CB5CB" w14:textId="2951ABCC" w:rsidR="001D3B97" w:rsidRDefault="00B0335D">
      <w:pPr>
        <w:pStyle w:val="Lijstalinea"/>
        <w:numPr>
          <w:ilvl w:val="1"/>
          <w:numId w:val="1"/>
        </w:numPr>
        <w:spacing w:after="80"/>
      </w:pPr>
      <w:r>
        <w:t>Definieer mappenstructuur per project/contract</w:t>
      </w:r>
    </w:p>
    <w:p w14:paraId="6876EEFB" w14:textId="3B6E5283" w:rsidR="001D3B97" w:rsidRDefault="00B0335D">
      <w:pPr>
        <w:pStyle w:val="Lijstalinea"/>
        <w:numPr>
          <w:ilvl w:val="1"/>
          <w:numId w:val="1"/>
        </w:numPr>
        <w:spacing w:after="80"/>
      </w:pPr>
      <w:r>
        <w:t>Automatische upload van documenten vanuit applicatie</w:t>
      </w:r>
    </w:p>
    <w:p w14:paraId="35BB02E7" w14:textId="12B8FA1C" w:rsidR="001D3B97" w:rsidRDefault="00B0335D">
      <w:pPr>
        <w:pStyle w:val="Lijstalinea"/>
        <w:numPr>
          <w:ilvl w:val="1"/>
          <w:numId w:val="1"/>
        </w:numPr>
        <w:spacing w:after="80"/>
      </w:pPr>
      <w:r>
        <w:t>Versiebeheer en retentiebeleid</w:t>
      </w:r>
    </w:p>
    <w:p w14:paraId="626B3979" w14:textId="3D657DD9" w:rsidR="001D3B97" w:rsidRDefault="00B0335D">
      <w:pPr>
        <w:pStyle w:val="Lijstalinea"/>
        <w:numPr>
          <w:ilvl w:val="1"/>
          <w:numId w:val="1"/>
        </w:numPr>
        <w:spacing w:after="150"/>
      </w:pPr>
      <w:r>
        <w:t xml:space="preserve">Metadata </w:t>
      </w:r>
      <w:proofErr w:type="spellStart"/>
      <w:r>
        <w:t>tagging</w:t>
      </w:r>
      <w:proofErr w:type="spellEnd"/>
      <w:r>
        <w:t xml:space="preserve"> voor zoekbaarheid</w:t>
      </w:r>
    </w:p>
    <w:p w14:paraId="4688C3D4" w14:textId="77777777" w:rsidR="001D3B97" w:rsidRDefault="00B0335D">
      <w:pPr>
        <w:pStyle w:val="Lijstalinea"/>
        <w:numPr>
          <w:ilvl w:val="0"/>
          <w:numId w:val="1"/>
        </w:numPr>
        <w:spacing w:after="100"/>
      </w:pPr>
      <w:r>
        <w:rPr>
          <w:b/>
          <w:bCs/>
        </w:rPr>
        <w:t>API Architectuur:</w:t>
      </w:r>
      <w:r>
        <w:t xml:space="preserve"> </w:t>
      </w:r>
      <w:proofErr w:type="spellStart"/>
      <w:r>
        <w:t>RESTful</w:t>
      </w:r>
      <w:proofErr w:type="spellEnd"/>
      <w:r>
        <w:t xml:space="preserve"> API met </w:t>
      </w:r>
      <w:proofErr w:type="spellStart"/>
      <w:r>
        <w:t>OAuth</w:t>
      </w:r>
      <w:proofErr w:type="spellEnd"/>
      <w:r>
        <w:t xml:space="preserve"> 2.0,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, </w:t>
      </w:r>
      <w:proofErr w:type="spellStart"/>
      <w:r>
        <w:t>webhooks</w:t>
      </w:r>
      <w:proofErr w:type="spellEnd"/>
      <w:r>
        <w:t xml:space="preserve"> voor events</w:t>
      </w:r>
    </w:p>
    <w:p w14:paraId="07CD72F0" w14:textId="77777777" w:rsidR="001D3B97" w:rsidRDefault="00B0335D">
      <w:pPr>
        <w:pStyle w:val="Lijstalinea"/>
        <w:numPr>
          <w:ilvl w:val="0"/>
          <w:numId w:val="1"/>
        </w:numPr>
        <w:spacing w:after="300"/>
      </w:pPr>
      <w:r>
        <w:rPr>
          <w:b/>
          <w:bCs/>
        </w:rPr>
        <w:t>E-mail:</w:t>
      </w:r>
      <w:r>
        <w:t xml:space="preserve"> Automatische notificaties bij statuswijzigingen, deadlines, en goedkeuringen</w:t>
      </w:r>
    </w:p>
    <w:p w14:paraId="6FBF0946" w14:textId="77777777" w:rsidR="001D3B97" w:rsidRDefault="00B0335D">
      <w:pPr>
        <w:pStyle w:val="Kop1"/>
        <w:spacing w:before="400" w:after="200"/>
      </w:pPr>
      <w:r>
        <w:t>3. Workflow &amp; Procesautomatisering</w:t>
      </w:r>
    </w:p>
    <w:p w14:paraId="0ED3A317" w14:textId="77777777" w:rsidR="001D3B97" w:rsidRDefault="00B0335D">
      <w:pPr>
        <w:pStyle w:val="Kop2"/>
        <w:spacing w:after="150"/>
      </w:pPr>
      <w:r>
        <w:t>3.1 Wat Ontbreekt</w:t>
      </w:r>
    </w:p>
    <w:p w14:paraId="682468F8" w14:textId="18382992" w:rsidR="001D3B97" w:rsidRDefault="00B0335D">
      <w:pPr>
        <w:pStyle w:val="Lijstalinea"/>
        <w:numPr>
          <w:ilvl w:val="0"/>
          <w:numId w:val="1"/>
        </w:numPr>
        <w:spacing w:after="100"/>
      </w:pPr>
      <w:r>
        <w:t>Automatische statusovergangen niet gespecificeerd</w:t>
      </w:r>
    </w:p>
    <w:p w14:paraId="57DBD419" w14:textId="0B423DEF" w:rsidR="001D3B97" w:rsidRDefault="00B0335D" w:rsidP="0001170D">
      <w:pPr>
        <w:pStyle w:val="Lijstalinea"/>
        <w:numPr>
          <w:ilvl w:val="0"/>
          <w:numId w:val="1"/>
        </w:numPr>
        <w:spacing w:after="100"/>
      </w:pPr>
      <w:proofErr w:type="spellStart"/>
      <w:r>
        <w:t>Goedkeuringsflows</w:t>
      </w:r>
      <w:proofErr w:type="spellEnd"/>
      <w:r>
        <w:t xml:space="preserve"> en escalatieprocedures ontbreken</w:t>
      </w:r>
    </w:p>
    <w:p w14:paraId="2764B367" w14:textId="712FEB12" w:rsidR="001D3B97" w:rsidRDefault="00B0335D">
      <w:pPr>
        <w:pStyle w:val="Lijstalinea"/>
        <w:numPr>
          <w:ilvl w:val="0"/>
          <w:numId w:val="1"/>
        </w:numPr>
        <w:spacing w:after="100"/>
      </w:pPr>
      <w:r>
        <w:t>Notificaties en herinneringen niet uitgewerkt</w:t>
      </w:r>
    </w:p>
    <w:p w14:paraId="5D43349B" w14:textId="58A0F52F" w:rsidR="001D3B97" w:rsidRDefault="00B0335D">
      <w:pPr>
        <w:pStyle w:val="Lijstalinea"/>
        <w:numPr>
          <w:ilvl w:val="0"/>
          <w:numId w:val="1"/>
        </w:numPr>
        <w:spacing w:after="100"/>
      </w:pPr>
      <w:r>
        <w:t>Parallelle taken en afhankelijkheden niet gemodelleerd</w:t>
      </w:r>
    </w:p>
    <w:p w14:paraId="7646155E" w14:textId="1BA2B242" w:rsidR="001D3B97" w:rsidRDefault="00B0335D">
      <w:pPr>
        <w:pStyle w:val="Lijstalinea"/>
        <w:numPr>
          <w:ilvl w:val="0"/>
          <w:numId w:val="1"/>
        </w:numPr>
        <w:spacing w:after="200"/>
      </w:pPr>
      <w:proofErr w:type="spellStart"/>
      <w:r>
        <w:t>Exception</w:t>
      </w:r>
      <w:proofErr w:type="spellEnd"/>
      <w:r>
        <w:t xml:space="preserve"> handling (wat bij afwijkingen?) onduidelijk</w:t>
      </w:r>
    </w:p>
    <w:p w14:paraId="79AEA909" w14:textId="77777777" w:rsidR="001D3B97" w:rsidRDefault="00B0335D">
      <w:pPr>
        <w:pStyle w:val="Kop2"/>
        <w:spacing w:after="150"/>
      </w:pPr>
      <w:r>
        <w:t>3.2 Aanbevelingen</w:t>
      </w:r>
    </w:p>
    <w:p w14:paraId="3C97C212" w14:textId="77777777" w:rsidR="001D3B97" w:rsidRDefault="00B0335D">
      <w:pPr>
        <w:pStyle w:val="Lijstalinea"/>
        <w:numPr>
          <w:ilvl w:val="0"/>
          <w:numId w:val="1"/>
        </w:numPr>
        <w:spacing w:after="100"/>
      </w:pPr>
      <w:r>
        <w:rPr>
          <w:b/>
          <w:bCs/>
        </w:rPr>
        <w:t>Workflow Engine:</w:t>
      </w:r>
      <w:r>
        <w:t xml:space="preserve"> Implementeer BPMN-compatible workflow systeem (bijv. </w:t>
      </w:r>
      <w:proofErr w:type="spellStart"/>
      <w:r>
        <w:t>Camunda</w:t>
      </w:r>
      <w:proofErr w:type="spellEnd"/>
      <w:r>
        <w:t xml:space="preserve">, </w:t>
      </w:r>
      <w:proofErr w:type="spellStart"/>
      <w:r>
        <w:t>Temporal</w:t>
      </w:r>
      <w:proofErr w:type="spellEnd"/>
      <w:r>
        <w:t>)</w:t>
      </w:r>
    </w:p>
    <w:p w14:paraId="24FCF380" w14:textId="77777777" w:rsidR="001D3B97" w:rsidRDefault="00B0335D">
      <w:pPr>
        <w:spacing w:after="100"/>
      </w:pPr>
      <w:r>
        <w:rPr>
          <w:b/>
          <w:bCs/>
        </w:rPr>
        <w:t>Automatische Triggers:</w:t>
      </w:r>
    </w:p>
    <w:p w14:paraId="17162981" w14:textId="6F87FB66" w:rsidR="001D3B97" w:rsidRDefault="00B0335D">
      <w:pPr>
        <w:pStyle w:val="Lijstalinea"/>
        <w:numPr>
          <w:ilvl w:val="1"/>
          <w:numId w:val="1"/>
        </w:numPr>
        <w:spacing w:after="80"/>
      </w:pPr>
      <w:r>
        <w:t>Status update naar volgende fase bij acceptatie</w:t>
      </w:r>
    </w:p>
    <w:p w14:paraId="4842EF96" w14:textId="6768C273" w:rsidR="001D3B97" w:rsidRDefault="00B0335D">
      <w:pPr>
        <w:pStyle w:val="Lijstalinea"/>
        <w:numPr>
          <w:ilvl w:val="1"/>
          <w:numId w:val="1"/>
        </w:numPr>
        <w:spacing w:after="80"/>
      </w:pPr>
      <w:r>
        <w:t>Notificatie naar verantwoordelijke bij nieuwe taak</w:t>
      </w:r>
    </w:p>
    <w:p w14:paraId="4AEE3066" w14:textId="3798594C" w:rsidR="001D3B97" w:rsidRDefault="00B0335D">
      <w:pPr>
        <w:pStyle w:val="Lijstalinea"/>
        <w:numPr>
          <w:ilvl w:val="1"/>
          <w:numId w:val="1"/>
        </w:numPr>
        <w:spacing w:after="80"/>
      </w:pPr>
      <w:r>
        <w:t>Herinnering 3 dagen voor deadline</w:t>
      </w:r>
    </w:p>
    <w:p w14:paraId="2EC389E7" w14:textId="125302B4" w:rsidR="001D3B97" w:rsidRDefault="00B0335D">
      <w:pPr>
        <w:pStyle w:val="Lijstalinea"/>
        <w:numPr>
          <w:ilvl w:val="1"/>
          <w:numId w:val="1"/>
        </w:numPr>
        <w:spacing w:after="150"/>
      </w:pPr>
      <w:r>
        <w:t>Escalatie naar manager bij overschrijding deadline</w:t>
      </w:r>
    </w:p>
    <w:p w14:paraId="1E8E3C62" w14:textId="77777777" w:rsidR="001D3B97" w:rsidRDefault="00B0335D">
      <w:pPr>
        <w:pStyle w:val="Lijstalinea"/>
        <w:numPr>
          <w:ilvl w:val="0"/>
          <w:numId w:val="1"/>
        </w:numPr>
        <w:spacing w:after="100"/>
      </w:pPr>
      <w:r>
        <w:rPr>
          <w:b/>
          <w:bCs/>
        </w:rPr>
        <w:t>Goedkeuringsmatrix:</w:t>
      </w:r>
      <w:r>
        <w:t xml:space="preserve"> Definieer per fase wie moet goedkeuren en onder welke voorwaarden (budget drempels, risico-classificatie)</w:t>
      </w:r>
    </w:p>
    <w:p w14:paraId="51AF50CB" w14:textId="77777777" w:rsidR="001D3B97" w:rsidRDefault="00B0335D">
      <w:pPr>
        <w:pStyle w:val="Lijstalinea"/>
        <w:numPr>
          <w:ilvl w:val="0"/>
          <w:numId w:val="1"/>
        </w:numPr>
        <w:spacing w:after="300"/>
      </w:pPr>
      <w:r>
        <w:rPr>
          <w:b/>
          <w:bCs/>
        </w:rPr>
        <w:t>SLA Monitoring:</w:t>
      </w:r>
      <w:r>
        <w:t xml:space="preserve"> Automatische alerts bij dreigende overschrijding van doorlooptijden</w:t>
      </w:r>
    </w:p>
    <w:p w14:paraId="4DBB69BE" w14:textId="77777777" w:rsidR="001D3B97" w:rsidRDefault="00B0335D">
      <w:pPr>
        <w:pStyle w:val="Kop1"/>
        <w:spacing w:before="400" w:after="200"/>
      </w:pPr>
      <w:r>
        <w:t>4. Datamodel &amp; Database Structuur</w:t>
      </w:r>
    </w:p>
    <w:p w14:paraId="29D46A61" w14:textId="77777777" w:rsidR="001D3B97" w:rsidRDefault="00B0335D">
      <w:pPr>
        <w:pStyle w:val="Kop2"/>
        <w:spacing w:after="150"/>
      </w:pPr>
      <w:r>
        <w:t>4.1 Wat Ontbreekt</w:t>
      </w:r>
    </w:p>
    <w:p w14:paraId="5501C23C" w14:textId="07B1AE36" w:rsidR="001D3B97" w:rsidRDefault="00B0335D">
      <w:pPr>
        <w:pStyle w:val="Lijstalinea"/>
        <w:numPr>
          <w:ilvl w:val="0"/>
          <w:numId w:val="1"/>
        </w:numPr>
        <w:spacing w:after="100"/>
      </w:pPr>
      <w:proofErr w:type="spellStart"/>
      <w:r>
        <w:t>Entity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Diagram (ERD) ontbreekt</w:t>
      </w:r>
    </w:p>
    <w:p w14:paraId="3F855E13" w14:textId="0F87409D" w:rsidR="001D3B97" w:rsidRDefault="00B0335D">
      <w:pPr>
        <w:pStyle w:val="Lijstalinea"/>
        <w:numPr>
          <w:ilvl w:val="0"/>
          <w:numId w:val="1"/>
        </w:numPr>
        <w:spacing w:after="100"/>
      </w:pPr>
      <w:r>
        <w:t>Relaties tussen entiteiten niet expliciet</w:t>
      </w:r>
    </w:p>
    <w:p w14:paraId="7A76D66A" w14:textId="22F7E988" w:rsidR="001D3B97" w:rsidRDefault="00B0335D">
      <w:pPr>
        <w:pStyle w:val="Lijstalinea"/>
        <w:numPr>
          <w:ilvl w:val="0"/>
          <w:numId w:val="1"/>
        </w:numPr>
        <w:spacing w:after="100"/>
      </w:pPr>
      <w:r>
        <w:t xml:space="preserve">Historietabellen voor </w:t>
      </w:r>
      <w:proofErr w:type="spellStart"/>
      <w:r>
        <w:t>audittrail</w:t>
      </w:r>
      <w:proofErr w:type="spellEnd"/>
      <w:r>
        <w:t xml:space="preserve"> niet gedefinieerd</w:t>
      </w:r>
    </w:p>
    <w:p w14:paraId="3C0CA6B4" w14:textId="34E6A178" w:rsidR="001D3B97" w:rsidRDefault="00B0335D">
      <w:pPr>
        <w:pStyle w:val="Lijstalinea"/>
        <w:numPr>
          <w:ilvl w:val="0"/>
          <w:numId w:val="1"/>
        </w:numPr>
        <w:spacing w:after="100"/>
      </w:pPr>
      <w:proofErr w:type="spellStart"/>
      <w:r>
        <w:t>Datavalidatieregels</w:t>
      </w:r>
      <w:proofErr w:type="spellEnd"/>
      <w:r>
        <w:t xml:space="preserve"> en </w:t>
      </w:r>
      <w:proofErr w:type="spellStart"/>
      <w:r>
        <w:t>constraints</w:t>
      </w:r>
      <w:proofErr w:type="spellEnd"/>
      <w:r>
        <w:t xml:space="preserve"> onduidelijk</w:t>
      </w:r>
    </w:p>
    <w:p w14:paraId="4C642D84" w14:textId="73EEF45E" w:rsidR="001D3B97" w:rsidRDefault="00B0335D">
      <w:pPr>
        <w:pStyle w:val="Lijstalinea"/>
        <w:numPr>
          <w:ilvl w:val="0"/>
          <w:numId w:val="1"/>
        </w:numPr>
        <w:spacing w:after="200"/>
      </w:pPr>
      <w:r>
        <w:t>Archiveringsstrategie voor afgesloten projecten ontbreekt</w:t>
      </w:r>
    </w:p>
    <w:p w14:paraId="3A3310E6" w14:textId="77777777" w:rsidR="001D3B97" w:rsidRDefault="00B0335D">
      <w:pPr>
        <w:pStyle w:val="Kop2"/>
        <w:spacing w:after="150"/>
      </w:pPr>
      <w:r>
        <w:t>4.2 Aanbevelingen</w:t>
      </w:r>
    </w:p>
    <w:p w14:paraId="541C0944" w14:textId="77777777" w:rsidR="001D3B97" w:rsidRDefault="00B0335D">
      <w:pPr>
        <w:spacing w:after="100"/>
      </w:pPr>
      <w:r>
        <w:rPr>
          <w:b/>
          <w:bCs/>
        </w:rPr>
        <w:t>Kern Entiteiten:</w:t>
      </w:r>
    </w:p>
    <w:p w14:paraId="529C5B01" w14:textId="73815CB0" w:rsidR="001D3B97" w:rsidRDefault="00B0335D">
      <w:pPr>
        <w:pStyle w:val="Lijstalinea"/>
        <w:numPr>
          <w:ilvl w:val="1"/>
          <w:numId w:val="1"/>
        </w:numPr>
        <w:spacing w:after="80"/>
      </w:pPr>
      <w:r>
        <w:t>Project (met 1-N relatie naar Projectfasen)</w:t>
      </w:r>
    </w:p>
    <w:p w14:paraId="535C2561" w14:textId="235192F4" w:rsidR="001D3B97" w:rsidRDefault="00B0335D">
      <w:pPr>
        <w:pStyle w:val="Lijstalinea"/>
        <w:numPr>
          <w:ilvl w:val="1"/>
          <w:numId w:val="1"/>
        </w:numPr>
        <w:spacing w:after="80"/>
      </w:pPr>
      <w:r>
        <w:t>Projectfase (met status, verantwoordelijke, documenten)</w:t>
      </w:r>
    </w:p>
    <w:p w14:paraId="1112E949" w14:textId="322055D1" w:rsidR="001D3B97" w:rsidRDefault="00B0335D">
      <w:pPr>
        <w:pStyle w:val="Lijstalinea"/>
        <w:numPr>
          <w:ilvl w:val="1"/>
          <w:numId w:val="1"/>
        </w:numPr>
        <w:spacing w:after="80"/>
      </w:pPr>
      <w:r>
        <w:t>Leverancier (met M-N relatie naar Werksoorten)</w:t>
      </w:r>
    </w:p>
    <w:p w14:paraId="1D8C5057" w14:textId="2ACD4EA1" w:rsidR="001D3B97" w:rsidRDefault="00B0335D">
      <w:pPr>
        <w:pStyle w:val="Lijstalinea"/>
        <w:numPr>
          <w:ilvl w:val="1"/>
          <w:numId w:val="1"/>
        </w:numPr>
        <w:spacing w:after="80"/>
      </w:pPr>
      <w:r>
        <w:lastRenderedPageBreak/>
        <w:t>Contract (met 1-N relatie naar Contractregels)</w:t>
      </w:r>
    </w:p>
    <w:p w14:paraId="2AF2E3A3" w14:textId="5491D681" w:rsidR="001D3B97" w:rsidRDefault="00B0335D">
      <w:pPr>
        <w:pStyle w:val="Lijstalinea"/>
        <w:numPr>
          <w:ilvl w:val="1"/>
          <w:numId w:val="1"/>
        </w:numPr>
        <w:spacing w:after="80"/>
      </w:pPr>
      <w:r>
        <w:t>Document (metadata tabel met referentie naar SharePoint)</w:t>
      </w:r>
    </w:p>
    <w:p w14:paraId="4313A960" w14:textId="7B927FE0" w:rsidR="001D3B97" w:rsidRDefault="00B0335D">
      <w:pPr>
        <w:pStyle w:val="Lijstalinea"/>
        <w:numPr>
          <w:ilvl w:val="1"/>
          <w:numId w:val="1"/>
        </w:numPr>
        <w:spacing w:after="150"/>
      </w:pPr>
      <w:r>
        <w:t>Vestiging, Medewerker, Proces, KPI</w:t>
      </w:r>
    </w:p>
    <w:p w14:paraId="64559473" w14:textId="77777777" w:rsidR="001D3B97" w:rsidRDefault="00B0335D">
      <w:pPr>
        <w:pStyle w:val="Lijstalinea"/>
        <w:numPr>
          <w:ilvl w:val="0"/>
          <w:numId w:val="1"/>
        </w:numPr>
        <w:spacing w:after="100"/>
      </w:pPr>
      <w:r>
        <w:rPr>
          <w:b/>
          <w:bCs/>
        </w:rPr>
        <w:t xml:space="preserve">Audit </w:t>
      </w:r>
      <w:proofErr w:type="spellStart"/>
      <w:r>
        <w:rPr>
          <w:b/>
          <w:bCs/>
        </w:rPr>
        <w:t>Tables</w:t>
      </w:r>
      <w:proofErr w:type="spellEnd"/>
      <w:r>
        <w:rPr>
          <w:b/>
          <w:bCs/>
        </w:rPr>
        <w:t>:</w:t>
      </w:r>
      <w:r>
        <w:t xml:space="preserve"> Voor elke hoofdtabel een _</w:t>
      </w:r>
      <w:proofErr w:type="spellStart"/>
      <w:r>
        <w:t>History</w:t>
      </w:r>
      <w:proofErr w:type="spellEnd"/>
      <w:r>
        <w:t xml:space="preserve"> tabel met trigger op INSERT/UPDATE/DELETE</w:t>
      </w:r>
    </w:p>
    <w:p w14:paraId="422CF20B" w14:textId="77777777" w:rsidR="001D3B97" w:rsidRDefault="00B0335D">
      <w:pPr>
        <w:pStyle w:val="Lijstalinea"/>
        <w:numPr>
          <w:ilvl w:val="0"/>
          <w:numId w:val="1"/>
        </w:numPr>
        <w:spacing w:after="100"/>
      </w:pPr>
      <w:r>
        <w:rPr>
          <w:b/>
          <w:bCs/>
        </w:rPr>
        <w:t>Referentiedata:</w:t>
      </w:r>
      <w:r>
        <w:t xml:space="preserve"> Aparte tabellen voor Werksoorten, Statussen, Rollen, Vestigingen (</w:t>
      </w:r>
      <w:proofErr w:type="spellStart"/>
      <w:r>
        <w:t>beheerbaar</w:t>
      </w:r>
      <w:proofErr w:type="spellEnd"/>
      <w:r>
        <w:t xml:space="preserve"> via Instellingen)</w:t>
      </w:r>
    </w:p>
    <w:p w14:paraId="514E69E9" w14:textId="77777777" w:rsidR="001D3B97" w:rsidRDefault="00B0335D">
      <w:pPr>
        <w:pStyle w:val="Lijstalinea"/>
        <w:numPr>
          <w:ilvl w:val="0"/>
          <w:numId w:val="1"/>
        </w:numPr>
        <w:spacing w:after="300"/>
      </w:pPr>
      <w:r>
        <w:rPr>
          <w:b/>
          <w:bCs/>
        </w:rPr>
        <w:t xml:space="preserve">Soft </w:t>
      </w:r>
      <w:proofErr w:type="spellStart"/>
      <w:r>
        <w:rPr>
          <w:b/>
          <w:bCs/>
        </w:rPr>
        <w:t>Deletes</w:t>
      </w:r>
      <w:proofErr w:type="spellEnd"/>
      <w:r>
        <w:rPr>
          <w:b/>
          <w:bCs/>
        </w:rPr>
        <w:t>:</w:t>
      </w:r>
      <w:r>
        <w:t xml:space="preserve"> Gebruik '</w:t>
      </w:r>
      <w:proofErr w:type="spellStart"/>
      <w:r>
        <w:t>IsDeleted</w:t>
      </w:r>
      <w:proofErr w:type="spellEnd"/>
      <w:r>
        <w:t>' vlag i.p.v. fysieke verwijdering voor herstel mogelijkheid</w:t>
      </w:r>
    </w:p>
    <w:p w14:paraId="4841E849" w14:textId="77777777" w:rsidR="001D3B97" w:rsidRDefault="00B0335D">
      <w:pPr>
        <w:pStyle w:val="Kop1"/>
        <w:spacing w:before="400" w:after="200"/>
      </w:pPr>
      <w:r>
        <w:t>5. Financiële Beheersing &amp; Budgettering</w:t>
      </w:r>
    </w:p>
    <w:p w14:paraId="23790DCA" w14:textId="77777777" w:rsidR="001D3B97" w:rsidRDefault="00B0335D">
      <w:pPr>
        <w:pStyle w:val="Kop2"/>
        <w:spacing w:after="150"/>
      </w:pPr>
      <w:r>
        <w:t>5.1 Wat Ontbreekt</w:t>
      </w:r>
    </w:p>
    <w:p w14:paraId="7612CCFB" w14:textId="50264880" w:rsidR="001D3B97" w:rsidRDefault="00B0335D">
      <w:pPr>
        <w:pStyle w:val="Lijstalinea"/>
        <w:numPr>
          <w:ilvl w:val="0"/>
          <w:numId w:val="1"/>
        </w:numPr>
        <w:spacing w:after="100"/>
      </w:pPr>
      <w:r>
        <w:t>Meer-/minderwerk afhandeling niet beschreven</w:t>
      </w:r>
    </w:p>
    <w:p w14:paraId="4A4EA7C7" w14:textId="1F853264" w:rsidR="001D3B97" w:rsidRDefault="00B0335D">
      <w:pPr>
        <w:pStyle w:val="Lijstalinea"/>
        <w:numPr>
          <w:ilvl w:val="0"/>
          <w:numId w:val="1"/>
        </w:numPr>
        <w:spacing w:after="100"/>
      </w:pPr>
      <w:proofErr w:type="gramStart"/>
      <w:r>
        <w:t>Facturatie proces</w:t>
      </w:r>
      <w:proofErr w:type="gramEnd"/>
      <w:r>
        <w:t xml:space="preserve"> en matching met opdrachten ontbreekt</w:t>
      </w:r>
    </w:p>
    <w:p w14:paraId="46875B07" w14:textId="78D9EA25" w:rsidR="001D3B97" w:rsidRDefault="00B0335D">
      <w:pPr>
        <w:pStyle w:val="Lijstalinea"/>
        <w:numPr>
          <w:ilvl w:val="0"/>
          <w:numId w:val="1"/>
        </w:numPr>
        <w:spacing w:after="100"/>
      </w:pPr>
      <w:r>
        <w:t>Budget reserveringen en vrijgave mechanisme onduidelijk</w:t>
      </w:r>
    </w:p>
    <w:p w14:paraId="51BBFE4C" w14:textId="0A8A39B2" w:rsidR="001D3B97" w:rsidRDefault="00B0335D">
      <w:pPr>
        <w:pStyle w:val="Lijstalinea"/>
        <w:numPr>
          <w:ilvl w:val="0"/>
          <w:numId w:val="1"/>
        </w:numPr>
        <w:spacing w:after="100"/>
      </w:pPr>
      <w:r>
        <w:t>Kostenverdeling over meerdere budgetposten niet uitgewerkt</w:t>
      </w:r>
    </w:p>
    <w:p w14:paraId="341792E2" w14:textId="2D18D6C6" w:rsidR="001D3B97" w:rsidRDefault="00B0335D">
      <w:pPr>
        <w:pStyle w:val="Lijstalinea"/>
        <w:numPr>
          <w:ilvl w:val="0"/>
          <w:numId w:val="1"/>
        </w:numPr>
        <w:spacing w:after="200"/>
      </w:pPr>
      <w:r>
        <w:t xml:space="preserve">Cashflow prognoses en </w:t>
      </w:r>
      <w:proofErr w:type="spellStart"/>
      <w:r>
        <w:t>committed</w:t>
      </w:r>
      <w:proofErr w:type="spellEnd"/>
      <w:r>
        <w:t xml:space="preserve"> bedragen niet voorzien</w:t>
      </w:r>
    </w:p>
    <w:p w14:paraId="076AC9D0" w14:textId="77777777" w:rsidR="001D3B97" w:rsidRDefault="00B0335D">
      <w:pPr>
        <w:pStyle w:val="Kop2"/>
        <w:spacing w:after="150"/>
      </w:pPr>
      <w:r>
        <w:t>5.2 Aanbevelingen</w:t>
      </w:r>
    </w:p>
    <w:p w14:paraId="26CCDEA5" w14:textId="77777777" w:rsidR="001D3B97" w:rsidRDefault="00B0335D">
      <w:pPr>
        <w:pStyle w:val="Lijstalinea"/>
        <w:numPr>
          <w:ilvl w:val="0"/>
          <w:numId w:val="1"/>
        </w:numPr>
        <w:spacing w:after="100"/>
      </w:pPr>
      <w:r>
        <w:rPr>
          <w:b/>
          <w:bCs/>
        </w:rPr>
        <w:t>Budget Statussen:</w:t>
      </w:r>
      <w:r>
        <w:t xml:space="preserve"> Beschikbaar → Gereserveerd → </w:t>
      </w:r>
      <w:proofErr w:type="spellStart"/>
      <w:r>
        <w:t>Committed</w:t>
      </w:r>
      <w:proofErr w:type="spellEnd"/>
      <w:r>
        <w:t xml:space="preserve"> → Gefactureerd → Betaald</w:t>
      </w:r>
    </w:p>
    <w:p w14:paraId="1C862E9E" w14:textId="77777777" w:rsidR="001D3B97" w:rsidRDefault="00B0335D">
      <w:pPr>
        <w:spacing w:after="100"/>
      </w:pPr>
      <w:r>
        <w:rPr>
          <w:b/>
          <w:bCs/>
        </w:rPr>
        <w:t>Meer-/Minderwerk:</w:t>
      </w:r>
    </w:p>
    <w:p w14:paraId="62B73299" w14:textId="2F8888E1" w:rsidR="001D3B97" w:rsidRDefault="00B0335D">
      <w:pPr>
        <w:pStyle w:val="Lijstalinea"/>
        <w:numPr>
          <w:ilvl w:val="1"/>
          <w:numId w:val="1"/>
        </w:numPr>
        <w:spacing w:after="80"/>
      </w:pPr>
      <w:r>
        <w:t>Registratie met reden, bedrag, en goedkeuringsstatus</w:t>
      </w:r>
    </w:p>
    <w:p w14:paraId="291CF133" w14:textId="7BDAECAD" w:rsidR="001D3B97" w:rsidRDefault="00B0335D">
      <w:pPr>
        <w:pStyle w:val="Lijstalinea"/>
        <w:numPr>
          <w:ilvl w:val="1"/>
          <w:numId w:val="1"/>
        </w:numPr>
        <w:spacing w:after="80"/>
      </w:pPr>
      <w:r>
        <w:t>Automatische goedkeuringsflow boven drempel (bijv. &gt;€5.000)</w:t>
      </w:r>
    </w:p>
    <w:p w14:paraId="565DEE4B" w14:textId="2FDF87BC" w:rsidR="001D3B97" w:rsidRDefault="00B0335D">
      <w:pPr>
        <w:pStyle w:val="Lijstalinea"/>
        <w:numPr>
          <w:ilvl w:val="1"/>
          <w:numId w:val="1"/>
        </w:numPr>
        <w:spacing w:after="150"/>
      </w:pPr>
      <w:r>
        <w:t>Impact analyse op totaalbudget project</w:t>
      </w:r>
    </w:p>
    <w:p w14:paraId="6C8B98FF" w14:textId="77777777" w:rsidR="001D3B97" w:rsidRDefault="00B0335D">
      <w:pPr>
        <w:pStyle w:val="Lijstalinea"/>
        <w:numPr>
          <w:ilvl w:val="0"/>
          <w:numId w:val="1"/>
        </w:numPr>
        <w:spacing w:after="100"/>
      </w:pPr>
      <w:r>
        <w:rPr>
          <w:b/>
          <w:bCs/>
        </w:rPr>
        <w:t>Factuurmatching:</w:t>
      </w:r>
      <w:r>
        <w:t xml:space="preserve"> 3-way match tussen PO (Opdracht), GRN (Oplevering), en Factuur met toleranties</w:t>
      </w:r>
    </w:p>
    <w:p w14:paraId="4279621A" w14:textId="77777777" w:rsidR="001D3B97" w:rsidRDefault="00B0335D">
      <w:pPr>
        <w:spacing w:after="100"/>
      </w:pPr>
      <w:r>
        <w:rPr>
          <w:b/>
          <w:bCs/>
        </w:rPr>
        <w:t>Rapportages:</w:t>
      </w:r>
    </w:p>
    <w:p w14:paraId="45B555D6" w14:textId="620CCB4C" w:rsidR="001D3B97" w:rsidRDefault="00B0335D">
      <w:pPr>
        <w:pStyle w:val="Lijstalinea"/>
        <w:numPr>
          <w:ilvl w:val="1"/>
          <w:numId w:val="1"/>
        </w:numPr>
        <w:spacing w:after="80"/>
      </w:pPr>
      <w:r>
        <w:t xml:space="preserve">Budget </w:t>
      </w:r>
      <w:proofErr w:type="spellStart"/>
      <w:r>
        <w:t>vs</w:t>
      </w:r>
      <w:proofErr w:type="spellEnd"/>
      <w:r>
        <w:t xml:space="preserve"> Werkelijk per project/vestiging/leverancier</w:t>
      </w:r>
    </w:p>
    <w:p w14:paraId="58AADD24" w14:textId="6F99B14D" w:rsidR="001D3B97" w:rsidRDefault="00B0335D">
      <w:pPr>
        <w:pStyle w:val="Lijstalinea"/>
        <w:numPr>
          <w:ilvl w:val="1"/>
          <w:numId w:val="1"/>
        </w:numPr>
        <w:spacing w:after="80"/>
      </w:pPr>
      <w:proofErr w:type="spellStart"/>
      <w:r>
        <w:t>Committed</w:t>
      </w:r>
      <w:proofErr w:type="spellEnd"/>
      <w:r>
        <w:t xml:space="preserve"> orders overzicht</w:t>
      </w:r>
    </w:p>
    <w:p w14:paraId="2DF28539" w14:textId="3957BE9F" w:rsidR="001D3B97" w:rsidRDefault="00B0335D">
      <w:pPr>
        <w:pStyle w:val="Lijstalinea"/>
        <w:numPr>
          <w:ilvl w:val="1"/>
          <w:numId w:val="1"/>
        </w:numPr>
        <w:spacing w:after="80"/>
      </w:pPr>
      <w:r>
        <w:t>Cashflow prognose komende 12 maanden</w:t>
      </w:r>
    </w:p>
    <w:p w14:paraId="4BED98B3" w14:textId="77747671" w:rsidR="001D3B97" w:rsidRDefault="00B0335D">
      <w:pPr>
        <w:pStyle w:val="Lijstalinea"/>
        <w:numPr>
          <w:ilvl w:val="1"/>
          <w:numId w:val="1"/>
        </w:numPr>
        <w:spacing w:after="300"/>
      </w:pPr>
      <w:r>
        <w:t xml:space="preserve">Afwijkingsanalyse met </w:t>
      </w:r>
      <w:proofErr w:type="spellStart"/>
      <w:r>
        <w:t>variances</w:t>
      </w:r>
      <w:proofErr w:type="spellEnd"/>
    </w:p>
    <w:p w14:paraId="7507DF52" w14:textId="77777777" w:rsidR="001D3B97" w:rsidRDefault="00B0335D">
      <w:pPr>
        <w:pStyle w:val="Kop1"/>
        <w:spacing w:before="400" w:after="200"/>
      </w:pPr>
      <w:r>
        <w:t xml:space="preserve">6. </w:t>
      </w:r>
      <w:proofErr w:type="spellStart"/>
      <w:r>
        <w:t>KPI's</w:t>
      </w:r>
      <w:proofErr w:type="spellEnd"/>
      <w:r>
        <w:t>, Dashboards &amp; Rapportages</w:t>
      </w:r>
    </w:p>
    <w:p w14:paraId="4A0F33E4" w14:textId="77777777" w:rsidR="001D3B97" w:rsidRDefault="00B0335D">
      <w:pPr>
        <w:pStyle w:val="Kop2"/>
        <w:spacing w:after="150"/>
      </w:pPr>
      <w:r>
        <w:t>6.1 Wat Ontbreekt</w:t>
      </w:r>
    </w:p>
    <w:p w14:paraId="44468945" w14:textId="36DF3E46" w:rsidR="001D3B97" w:rsidRDefault="00B0335D">
      <w:pPr>
        <w:pStyle w:val="Lijstalinea"/>
        <w:numPr>
          <w:ilvl w:val="0"/>
          <w:numId w:val="1"/>
        </w:numPr>
        <w:spacing w:after="100"/>
      </w:pPr>
      <w:r>
        <w:t xml:space="preserve">Concrete </w:t>
      </w:r>
      <w:proofErr w:type="gramStart"/>
      <w:r>
        <w:t>KPI definities</w:t>
      </w:r>
      <w:proofErr w:type="gramEnd"/>
      <w:r>
        <w:t xml:space="preserve"> niet uitgewerkt</w:t>
      </w:r>
    </w:p>
    <w:p w14:paraId="610CF4EE" w14:textId="1055DF94" w:rsidR="001D3B97" w:rsidRDefault="00B0335D">
      <w:pPr>
        <w:pStyle w:val="Lijstalinea"/>
        <w:numPr>
          <w:ilvl w:val="0"/>
          <w:numId w:val="1"/>
        </w:numPr>
        <w:spacing w:after="100"/>
      </w:pPr>
      <w:r>
        <w:t>Dashboard ontwerp en visualisaties ontbreken</w:t>
      </w:r>
    </w:p>
    <w:p w14:paraId="491D38A2" w14:textId="40FCF041" w:rsidR="001D3B97" w:rsidRDefault="00B0335D">
      <w:pPr>
        <w:pStyle w:val="Lijstalinea"/>
        <w:numPr>
          <w:ilvl w:val="0"/>
          <w:numId w:val="1"/>
        </w:numPr>
        <w:spacing w:after="100"/>
      </w:pPr>
      <w:r>
        <w:t>Rapportage frequentie en distributie niet bepaald</w:t>
      </w:r>
    </w:p>
    <w:p w14:paraId="01128775" w14:textId="1D6382E6" w:rsidR="001D3B97" w:rsidRDefault="00B0335D">
      <w:pPr>
        <w:pStyle w:val="Lijstalinea"/>
        <w:numPr>
          <w:ilvl w:val="0"/>
          <w:numId w:val="1"/>
        </w:numPr>
        <w:spacing w:after="100"/>
      </w:pPr>
      <w:r>
        <w:t>Benchmark data (sector/historie) niet voorzien</w:t>
      </w:r>
    </w:p>
    <w:p w14:paraId="3EE3367F" w14:textId="0371584C" w:rsidR="001D3B97" w:rsidRDefault="00B0335D">
      <w:pPr>
        <w:pStyle w:val="Lijstalinea"/>
        <w:numPr>
          <w:ilvl w:val="0"/>
          <w:numId w:val="1"/>
        </w:numPr>
        <w:spacing w:after="200"/>
      </w:pPr>
      <w:r>
        <w:t>Exportfunctionaliteit (Excel, PDF) beperkt beschreven</w:t>
      </w:r>
    </w:p>
    <w:p w14:paraId="2DAE794F" w14:textId="77777777" w:rsidR="001D3B97" w:rsidRDefault="00B0335D">
      <w:pPr>
        <w:pStyle w:val="Kop2"/>
        <w:spacing w:after="150"/>
      </w:pPr>
      <w:r>
        <w:t>6.2 Aanbevelingen</w:t>
      </w:r>
    </w:p>
    <w:p w14:paraId="1970A278" w14:textId="77777777" w:rsidR="001D3B97" w:rsidRDefault="00B0335D">
      <w:pPr>
        <w:spacing w:after="100"/>
      </w:pPr>
      <w:r>
        <w:rPr>
          <w:b/>
          <w:bCs/>
        </w:rPr>
        <w:t xml:space="preserve">Operationele </w:t>
      </w:r>
      <w:proofErr w:type="spellStart"/>
      <w:r>
        <w:rPr>
          <w:b/>
          <w:bCs/>
        </w:rPr>
        <w:t>KPI's</w:t>
      </w:r>
      <w:proofErr w:type="spellEnd"/>
      <w:r>
        <w:rPr>
          <w:b/>
          <w:bCs/>
        </w:rPr>
        <w:t>:</w:t>
      </w:r>
    </w:p>
    <w:p w14:paraId="1115961C" w14:textId="1197E080" w:rsidR="001D3B97" w:rsidRDefault="00B0335D">
      <w:pPr>
        <w:pStyle w:val="Lijstalinea"/>
        <w:numPr>
          <w:ilvl w:val="1"/>
          <w:numId w:val="1"/>
        </w:numPr>
        <w:spacing w:after="80"/>
      </w:pPr>
      <w:r>
        <w:t>Aantal projecten per status/fase</w:t>
      </w:r>
    </w:p>
    <w:p w14:paraId="042C72B6" w14:textId="4504E060" w:rsidR="001D3B97" w:rsidRDefault="00B0335D">
      <w:pPr>
        <w:pStyle w:val="Lijstalinea"/>
        <w:numPr>
          <w:ilvl w:val="1"/>
          <w:numId w:val="1"/>
        </w:numPr>
        <w:spacing w:after="80"/>
      </w:pPr>
      <w:r>
        <w:t>Gemiddelde doorlooptijd per fase</w:t>
      </w:r>
    </w:p>
    <w:p w14:paraId="38396EFC" w14:textId="6A11BFAD" w:rsidR="001D3B97" w:rsidRDefault="00B0335D">
      <w:pPr>
        <w:pStyle w:val="Lijstalinea"/>
        <w:numPr>
          <w:ilvl w:val="1"/>
          <w:numId w:val="1"/>
        </w:numPr>
        <w:spacing w:after="80"/>
      </w:pPr>
      <w:r>
        <w:lastRenderedPageBreak/>
        <w:t>% projecten on-time, on-budget</w:t>
      </w:r>
    </w:p>
    <w:p w14:paraId="0E637C3D" w14:textId="1E39A39A" w:rsidR="001D3B97" w:rsidRDefault="00B0335D">
      <w:pPr>
        <w:pStyle w:val="Lijstalinea"/>
        <w:numPr>
          <w:ilvl w:val="1"/>
          <w:numId w:val="1"/>
        </w:numPr>
        <w:spacing w:after="150"/>
      </w:pPr>
      <w:r>
        <w:t>Aantal openstaande taken per medewerker</w:t>
      </w:r>
    </w:p>
    <w:p w14:paraId="19A1D69A" w14:textId="77777777" w:rsidR="001D3B97" w:rsidRDefault="00B0335D">
      <w:pPr>
        <w:spacing w:after="100"/>
      </w:pPr>
      <w:r>
        <w:rPr>
          <w:b/>
          <w:bCs/>
        </w:rPr>
        <w:t xml:space="preserve">Leveranciers </w:t>
      </w:r>
      <w:proofErr w:type="spellStart"/>
      <w:r>
        <w:rPr>
          <w:b/>
          <w:bCs/>
        </w:rPr>
        <w:t>KPI's</w:t>
      </w:r>
      <w:proofErr w:type="spellEnd"/>
      <w:r>
        <w:rPr>
          <w:b/>
          <w:bCs/>
        </w:rPr>
        <w:t>:</w:t>
      </w:r>
    </w:p>
    <w:p w14:paraId="70B28C63" w14:textId="2D6099D9" w:rsidR="001D3B97" w:rsidRDefault="00B0335D">
      <w:pPr>
        <w:pStyle w:val="Lijstalinea"/>
        <w:numPr>
          <w:ilvl w:val="1"/>
          <w:numId w:val="1"/>
        </w:numPr>
        <w:spacing w:after="80"/>
      </w:pPr>
      <w:r>
        <w:t xml:space="preserve">On-time delivery </w:t>
      </w:r>
      <w:proofErr w:type="spellStart"/>
      <w:r>
        <w:t>rate</w:t>
      </w:r>
      <w:proofErr w:type="spellEnd"/>
    </w:p>
    <w:p w14:paraId="0CC0A5E2" w14:textId="4A6F3830" w:rsidR="001D3B97" w:rsidRDefault="00B0335D">
      <w:pPr>
        <w:pStyle w:val="Lijstalinea"/>
        <w:numPr>
          <w:ilvl w:val="1"/>
          <w:numId w:val="1"/>
        </w:numPr>
        <w:spacing w:after="80"/>
      </w:pPr>
      <w:r>
        <w:t>Kwaliteitsscore (o.b.v. inspecties/opleveringen)</w:t>
      </w:r>
    </w:p>
    <w:p w14:paraId="55A88294" w14:textId="42C31469" w:rsidR="001D3B97" w:rsidRDefault="00B0335D">
      <w:pPr>
        <w:pStyle w:val="Lijstalinea"/>
        <w:numPr>
          <w:ilvl w:val="1"/>
          <w:numId w:val="1"/>
        </w:numPr>
        <w:spacing w:after="80"/>
      </w:pPr>
      <w:r>
        <w:t>Aantal gebreken/herstellingen binnen garantieperiode</w:t>
      </w:r>
    </w:p>
    <w:p w14:paraId="3CA63970" w14:textId="0FACE9B4" w:rsidR="001D3B97" w:rsidRDefault="00B0335D">
      <w:pPr>
        <w:pStyle w:val="Lijstalinea"/>
        <w:numPr>
          <w:ilvl w:val="1"/>
          <w:numId w:val="1"/>
        </w:numPr>
        <w:spacing w:after="150"/>
      </w:pPr>
      <w:r>
        <w:t xml:space="preserve">Budget </w:t>
      </w:r>
      <w:proofErr w:type="spellStart"/>
      <w:r>
        <w:t>adherence</w:t>
      </w:r>
      <w:proofErr w:type="spellEnd"/>
      <w:r>
        <w:t xml:space="preserve"> (% afwijking van offerte)</w:t>
      </w:r>
    </w:p>
    <w:p w14:paraId="4FF65714" w14:textId="77777777" w:rsidR="001D3B97" w:rsidRDefault="00B0335D">
      <w:pPr>
        <w:spacing w:after="100"/>
      </w:pPr>
      <w:r>
        <w:rPr>
          <w:b/>
          <w:bCs/>
        </w:rPr>
        <w:t>Dashboards:</w:t>
      </w:r>
    </w:p>
    <w:p w14:paraId="3877687E" w14:textId="2D1D9E56" w:rsidR="001D3B97" w:rsidRDefault="00B0335D">
      <w:pPr>
        <w:pStyle w:val="Lijstalinea"/>
        <w:numPr>
          <w:ilvl w:val="1"/>
          <w:numId w:val="1"/>
        </w:numPr>
        <w:spacing w:after="80"/>
      </w:pPr>
      <w:r>
        <w:t>Management Dashboard: totaaloverzicht, trends, alerts</w:t>
      </w:r>
    </w:p>
    <w:p w14:paraId="57F07586" w14:textId="6D25DEED" w:rsidR="001D3B97" w:rsidRDefault="00B0335D">
      <w:pPr>
        <w:pStyle w:val="Lijstalinea"/>
        <w:numPr>
          <w:ilvl w:val="1"/>
          <w:numId w:val="1"/>
        </w:numPr>
        <w:spacing w:after="80"/>
      </w:pPr>
      <w:r>
        <w:t>Projectleider Dashboard: mijn projecten, acties, deadlines</w:t>
      </w:r>
    </w:p>
    <w:p w14:paraId="3ED98805" w14:textId="755F86D8" w:rsidR="001D3B97" w:rsidRDefault="00B0335D">
      <w:pPr>
        <w:pStyle w:val="Lijstalinea"/>
        <w:numPr>
          <w:ilvl w:val="1"/>
          <w:numId w:val="1"/>
        </w:numPr>
        <w:spacing w:after="80"/>
      </w:pPr>
      <w:r>
        <w:t xml:space="preserve">Financieel Dashboard: budget, </w:t>
      </w:r>
      <w:proofErr w:type="spellStart"/>
      <w:r>
        <w:t>spend</w:t>
      </w:r>
      <w:proofErr w:type="spellEnd"/>
      <w:r>
        <w:t xml:space="preserve">, </w:t>
      </w:r>
      <w:proofErr w:type="spellStart"/>
      <w:r>
        <w:t>commitments</w:t>
      </w:r>
      <w:proofErr w:type="spellEnd"/>
    </w:p>
    <w:p w14:paraId="3A4408B3" w14:textId="5AAA0084" w:rsidR="001D3B97" w:rsidRDefault="00B0335D">
      <w:pPr>
        <w:pStyle w:val="Lijstalinea"/>
        <w:numPr>
          <w:ilvl w:val="1"/>
          <w:numId w:val="1"/>
        </w:numPr>
        <w:spacing w:after="300"/>
      </w:pPr>
      <w:r>
        <w:t>Leverancier Dashboard: performance per leverancier</w:t>
      </w:r>
    </w:p>
    <w:p w14:paraId="5F0E8F8B" w14:textId="77777777" w:rsidR="001D3B97" w:rsidRDefault="00B0335D">
      <w:pPr>
        <w:pStyle w:val="Kop1"/>
        <w:spacing w:before="400" w:after="200"/>
      </w:pPr>
      <w:r>
        <w:t xml:space="preserve">7. User </w:t>
      </w:r>
      <w:proofErr w:type="spellStart"/>
      <w:r>
        <w:t>Experience</w:t>
      </w:r>
      <w:proofErr w:type="spellEnd"/>
      <w:r>
        <w:t xml:space="preserve"> &amp; Interface Design</w:t>
      </w:r>
    </w:p>
    <w:p w14:paraId="4CA5C381" w14:textId="77777777" w:rsidR="001D3B97" w:rsidRDefault="00B0335D">
      <w:pPr>
        <w:pStyle w:val="Kop2"/>
        <w:spacing w:after="150"/>
      </w:pPr>
      <w:r>
        <w:t>7.1 Wat Ontbreekt</w:t>
      </w:r>
    </w:p>
    <w:p w14:paraId="0E49F6F2" w14:textId="7E744547" w:rsidR="001D3B97" w:rsidRDefault="00B0335D">
      <w:pPr>
        <w:pStyle w:val="Lijstalinea"/>
        <w:numPr>
          <w:ilvl w:val="0"/>
          <w:numId w:val="1"/>
        </w:numPr>
        <w:spacing w:after="100"/>
      </w:pPr>
      <w:proofErr w:type="spellStart"/>
      <w:r>
        <w:t>Wireframes</w:t>
      </w:r>
      <w:proofErr w:type="spellEnd"/>
      <w:r>
        <w:t xml:space="preserve"> en UI </w:t>
      </w:r>
      <w:proofErr w:type="spellStart"/>
      <w:r>
        <w:t>mockups</w:t>
      </w:r>
      <w:proofErr w:type="spellEnd"/>
      <w:r>
        <w:t xml:space="preserve"> ontbreken</w:t>
      </w:r>
    </w:p>
    <w:p w14:paraId="4693558A" w14:textId="1047AB9C" w:rsidR="001D3B97" w:rsidRDefault="00B0335D">
      <w:pPr>
        <w:pStyle w:val="Lijstalinea"/>
        <w:numPr>
          <w:ilvl w:val="0"/>
          <w:numId w:val="1"/>
        </w:numPr>
        <w:spacing w:after="100"/>
      </w:pPr>
      <w:r>
        <w:t>Navigatiestructuur en informatiearchitectuur onduidelijk</w:t>
      </w:r>
    </w:p>
    <w:p w14:paraId="1D456EBE" w14:textId="1BAF47B1" w:rsidR="001D3B97" w:rsidRDefault="00B0335D">
      <w:pPr>
        <w:pStyle w:val="Lijstalinea"/>
        <w:numPr>
          <w:ilvl w:val="0"/>
          <w:numId w:val="1"/>
        </w:numPr>
        <w:spacing w:after="100"/>
      </w:pPr>
      <w:proofErr w:type="spellStart"/>
      <w:r>
        <w:t>Responsive</w:t>
      </w:r>
      <w:proofErr w:type="spellEnd"/>
      <w:r>
        <w:t xml:space="preserve"> design voor mobiel/tablet niet beschreven</w:t>
      </w:r>
    </w:p>
    <w:p w14:paraId="0BB6402D" w14:textId="687131E2" w:rsidR="001D3B97" w:rsidRDefault="00B0335D">
      <w:pPr>
        <w:pStyle w:val="Lijstalinea"/>
        <w:numPr>
          <w:ilvl w:val="0"/>
          <w:numId w:val="1"/>
        </w:numPr>
        <w:spacing w:after="100"/>
      </w:pPr>
      <w:r>
        <w:t>Gebruikersacceptatiecriteria niet gedefinieerd</w:t>
      </w:r>
    </w:p>
    <w:p w14:paraId="69C8A6F5" w14:textId="10C68505" w:rsidR="001D3B97" w:rsidRDefault="00B0335D">
      <w:pPr>
        <w:pStyle w:val="Lijstalinea"/>
        <w:numPr>
          <w:ilvl w:val="0"/>
          <w:numId w:val="1"/>
        </w:numPr>
        <w:spacing w:after="200"/>
      </w:pPr>
      <w:r>
        <w:t>Toegankelijkheid (WCAG) eisen ontbreken</w:t>
      </w:r>
    </w:p>
    <w:p w14:paraId="51B9F013" w14:textId="77777777" w:rsidR="001D3B97" w:rsidRDefault="00B0335D">
      <w:pPr>
        <w:pStyle w:val="Kop2"/>
        <w:spacing w:after="150"/>
      </w:pPr>
      <w:r>
        <w:t>7.2 Aanbevelingen</w:t>
      </w:r>
    </w:p>
    <w:p w14:paraId="653BF865" w14:textId="77777777" w:rsidR="001D3B97" w:rsidRDefault="00B0335D">
      <w:pPr>
        <w:pStyle w:val="Lijstalinea"/>
        <w:numPr>
          <w:ilvl w:val="0"/>
          <w:numId w:val="1"/>
        </w:numPr>
        <w:spacing w:after="100"/>
      </w:pPr>
      <w:r>
        <w:rPr>
          <w:b/>
          <w:bCs/>
        </w:rPr>
        <w:t>Taakgerichte UI:</w:t>
      </w:r>
      <w:r>
        <w:t xml:space="preserve"> 'Mijn Taken' als startpagina met snelle acties (Goedkeuren, Afwijzen, Commentaar)</w:t>
      </w:r>
    </w:p>
    <w:p w14:paraId="48B51F52" w14:textId="77777777" w:rsidR="001D3B97" w:rsidRDefault="00B0335D">
      <w:pPr>
        <w:pStyle w:val="Lijstalinea"/>
        <w:numPr>
          <w:ilvl w:val="0"/>
          <w:numId w:val="1"/>
        </w:numPr>
        <w:spacing w:after="100"/>
      </w:pPr>
      <w:proofErr w:type="spellStart"/>
      <w:r>
        <w:rPr>
          <w:b/>
          <w:bCs/>
        </w:rPr>
        <w:t>Kanban</w:t>
      </w:r>
      <w:proofErr w:type="spellEnd"/>
      <w:r>
        <w:rPr>
          <w:b/>
          <w:bCs/>
        </w:rPr>
        <w:t xml:space="preserve"> Board View:</w:t>
      </w:r>
      <w:r>
        <w:t xml:space="preserve"> Projecten visueel per fase met drag-</w:t>
      </w:r>
      <w:proofErr w:type="spellStart"/>
      <w:r>
        <w:t>and</w:t>
      </w:r>
      <w:proofErr w:type="spellEnd"/>
      <w:r>
        <w:t>-drop</w:t>
      </w:r>
    </w:p>
    <w:p w14:paraId="677F6474" w14:textId="77777777" w:rsidR="001D3B97" w:rsidRDefault="00B0335D">
      <w:pPr>
        <w:pStyle w:val="Lijstalinea"/>
        <w:numPr>
          <w:ilvl w:val="0"/>
          <w:numId w:val="1"/>
        </w:numPr>
        <w:spacing w:after="100"/>
      </w:pPr>
      <w:proofErr w:type="spellStart"/>
      <w:r>
        <w:rPr>
          <w:b/>
          <w:bCs/>
        </w:rPr>
        <w:t>Inline</w:t>
      </w:r>
      <w:proofErr w:type="spellEnd"/>
      <w:r>
        <w:rPr>
          <w:b/>
          <w:bCs/>
        </w:rPr>
        <w:t xml:space="preserve"> Editing:</w:t>
      </w:r>
      <w:r>
        <w:t xml:space="preserve"> Direct wijzigen in overzichten zonder </w:t>
      </w:r>
      <w:proofErr w:type="spellStart"/>
      <w:r>
        <w:t>modal</w:t>
      </w:r>
      <w:proofErr w:type="spellEnd"/>
      <w:r>
        <w:t>/</w:t>
      </w:r>
      <w:proofErr w:type="spellStart"/>
      <w:r>
        <w:t>popup</w:t>
      </w:r>
      <w:proofErr w:type="spellEnd"/>
      <w:r>
        <w:t xml:space="preserve"> waar mogelijk</w:t>
      </w:r>
    </w:p>
    <w:p w14:paraId="1D3DA3EA" w14:textId="77777777" w:rsidR="001D3B97" w:rsidRDefault="00B0335D">
      <w:pPr>
        <w:pStyle w:val="Lijstalinea"/>
        <w:numPr>
          <w:ilvl w:val="0"/>
          <w:numId w:val="1"/>
        </w:numPr>
        <w:spacing w:after="100"/>
      </w:pPr>
      <w:r>
        <w:rPr>
          <w:b/>
          <w:bCs/>
        </w:rPr>
        <w:t>Bulk Actions:</w:t>
      </w:r>
      <w:r>
        <w:t xml:space="preserve"> Selecteer meerdere projecten voor massa-updates (status, verantwoordelijke)</w:t>
      </w:r>
    </w:p>
    <w:p w14:paraId="60C5FF74" w14:textId="77777777" w:rsidR="001D3B97" w:rsidRDefault="00B0335D">
      <w:pPr>
        <w:pStyle w:val="Lijstalinea"/>
        <w:numPr>
          <w:ilvl w:val="0"/>
          <w:numId w:val="1"/>
        </w:numPr>
        <w:spacing w:after="100"/>
      </w:pPr>
      <w:r>
        <w:rPr>
          <w:b/>
          <w:bCs/>
        </w:rPr>
        <w:t>Smart Filters:</w:t>
      </w:r>
      <w:r>
        <w:t xml:space="preserve"> Opgeslagen zoekfilters met badges voor snelle toegang (bijv. 'Mijn projecten 2025', 'Uitloop risico')</w:t>
      </w:r>
    </w:p>
    <w:p w14:paraId="26E5EEDE" w14:textId="77777777" w:rsidR="001D3B97" w:rsidRDefault="00B0335D">
      <w:pPr>
        <w:pStyle w:val="Lijstalinea"/>
        <w:numPr>
          <w:ilvl w:val="0"/>
          <w:numId w:val="1"/>
        </w:numPr>
        <w:spacing w:after="100"/>
      </w:pPr>
      <w:proofErr w:type="spellStart"/>
      <w:r>
        <w:rPr>
          <w:b/>
          <w:bCs/>
        </w:rPr>
        <w:t>Progressive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Disclosure</w:t>
      </w:r>
      <w:proofErr w:type="spellEnd"/>
      <w:r>
        <w:rPr>
          <w:b/>
          <w:bCs/>
        </w:rPr>
        <w:t>:</w:t>
      </w:r>
      <w:r>
        <w:t xml:space="preserve"> Toon alleen relevante velden per fase (niet alle 50 velden tegelijk)</w:t>
      </w:r>
    </w:p>
    <w:p w14:paraId="5E097970" w14:textId="77777777" w:rsidR="001D3B97" w:rsidRDefault="00B0335D">
      <w:pPr>
        <w:pStyle w:val="Lijstalinea"/>
        <w:numPr>
          <w:ilvl w:val="0"/>
          <w:numId w:val="1"/>
        </w:numPr>
        <w:spacing w:after="300"/>
      </w:pPr>
      <w:r>
        <w:rPr>
          <w:b/>
          <w:bCs/>
        </w:rPr>
        <w:t>Mobile First:</w:t>
      </w:r>
      <w:r>
        <w:t xml:space="preserve"> Minimaal </w:t>
      </w:r>
      <w:proofErr w:type="spellStart"/>
      <w:r>
        <w:t>read-only</w:t>
      </w:r>
      <w:proofErr w:type="spellEnd"/>
      <w:r>
        <w:t xml:space="preserve"> mobiele app voor inspecteurs op locatie</w:t>
      </w:r>
    </w:p>
    <w:p w14:paraId="2C849FC5" w14:textId="77777777" w:rsidR="001D3B97" w:rsidRDefault="00B0335D">
      <w:pPr>
        <w:pStyle w:val="Kop1"/>
        <w:spacing w:before="400" w:after="200"/>
      </w:pPr>
      <w:r>
        <w:t>8. Technische Architectuur &amp; Infrastructuur</w:t>
      </w:r>
    </w:p>
    <w:p w14:paraId="76F2197C" w14:textId="77777777" w:rsidR="001D3B97" w:rsidRDefault="00B0335D">
      <w:pPr>
        <w:pStyle w:val="Kop2"/>
        <w:spacing w:after="150"/>
      </w:pPr>
      <w:r>
        <w:t>8.1 Wat Ontbreekt</w:t>
      </w:r>
    </w:p>
    <w:p w14:paraId="40C8B0D8" w14:textId="66F0CDD6" w:rsidR="001D3B97" w:rsidRDefault="00B0335D">
      <w:pPr>
        <w:pStyle w:val="Lijstalinea"/>
        <w:numPr>
          <w:ilvl w:val="0"/>
          <w:numId w:val="1"/>
        </w:numPr>
        <w:spacing w:after="100"/>
      </w:pPr>
      <w:r>
        <w:t>Technology stack niet gespecificeerd (</w:t>
      </w:r>
      <w:proofErr w:type="spellStart"/>
      <w:r>
        <w:t>frontend</w:t>
      </w:r>
      <w:proofErr w:type="spellEnd"/>
      <w:r>
        <w:t>, backend, database)</w:t>
      </w:r>
    </w:p>
    <w:p w14:paraId="6E351F9D" w14:textId="3580BA1E" w:rsidR="001D3B97" w:rsidRDefault="00B0335D">
      <w:pPr>
        <w:pStyle w:val="Lijstalinea"/>
        <w:numPr>
          <w:ilvl w:val="0"/>
          <w:numId w:val="1"/>
        </w:numPr>
        <w:spacing w:after="100"/>
      </w:pPr>
      <w:r>
        <w:t>Hosting strategie onduidelijk (on-</w:t>
      </w:r>
      <w:proofErr w:type="spellStart"/>
      <w:r>
        <w:t>premise</w:t>
      </w:r>
      <w:proofErr w:type="spellEnd"/>
      <w:r>
        <w:t xml:space="preserve">, </w:t>
      </w:r>
      <w:proofErr w:type="spellStart"/>
      <w:r>
        <w:t>cloud</w:t>
      </w:r>
      <w:proofErr w:type="spellEnd"/>
      <w:r>
        <w:t xml:space="preserve">, </w:t>
      </w:r>
      <w:proofErr w:type="spellStart"/>
      <w:r>
        <w:t>hybrid</w:t>
      </w:r>
      <w:proofErr w:type="spellEnd"/>
      <w:r>
        <w:t>)</w:t>
      </w:r>
    </w:p>
    <w:p w14:paraId="070ABF60" w14:textId="53045C30" w:rsidR="001D3B97" w:rsidRDefault="00B0335D">
      <w:pPr>
        <w:pStyle w:val="Lijstalinea"/>
        <w:numPr>
          <w:ilvl w:val="0"/>
          <w:numId w:val="1"/>
        </w:numPr>
        <w:spacing w:after="100"/>
      </w:pPr>
      <w:r>
        <w:t>Schaalbaarheid en performance eisen ontbreken</w:t>
      </w:r>
    </w:p>
    <w:p w14:paraId="425C8A96" w14:textId="762B8705" w:rsidR="001D3B97" w:rsidRDefault="00B0335D">
      <w:pPr>
        <w:pStyle w:val="Lijstalinea"/>
        <w:numPr>
          <w:ilvl w:val="0"/>
          <w:numId w:val="1"/>
        </w:numPr>
        <w:spacing w:after="100"/>
      </w:pPr>
      <w:proofErr w:type="spellStart"/>
      <w:r>
        <w:t>Backup</w:t>
      </w:r>
      <w:proofErr w:type="spellEnd"/>
      <w:r>
        <w:t>, disaster recovery niet beschreven</w:t>
      </w:r>
    </w:p>
    <w:p w14:paraId="733D659F" w14:textId="1E3BE6CB" w:rsidR="001D3B97" w:rsidRDefault="00B0335D">
      <w:pPr>
        <w:pStyle w:val="Lijstalinea"/>
        <w:numPr>
          <w:ilvl w:val="0"/>
          <w:numId w:val="1"/>
        </w:numPr>
        <w:spacing w:after="200"/>
      </w:pPr>
      <w:r>
        <w:t>Development, test, productie omgevingen niet gedefinieerd</w:t>
      </w:r>
    </w:p>
    <w:p w14:paraId="15706965" w14:textId="77777777" w:rsidR="001D3B97" w:rsidRDefault="00B0335D">
      <w:pPr>
        <w:pStyle w:val="Kop2"/>
        <w:spacing w:after="150"/>
      </w:pPr>
      <w:r>
        <w:t>8.2 Aanbevelingen</w:t>
      </w:r>
    </w:p>
    <w:p w14:paraId="1487F912" w14:textId="77777777" w:rsidR="001D3B97" w:rsidRDefault="00B0335D">
      <w:pPr>
        <w:pStyle w:val="Lijstalinea"/>
        <w:numPr>
          <w:ilvl w:val="0"/>
          <w:numId w:val="1"/>
        </w:numPr>
        <w:spacing w:after="100"/>
      </w:pPr>
      <w:r>
        <w:rPr>
          <w:b/>
          <w:bCs/>
        </w:rPr>
        <w:t xml:space="preserve">Architectuur </w:t>
      </w:r>
      <w:proofErr w:type="spellStart"/>
      <w:r>
        <w:rPr>
          <w:b/>
          <w:bCs/>
        </w:rPr>
        <w:t>Pattern</w:t>
      </w:r>
      <w:proofErr w:type="spellEnd"/>
      <w:r>
        <w:rPr>
          <w:b/>
          <w:bCs/>
        </w:rPr>
        <w:t>:</w:t>
      </w:r>
      <w:r>
        <w:t xml:space="preserve"> 3-tier </w:t>
      </w:r>
      <w:proofErr w:type="gramStart"/>
      <w:r>
        <w:t>web applicatie</w:t>
      </w:r>
      <w:proofErr w:type="gramEnd"/>
      <w:r>
        <w:t xml:space="preserve"> (Presentation, Business Logic, Data)</w:t>
      </w:r>
    </w:p>
    <w:p w14:paraId="3F6AF5EA" w14:textId="77777777" w:rsidR="001D3B97" w:rsidRDefault="00B0335D">
      <w:pPr>
        <w:spacing w:after="100"/>
      </w:pPr>
      <w:r>
        <w:rPr>
          <w:b/>
          <w:bCs/>
        </w:rPr>
        <w:lastRenderedPageBreak/>
        <w:t>Technologie Voorstel:</w:t>
      </w:r>
    </w:p>
    <w:p w14:paraId="0568EBB3" w14:textId="6FCD79C6" w:rsidR="001D3B97" w:rsidRDefault="00B0335D">
      <w:pPr>
        <w:pStyle w:val="Lijstalinea"/>
        <w:numPr>
          <w:ilvl w:val="1"/>
          <w:numId w:val="1"/>
        </w:numPr>
        <w:spacing w:after="80"/>
      </w:pPr>
      <w:proofErr w:type="spellStart"/>
      <w:r>
        <w:t>Frontend</w:t>
      </w:r>
      <w:proofErr w:type="spellEnd"/>
      <w:r>
        <w:t xml:space="preserve">: </w:t>
      </w:r>
      <w:proofErr w:type="spellStart"/>
      <w:r>
        <w:t>React</w:t>
      </w:r>
      <w:proofErr w:type="spellEnd"/>
      <w:r>
        <w:t xml:space="preserve"> +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Material</w:t>
      </w:r>
      <w:proofErr w:type="spellEnd"/>
      <w:r>
        <w:t>-UI</w:t>
      </w:r>
    </w:p>
    <w:p w14:paraId="2526F5C4" w14:textId="0EB27EE6" w:rsidR="001D3B97" w:rsidRDefault="00B0335D">
      <w:pPr>
        <w:pStyle w:val="Lijstalinea"/>
        <w:numPr>
          <w:ilvl w:val="1"/>
          <w:numId w:val="1"/>
        </w:numPr>
        <w:spacing w:after="80"/>
      </w:pPr>
      <w:r>
        <w:t xml:space="preserve">Backend: .NET </w:t>
      </w:r>
      <w:proofErr w:type="spellStart"/>
      <w:r>
        <w:t>Core</w:t>
      </w:r>
      <w:proofErr w:type="spellEnd"/>
      <w:r>
        <w:t xml:space="preserve"> Web </w:t>
      </w:r>
      <w:proofErr w:type="gramStart"/>
      <w:r>
        <w:t>API /</w:t>
      </w:r>
      <w:proofErr w:type="gramEnd"/>
      <w:r>
        <w:t xml:space="preserve"> Node.js Express</w:t>
      </w:r>
    </w:p>
    <w:p w14:paraId="62AF1B78" w14:textId="4E5EB5D8" w:rsidR="001D3B97" w:rsidRDefault="00B0335D">
      <w:pPr>
        <w:pStyle w:val="Lijstalinea"/>
        <w:numPr>
          <w:ilvl w:val="1"/>
          <w:numId w:val="1"/>
        </w:numPr>
        <w:spacing w:after="80"/>
      </w:pPr>
      <w:r>
        <w:t xml:space="preserve">Database: </w:t>
      </w:r>
      <w:proofErr w:type="spellStart"/>
      <w:proofErr w:type="gramStart"/>
      <w:r>
        <w:t>PostgreSQL</w:t>
      </w:r>
      <w:proofErr w:type="spellEnd"/>
      <w:r>
        <w:t xml:space="preserve"> /</w:t>
      </w:r>
      <w:proofErr w:type="gramEnd"/>
      <w:r>
        <w:t xml:space="preserve"> SQL Server</w:t>
      </w:r>
    </w:p>
    <w:p w14:paraId="72BDBE6E" w14:textId="32E6B9F0" w:rsidR="001D3B97" w:rsidRDefault="00B0335D">
      <w:pPr>
        <w:pStyle w:val="Lijstalinea"/>
        <w:numPr>
          <w:ilvl w:val="1"/>
          <w:numId w:val="1"/>
        </w:numPr>
        <w:spacing w:after="80"/>
      </w:pPr>
      <w:proofErr w:type="spellStart"/>
      <w:r>
        <w:t>Caching</w:t>
      </w:r>
      <w:proofErr w:type="spellEnd"/>
      <w:r>
        <w:t xml:space="preserve">: </w:t>
      </w:r>
      <w:proofErr w:type="spellStart"/>
      <w:r>
        <w:t>Redis</w:t>
      </w:r>
      <w:proofErr w:type="spellEnd"/>
    </w:p>
    <w:p w14:paraId="743F7B1E" w14:textId="0CFCA9B4" w:rsidR="001D3B97" w:rsidRDefault="00B0335D">
      <w:pPr>
        <w:pStyle w:val="Lijstalinea"/>
        <w:numPr>
          <w:ilvl w:val="1"/>
          <w:numId w:val="1"/>
        </w:numPr>
        <w:spacing w:after="150"/>
      </w:pPr>
      <w:r>
        <w:t xml:space="preserve">Queue: </w:t>
      </w:r>
      <w:proofErr w:type="spellStart"/>
      <w:proofErr w:type="gramStart"/>
      <w:r>
        <w:t>RabbitMQ</w:t>
      </w:r>
      <w:proofErr w:type="spellEnd"/>
      <w:r>
        <w:t xml:space="preserve"> /</w:t>
      </w:r>
      <w:proofErr w:type="gramEnd"/>
      <w:r>
        <w:t xml:space="preserve"> </w:t>
      </w:r>
      <w:proofErr w:type="spellStart"/>
      <w:r>
        <w:t>Azure</w:t>
      </w:r>
      <w:proofErr w:type="spellEnd"/>
      <w:r>
        <w:t xml:space="preserve"> Service Bus</w:t>
      </w:r>
    </w:p>
    <w:p w14:paraId="42632329" w14:textId="77777777" w:rsidR="001D3B97" w:rsidRDefault="00B0335D">
      <w:pPr>
        <w:pStyle w:val="Lijstalinea"/>
        <w:numPr>
          <w:ilvl w:val="0"/>
          <w:numId w:val="1"/>
        </w:numPr>
        <w:spacing w:after="100"/>
      </w:pPr>
      <w:r>
        <w:rPr>
          <w:b/>
          <w:bCs/>
        </w:rPr>
        <w:t>Cloud Platform:</w:t>
      </w:r>
      <w:r>
        <w:t xml:space="preserve"> </w:t>
      </w:r>
      <w:proofErr w:type="spellStart"/>
      <w:r>
        <w:t>Azure</w:t>
      </w:r>
      <w:proofErr w:type="spellEnd"/>
      <w:r>
        <w:t xml:space="preserve"> (voor integratie met AD, SharePoint, O365)</w:t>
      </w:r>
    </w:p>
    <w:p w14:paraId="7048C012" w14:textId="77777777" w:rsidR="001D3B97" w:rsidRDefault="00B0335D">
      <w:pPr>
        <w:pStyle w:val="Lijstalinea"/>
        <w:numPr>
          <w:ilvl w:val="0"/>
          <w:numId w:val="1"/>
        </w:numPr>
        <w:spacing w:after="100"/>
      </w:pPr>
      <w:r>
        <w:rPr>
          <w:b/>
          <w:bCs/>
        </w:rPr>
        <w:t>Containers:</w:t>
      </w:r>
      <w:r>
        <w:t xml:space="preserve"> Docker + </w:t>
      </w:r>
      <w:proofErr w:type="spellStart"/>
      <w:r>
        <w:t>Kubernetes</w:t>
      </w:r>
      <w:proofErr w:type="spellEnd"/>
      <w:r>
        <w:t xml:space="preserve"> voor schaalbaarheid</w:t>
      </w:r>
    </w:p>
    <w:p w14:paraId="31FD6D1F" w14:textId="77777777" w:rsidR="001D3B97" w:rsidRDefault="00B0335D">
      <w:pPr>
        <w:pStyle w:val="Lijstalinea"/>
        <w:numPr>
          <w:ilvl w:val="0"/>
          <w:numId w:val="1"/>
        </w:numPr>
        <w:spacing w:after="100"/>
      </w:pPr>
      <w:r>
        <w:rPr>
          <w:b/>
          <w:bCs/>
        </w:rPr>
        <w:t>CI/CD:</w:t>
      </w:r>
      <w:r>
        <w:t xml:space="preserve"> </w:t>
      </w:r>
      <w:proofErr w:type="spellStart"/>
      <w:r>
        <w:t>Azure</w:t>
      </w:r>
      <w:proofErr w:type="spellEnd"/>
      <w:r>
        <w:t xml:space="preserve"> </w:t>
      </w:r>
      <w:proofErr w:type="spellStart"/>
      <w:proofErr w:type="gramStart"/>
      <w:r>
        <w:t>DevOps</w:t>
      </w:r>
      <w:proofErr w:type="spellEnd"/>
      <w:r>
        <w:t xml:space="preserve"> /</w:t>
      </w:r>
      <w:proofErr w:type="gramEnd"/>
      <w:r>
        <w:t xml:space="preserve"> GitHub Actions met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testing</w:t>
      </w:r>
      <w:proofErr w:type="spellEnd"/>
    </w:p>
    <w:p w14:paraId="62501E65" w14:textId="77777777" w:rsidR="001D3B97" w:rsidRDefault="00B0335D">
      <w:pPr>
        <w:pStyle w:val="Lijstalinea"/>
        <w:numPr>
          <w:ilvl w:val="0"/>
          <w:numId w:val="1"/>
        </w:numPr>
        <w:spacing w:after="100"/>
      </w:pPr>
      <w:r>
        <w:rPr>
          <w:b/>
          <w:bCs/>
        </w:rPr>
        <w:t>Monitoring:</w:t>
      </w:r>
      <w:r>
        <w:t xml:space="preserve"> Application </w:t>
      </w:r>
      <w:proofErr w:type="spellStart"/>
      <w:r>
        <w:t>Insights</w:t>
      </w:r>
      <w:proofErr w:type="spellEnd"/>
      <w:r>
        <w:t>, uptime monitoring, error tracking (</w:t>
      </w:r>
      <w:proofErr w:type="spellStart"/>
      <w:r>
        <w:t>Sentry</w:t>
      </w:r>
      <w:proofErr w:type="spellEnd"/>
      <w:r>
        <w:t>)</w:t>
      </w:r>
    </w:p>
    <w:p w14:paraId="36AAE441" w14:textId="77777777" w:rsidR="001D3B97" w:rsidRDefault="00B0335D">
      <w:pPr>
        <w:pStyle w:val="Lijstalinea"/>
        <w:numPr>
          <w:ilvl w:val="0"/>
          <w:numId w:val="1"/>
        </w:numPr>
        <w:spacing w:after="300"/>
      </w:pPr>
      <w:proofErr w:type="spellStart"/>
      <w:r>
        <w:rPr>
          <w:b/>
          <w:bCs/>
        </w:rPr>
        <w:t>Backup</w:t>
      </w:r>
      <w:proofErr w:type="spellEnd"/>
      <w:r>
        <w:rPr>
          <w:b/>
          <w:bCs/>
        </w:rPr>
        <w:t>:</w:t>
      </w:r>
      <w:r>
        <w:t xml:space="preserve"> Dagelijkse </w:t>
      </w:r>
      <w:proofErr w:type="spellStart"/>
      <w:r>
        <w:t>backups</w:t>
      </w:r>
      <w:proofErr w:type="spellEnd"/>
      <w:r>
        <w:t xml:space="preserve"> met 30 dagen retentie, jaarlijkse disaster recovery test</w:t>
      </w:r>
    </w:p>
    <w:p w14:paraId="55036A1A" w14:textId="77777777" w:rsidR="001D3B97" w:rsidRDefault="00B0335D">
      <w:pPr>
        <w:pStyle w:val="Kop1"/>
        <w:spacing w:before="400" w:after="200"/>
      </w:pPr>
      <w:r>
        <w:t xml:space="preserve">9. Implementatie </w:t>
      </w:r>
      <w:proofErr w:type="spellStart"/>
      <w:r>
        <w:t>Roadmap</w:t>
      </w:r>
      <w:proofErr w:type="spellEnd"/>
    </w:p>
    <w:p w14:paraId="7F0A5523" w14:textId="77777777" w:rsidR="001D3B97" w:rsidRDefault="00B0335D">
      <w:pPr>
        <w:pStyle w:val="Kop2"/>
        <w:spacing w:after="150"/>
      </w:pPr>
      <w:r>
        <w:t>9.1 Fase 1: Foundation (3 maanden)</w:t>
      </w:r>
    </w:p>
    <w:p w14:paraId="4A711CEB" w14:textId="31086382" w:rsidR="001D3B97" w:rsidRDefault="00B0335D">
      <w:pPr>
        <w:pStyle w:val="Lijstalinea"/>
        <w:numPr>
          <w:ilvl w:val="0"/>
          <w:numId w:val="1"/>
        </w:numPr>
        <w:spacing w:after="80"/>
      </w:pPr>
      <w:r>
        <w:t>Technische architectuur definitief maken</w:t>
      </w:r>
    </w:p>
    <w:p w14:paraId="706F514A" w14:textId="4D9516D1" w:rsidR="001D3B97" w:rsidRDefault="00B0335D">
      <w:pPr>
        <w:pStyle w:val="Lijstalinea"/>
        <w:numPr>
          <w:ilvl w:val="0"/>
          <w:numId w:val="1"/>
        </w:numPr>
        <w:spacing w:after="80"/>
      </w:pPr>
      <w:r>
        <w:t>Datamodel finaliseren en database opzetten</w:t>
      </w:r>
    </w:p>
    <w:p w14:paraId="798E6FA0" w14:textId="6E2ED283" w:rsidR="001D3B97" w:rsidRDefault="00B0335D">
      <w:pPr>
        <w:pStyle w:val="Lijstalinea"/>
        <w:numPr>
          <w:ilvl w:val="0"/>
          <w:numId w:val="1"/>
        </w:numPr>
        <w:spacing w:after="80"/>
      </w:pPr>
      <w:r>
        <w:t>Authenticatie en basis autorisatie</w:t>
      </w:r>
    </w:p>
    <w:p w14:paraId="685D54F8" w14:textId="0B1851C7" w:rsidR="001D3B97" w:rsidRDefault="00B0335D">
      <w:pPr>
        <w:pStyle w:val="Lijstalinea"/>
        <w:numPr>
          <w:ilvl w:val="0"/>
          <w:numId w:val="1"/>
        </w:numPr>
        <w:spacing w:after="80"/>
      </w:pPr>
      <w:r>
        <w:t>ERP integratie (</w:t>
      </w:r>
      <w:proofErr w:type="spellStart"/>
      <w:r>
        <w:t>readonly</w:t>
      </w:r>
      <w:proofErr w:type="spellEnd"/>
      <w:r>
        <w:t>)</w:t>
      </w:r>
    </w:p>
    <w:p w14:paraId="5F919412" w14:textId="64B4C4EA" w:rsidR="001D3B97" w:rsidRDefault="00B0335D">
      <w:pPr>
        <w:pStyle w:val="Lijstalinea"/>
        <w:numPr>
          <w:ilvl w:val="0"/>
          <w:numId w:val="1"/>
        </w:numPr>
        <w:spacing w:after="200"/>
      </w:pPr>
      <w:r>
        <w:t xml:space="preserve">Basis UI </w:t>
      </w:r>
      <w:proofErr w:type="spellStart"/>
      <w:r>
        <w:t>framework</w:t>
      </w:r>
      <w:proofErr w:type="spellEnd"/>
      <w:r>
        <w:t xml:space="preserve"> en navigatie</w:t>
      </w:r>
    </w:p>
    <w:p w14:paraId="6EEA588B" w14:textId="77777777" w:rsidR="001D3B97" w:rsidRDefault="00B0335D">
      <w:pPr>
        <w:pStyle w:val="Kop2"/>
        <w:spacing w:after="150"/>
      </w:pPr>
      <w:r>
        <w:t xml:space="preserve">9.2 Fase 2: </w:t>
      </w:r>
      <w:proofErr w:type="spellStart"/>
      <w:r>
        <w:t>Core</w:t>
      </w:r>
      <w:proofErr w:type="spellEnd"/>
      <w:r>
        <w:t xml:space="preserve"> Features (4 maanden)</w:t>
      </w:r>
    </w:p>
    <w:p w14:paraId="2F53BCD1" w14:textId="5D9C7DDA" w:rsidR="001D3B97" w:rsidRDefault="00B0335D">
      <w:pPr>
        <w:pStyle w:val="Lijstalinea"/>
        <w:numPr>
          <w:ilvl w:val="0"/>
          <w:numId w:val="1"/>
        </w:numPr>
        <w:spacing w:after="80"/>
      </w:pPr>
      <w:r>
        <w:t>Projectbeheer (CRUD + workflow)</w:t>
      </w:r>
    </w:p>
    <w:p w14:paraId="3A7F5C31" w14:textId="0A879DE6" w:rsidR="001D3B97" w:rsidRDefault="00B0335D">
      <w:pPr>
        <w:pStyle w:val="Lijstalinea"/>
        <w:numPr>
          <w:ilvl w:val="0"/>
          <w:numId w:val="1"/>
        </w:numPr>
        <w:spacing w:after="80"/>
      </w:pPr>
      <w:r>
        <w:t>Leveranciersbeheer</w:t>
      </w:r>
    </w:p>
    <w:p w14:paraId="43009B78" w14:textId="0140D0BB" w:rsidR="001D3B97" w:rsidRDefault="00B0335D">
      <w:pPr>
        <w:pStyle w:val="Lijstalinea"/>
        <w:numPr>
          <w:ilvl w:val="0"/>
          <w:numId w:val="1"/>
        </w:numPr>
        <w:spacing w:after="80"/>
      </w:pPr>
      <w:r>
        <w:t>Contractbeheer</w:t>
      </w:r>
    </w:p>
    <w:p w14:paraId="09591201" w14:textId="0869C2FD" w:rsidR="001D3B97" w:rsidRDefault="00B0335D">
      <w:pPr>
        <w:pStyle w:val="Lijstalinea"/>
        <w:numPr>
          <w:ilvl w:val="0"/>
          <w:numId w:val="1"/>
        </w:numPr>
        <w:spacing w:after="80"/>
      </w:pPr>
      <w:r>
        <w:t>Documentbeheer (SharePoint integratie)</w:t>
      </w:r>
    </w:p>
    <w:p w14:paraId="391467D0" w14:textId="6B6DC574" w:rsidR="001D3B97" w:rsidRDefault="00B0335D">
      <w:pPr>
        <w:pStyle w:val="Lijstalinea"/>
        <w:numPr>
          <w:ilvl w:val="0"/>
          <w:numId w:val="1"/>
        </w:numPr>
        <w:spacing w:after="200"/>
      </w:pPr>
      <w:r>
        <w:t>Basis rapportages en dashboards</w:t>
      </w:r>
    </w:p>
    <w:p w14:paraId="5EDF59EC" w14:textId="77777777" w:rsidR="001D3B97" w:rsidRDefault="00B0335D">
      <w:pPr>
        <w:pStyle w:val="Kop2"/>
        <w:spacing w:after="150"/>
      </w:pPr>
      <w:r>
        <w:t>9.3 Fase 3: Advanced Features (3 maanden)</w:t>
      </w:r>
    </w:p>
    <w:p w14:paraId="398997E3" w14:textId="513FE2F7" w:rsidR="001D3B97" w:rsidRDefault="00B0335D">
      <w:pPr>
        <w:pStyle w:val="Lijstalinea"/>
        <w:numPr>
          <w:ilvl w:val="0"/>
          <w:numId w:val="1"/>
        </w:numPr>
        <w:spacing w:after="80"/>
      </w:pPr>
      <w:r>
        <w:t>Workflow engine en notificaties</w:t>
      </w:r>
    </w:p>
    <w:p w14:paraId="6E94C18B" w14:textId="789450BD" w:rsidR="001D3B97" w:rsidRDefault="00B0335D">
      <w:pPr>
        <w:pStyle w:val="Lijstalinea"/>
        <w:numPr>
          <w:ilvl w:val="0"/>
          <w:numId w:val="1"/>
        </w:numPr>
        <w:spacing w:after="80"/>
      </w:pPr>
      <w:proofErr w:type="gramStart"/>
      <w:r>
        <w:t>KPI module</w:t>
      </w:r>
      <w:proofErr w:type="gramEnd"/>
      <w:r>
        <w:t xml:space="preserve"> met benchmarking</w:t>
      </w:r>
    </w:p>
    <w:p w14:paraId="5BD1E8C8" w14:textId="76724EF1" w:rsidR="001D3B97" w:rsidRDefault="00B0335D">
      <w:pPr>
        <w:pStyle w:val="Lijstalinea"/>
        <w:numPr>
          <w:ilvl w:val="0"/>
          <w:numId w:val="1"/>
        </w:numPr>
        <w:spacing w:after="80"/>
      </w:pPr>
      <w:r>
        <w:t>Financiële module (meer/minderwerk, facturatie)</w:t>
      </w:r>
    </w:p>
    <w:p w14:paraId="1EDC2117" w14:textId="5D1A340C" w:rsidR="001D3B97" w:rsidRDefault="00B0335D">
      <w:pPr>
        <w:pStyle w:val="Lijstalinea"/>
        <w:numPr>
          <w:ilvl w:val="0"/>
          <w:numId w:val="1"/>
        </w:numPr>
        <w:spacing w:after="80"/>
      </w:pPr>
      <w:r>
        <w:t>Mobiele app (</w:t>
      </w:r>
      <w:proofErr w:type="spellStart"/>
      <w:r>
        <w:t>readonly</w:t>
      </w:r>
      <w:proofErr w:type="spellEnd"/>
      <w:r>
        <w:t>)</w:t>
      </w:r>
    </w:p>
    <w:p w14:paraId="7DEE406D" w14:textId="5B2F6A9E" w:rsidR="001D3B97" w:rsidRDefault="00B0335D">
      <w:pPr>
        <w:pStyle w:val="Lijstalinea"/>
        <w:numPr>
          <w:ilvl w:val="0"/>
          <w:numId w:val="1"/>
        </w:numPr>
        <w:spacing w:after="200"/>
      </w:pPr>
      <w:r>
        <w:t xml:space="preserve">Geavanceerde </w:t>
      </w:r>
      <w:proofErr w:type="spellStart"/>
      <w:r>
        <w:t>analytics</w:t>
      </w:r>
      <w:proofErr w:type="spellEnd"/>
      <w:r>
        <w:t xml:space="preserve"> en exports</w:t>
      </w:r>
    </w:p>
    <w:p w14:paraId="382A83F8" w14:textId="77777777" w:rsidR="001D3B97" w:rsidRDefault="00B0335D">
      <w:pPr>
        <w:pStyle w:val="Kop2"/>
        <w:spacing w:after="150"/>
      </w:pPr>
      <w:r>
        <w:t xml:space="preserve">9.4 Fase 4: Pilot &amp; </w:t>
      </w:r>
      <w:proofErr w:type="spellStart"/>
      <w:r>
        <w:t>Rollout</w:t>
      </w:r>
      <w:proofErr w:type="spellEnd"/>
      <w:r>
        <w:t xml:space="preserve"> (2 maanden)</w:t>
      </w:r>
    </w:p>
    <w:p w14:paraId="52158A00" w14:textId="16F4ABE4" w:rsidR="001D3B97" w:rsidRDefault="00B0335D">
      <w:pPr>
        <w:pStyle w:val="Lijstalinea"/>
        <w:numPr>
          <w:ilvl w:val="0"/>
          <w:numId w:val="1"/>
        </w:numPr>
        <w:spacing w:after="80"/>
      </w:pPr>
      <w:r>
        <w:t xml:space="preserve">User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testing</w:t>
      </w:r>
      <w:proofErr w:type="spellEnd"/>
    </w:p>
    <w:p w14:paraId="1F5BF1BA" w14:textId="2D63CB66" w:rsidR="001D3B97" w:rsidRDefault="00B0335D">
      <w:pPr>
        <w:pStyle w:val="Lijstalinea"/>
        <w:numPr>
          <w:ilvl w:val="0"/>
          <w:numId w:val="1"/>
        </w:numPr>
        <w:spacing w:after="80"/>
      </w:pPr>
      <w:r>
        <w:t>Pilot met 1-2 vestigingen</w:t>
      </w:r>
    </w:p>
    <w:p w14:paraId="25552A3D" w14:textId="62B62D83" w:rsidR="001D3B97" w:rsidRDefault="00B0335D">
      <w:pPr>
        <w:pStyle w:val="Lijstalinea"/>
        <w:numPr>
          <w:ilvl w:val="0"/>
          <w:numId w:val="1"/>
        </w:numPr>
        <w:spacing w:after="80"/>
      </w:pPr>
      <w:r>
        <w:t>Training en documentatie</w:t>
      </w:r>
    </w:p>
    <w:p w14:paraId="4F422C71" w14:textId="60A6F57F" w:rsidR="001D3B97" w:rsidRDefault="00B0335D">
      <w:pPr>
        <w:pStyle w:val="Lijstalinea"/>
        <w:numPr>
          <w:ilvl w:val="0"/>
          <w:numId w:val="1"/>
        </w:numPr>
        <w:spacing w:after="80"/>
      </w:pPr>
      <w:r>
        <w:t xml:space="preserve">Performance </w:t>
      </w:r>
      <w:proofErr w:type="spellStart"/>
      <w:r>
        <w:t>tuning</w:t>
      </w:r>
      <w:proofErr w:type="spellEnd"/>
      <w:r>
        <w:t xml:space="preserve"> en </w:t>
      </w:r>
      <w:proofErr w:type="spellStart"/>
      <w:r>
        <w:t>bugfixes</w:t>
      </w:r>
      <w:proofErr w:type="spellEnd"/>
    </w:p>
    <w:p w14:paraId="38AFD36D" w14:textId="225B170A" w:rsidR="001D3B97" w:rsidRDefault="00B0335D">
      <w:pPr>
        <w:pStyle w:val="Lijstalinea"/>
        <w:numPr>
          <w:ilvl w:val="0"/>
          <w:numId w:val="1"/>
        </w:numPr>
        <w:spacing w:after="300"/>
      </w:pPr>
      <w:r>
        <w:t xml:space="preserve">Gefaseerde </w:t>
      </w:r>
      <w:proofErr w:type="spellStart"/>
      <w:r>
        <w:t>rollout</w:t>
      </w:r>
      <w:proofErr w:type="spellEnd"/>
      <w:r>
        <w:t xml:space="preserve"> naar alle vestigingen</w:t>
      </w:r>
    </w:p>
    <w:p w14:paraId="4C4ED769" w14:textId="77777777" w:rsidR="001D3B97" w:rsidRDefault="00B0335D">
      <w:pPr>
        <w:pStyle w:val="Kop1"/>
        <w:spacing w:before="400" w:after="200"/>
      </w:pPr>
      <w:r>
        <w:t>10. Risico's &amp; Mitigaties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7"/>
        <w:gridCol w:w="909"/>
        <w:gridCol w:w="5280"/>
      </w:tblGrid>
      <w:tr w:rsidR="001D3B97" w14:paraId="01235F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CCCCCC"/>
          </w:tcPr>
          <w:p w14:paraId="07AAB6AF" w14:textId="77777777" w:rsidR="001D3B97" w:rsidRDefault="00B0335D">
            <w:r>
              <w:lastRenderedPageBreak/>
              <w:t>Risico</w:t>
            </w:r>
          </w:p>
        </w:tc>
        <w:tc>
          <w:tcPr>
            <w:tcW w:w="0" w:type="auto"/>
            <w:shd w:val="clear" w:color="auto" w:fill="CCCCCC"/>
          </w:tcPr>
          <w:p w14:paraId="3B2EFB64" w14:textId="77777777" w:rsidR="001D3B97" w:rsidRDefault="00B0335D">
            <w:r>
              <w:t>Impact</w:t>
            </w:r>
          </w:p>
        </w:tc>
        <w:tc>
          <w:tcPr>
            <w:tcW w:w="0" w:type="auto"/>
            <w:shd w:val="clear" w:color="auto" w:fill="CCCCCC"/>
          </w:tcPr>
          <w:p w14:paraId="146EFE6D" w14:textId="77777777" w:rsidR="001D3B97" w:rsidRDefault="00B0335D">
            <w:r>
              <w:t>Mitigatie</w:t>
            </w:r>
          </w:p>
        </w:tc>
      </w:tr>
      <w:tr w:rsidR="001D3B97" w14:paraId="4BED98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524207A" w14:textId="77777777" w:rsidR="001D3B97" w:rsidRDefault="00B0335D">
            <w:r>
              <w:t>ERP integratie complexer dan verwacht</w:t>
            </w:r>
          </w:p>
        </w:tc>
        <w:tc>
          <w:tcPr>
            <w:tcW w:w="0" w:type="auto"/>
          </w:tcPr>
          <w:p w14:paraId="15FEBB32" w14:textId="77777777" w:rsidR="001D3B97" w:rsidRDefault="00B0335D">
            <w:r>
              <w:t>Hoog</w:t>
            </w:r>
          </w:p>
        </w:tc>
        <w:tc>
          <w:tcPr>
            <w:tcW w:w="0" w:type="auto"/>
          </w:tcPr>
          <w:p w14:paraId="6860280E" w14:textId="77777777" w:rsidR="001D3B97" w:rsidRDefault="00B0335D">
            <w:r>
              <w:t xml:space="preserve">Vroege </w:t>
            </w:r>
            <w:proofErr w:type="spellStart"/>
            <w:r>
              <w:t>proof</w:t>
            </w:r>
            <w:proofErr w:type="spellEnd"/>
            <w:r>
              <w:t xml:space="preserve">-of-concept, </w:t>
            </w:r>
            <w:proofErr w:type="spellStart"/>
            <w:r>
              <w:t>fallback</w:t>
            </w:r>
            <w:proofErr w:type="spellEnd"/>
            <w:r>
              <w:t xml:space="preserve"> naar handmatige sync</w:t>
            </w:r>
          </w:p>
        </w:tc>
      </w:tr>
      <w:tr w:rsidR="001D3B97" w14:paraId="69595C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FE34D0" w14:textId="77777777" w:rsidR="001D3B97" w:rsidRDefault="00B0335D">
            <w:r>
              <w:t>Gebruikersadoptie laag</w:t>
            </w:r>
          </w:p>
        </w:tc>
        <w:tc>
          <w:tcPr>
            <w:tcW w:w="0" w:type="auto"/>
          </w:tcPr>
          <w:p w14:paraId="573D02E0" w14:textId="77777777" w:rsidR="001D3B97" w:rsidRDefault="00B0335D">
            <w:r>
              <w:t>Hoog</w:t>
            </w:r>
          </w:p>
        </w:tc>
        <w:tc>
          <w:tcPr>
            <w:tcW w:w="0" w:type="auto"/>
          </w:tcPr>
          <w:p w14:paraId="5AA43A31" w14:textId="77777777" w:rsidR="001D3B97" w:rsidRDefault="00B0335D">
            <w:r>
              <w:t xml:space="preserve">Change management traject, super-users per vestiging, iteratieve </w:t>
            </w:r>
            <w:proofErr w:type="gramStart"/>
            <w:r>
              <w:t>UX verbetering</w:t>
            </w:r>
            <w:proofErr w:type="gramEnd"/>
          </w:p>
        </w:tc>
      </w:tr>
      <w:tr w:rsidR="001D3B97" w14:paraId="44E1FA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43C3172" w14:textId="77777777" w:rsidR="001D3B97" w:rsidRDefault="00B0335D">
            <w:r>
              <w:t>Data migratie uit bestaande systemen</w:t>
            </w:r>
          </w:p>
        </w:tc>
        <w:tc>
          <w:tcPr>
            <w:tcW w:w="0" w:type="auto"/>
          </w:tcPr>
          <w:p w14:paraId="3441A673" w14:textId="77777777" w:rsidR="001D3B97" w:rsidRDefault="00B0335D">
            <w:r>
              <w:t>Gemiddeld</w:t>
            </w:r>
          </w:p>
        </w:tc>
        <w:tc>
          <w:tcPr>
            <w:tcW w:w="0" w:type="auto"/>
          </w:tcPr>
          <w:p w14:paraId="559B60EB" w14:textId="77777777" w:rsidR="001D3B97" w:rsidRDefault="00B0335D">
            <w:r>
              <w:t>Migratie scripts, data validatie, pilot periode met parallelle systemen</w:t>
            </w:r>
          </w:p>
        </w:tc>
      </w:tr>
      <w:tr w:rsidR="001D3B97" w14:paraId="6061CD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5C85DE" w14:textId="77777777" w:rsidR="001D3B97" w:rsidRDefault="00B0335D">
            <w:r>
              <w:t>Performance bij grote volumes</w:t>
            </w:r>
          </w:p>
        </w:tc>
        <w:tc>
          <w:tcPr>
            <w:tcW w:w="0" w:type="auto"/>
          </w:tcPr>
          <w:p w14:paraId="74885662" w14:textId="77777777" w:rsidR="001D3B97" w:rsidRDefault="00B0335D">
            <w:r>
              <w:t>Gemiddeld</w:t>
            </w:r>
          </w:p>
        </w:tc>
        <w:tc>
          <w:tcPr>
            <w:tcW w:w="0" w:type="auto"/>
          </w:tcPr>
          <w:p w14:paraId="2D66EB68" w14:textId="77777777" w:rsidR="001D3B97" w:rsidRDefault="00B0335D">
            <w:r>
              <w:t xml:space="preserve">Load </w:t>
            </w:r>
            <w:proofErr w:type="spellStart"/>
            <w:r>
              <w:t>testing</w:t>
            </w:r>
            <w:proofErr w:type="spellEnd"/>
            <w:r>
              <w:t xml:space="preserve">, database </w:t>
            </w:r>
            <w:proofErr w:type="spellStart"/>
            <w:r>
              <w:t>indexing</w:t>
            </w:r>
            <w:proofErr w:type="spellEnd"/>
            <w:r>
              <w:t xml:space="preserve">, </w:t>
            </w:r>
            <w:proofErr w:type="spellStart"/>
            <w:r>
              <w:t>caching</w:t>
            </w:r>
            <w:proofErr w:type="spellEnd"/>
            <w:r>
              <w:t xml:space="preserve"> strategie</w:t>
            </w:r>
          </w:p>
        </w:tc>
      </w:tr>
      <w:tr w:rsidR="001D3B97" w14:paraId="6625DF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1DFCFD" w14:textId="77777777" w:rsidR="001D3B97" w:rsidRDefault="00B0335D">
            <w:r>
              <w:t>Scope creep tijdens ontwikkeling</w:t>
            </w:r>
          </w:p>
        </w:tc>
        <w:tc>
          <w:tcPr>
            <w:tcW w:w="0" w:type="auto"/>
          </w:tcPr>
          <w:p w14:paraId="507F3406" w14:textId="77777777" w:rsidR="001D3B97" w:rsidRDefault="00B0335D">
            <w:r>
              <w:t>Gemiddeld</w:t>
            </w:r>
          </w:p>
        </w:tc>
        <w:tc>
          <w:tcPr>
            <w:tcW w:w="0" w:type="auto"/>
          </w:tcPr>
          <w:p w14:paraId="3AFBBA46" w14:textId="77777777" w:rsidR="001D3B97" w:rsidRDefault="00B0335D">
            <w:r>
              <w:t xml:space="preserve">Strikte change control, </w:t>
            </w:r>
            <w:proofErr w:type="gramStart"/>
            <w:r>
              <w:t>MVP aanpak</w:t>
            </w:r>
            <w:proofErr w:type="gramEnd"/>
            <w:r>
              <w:t xml:space="preserve">, </w:t>
            </w:r>
            <w:proofErr w:type="spellStart"/>
            <w:r>
              <w:t>backlog</w:t>
            </w:r>
            <w:proofErr w:type="spellEnd"/>
            <w:r>
              <w:t xml:space="preserve"> management</w:t>
            </w:r>
          </w:p>
        </w:tc>
      </w:tr>
    </w:tbl>
    <w:p w14:paraId="55EBDF53" w14:textId="77777777" w:rsidR="001D3B97" w:rsidRDefault="00B0335D">
      <w:pPr>
        <w:pStyle w:val="Kop1"/>
        <w:spacing w:before="400" w:after="200"/>
      </w:pPr>
      <w:r>
        <w:t>11. Conclusie &amp; Next Steps</w:t>
      </w:r>
    </w:p>
    <w:p w14:paraId="54E363EB" w14:textId="77777777" w:rsidR="001D3B97" w:rsidRDefault="00B0335D">
      <w:pPr>
        <w:spacing w:after="200"/>
      </w:pPr>
      <w:r>
        <w:t>Het huidige ontwerp biedt een solide basis maar vereist aanzienlijke uitbreiding voordat ontwikkeling kan starten. De belangrijkste prioriteiten zijn:</w:t>
      </w:r>
    </w:p>
    <w:p w14:paraId="327D165F" w14:textId="61021CD2" w:rsidR="001D3B97" w:rsidRDefault="00B0335D">
      <w:pPr>
        <w:pStyle w:val="Lijstalinea"/>
        <w:numPr>
          <w:ilvl w:val="0"/>
          <w:numId w:val="2"/>
        </w:numPr>
        <w:spacing w:after="100"/>
      </w:pPr>
      <w:r>
        <w:t>Beveiliging &amp; toegangsbeheer volledig uitwerken (kritiek voor productie)</w:t>
      </w:r>
    </w:p>
    <w:p w14:paraId="03D018DA" w14:textId="40DE6864" w:rsidR="001D3B97" w:rsidRDefault="00B0335D">
      <w:pPr>
        <w:pStyle w:val="Lijstalinea"/>
        <w:numPr>
          <w:ilvl w:val="0"/>
          <w:numId w:val="2"/>
        </w:numPr>
        <w:spacing w:after="100"/>
      </w:pPr>
      <w:r>
        <w:t>Datamodel en ERD documenteren (essentieel voor development)</w:t>
      </w:r>
    </w:p>
    <w:p w14:paraId="61560A9B" w14:textId="39B4578F" w:rsidR="001D3B97" w:rsidRDefault="00B0335D">
      <w:pPr>
        <w:pStyle w:val="Lijstalinea"/>
        <w:numPr>
          <w:ilvl w:val="0"/>
          <w:numId w:val="2"/>
        </w:numPr>
        <w:spacing w:after="100"/>
      </w:pPr>
      <w:r>
        <w:t>ERP integratie specificaties vaststellen (hoogste technisch risico)</w:t>
      </w:r>
    </w:p>
    <w:p w14:paraId="3CE1CAFA" w14:textId="5571EE09" w:rsidR="001D3B97" w:rsidRDefault="00B0335D">
      <w:pPr>
        <w:pStyle w:val="Lijstalinea"/>
        <w:numPr>
          <w:ilvl w:val="0"/>
          <w:numId w:val="2"/>
        </w:numPr>
        <w:spacing w:after="100"/>
      </w:pPr>
      <w:r>
        <w:t>Workflow engine en goedkeuringsprocessen detailleren (kern functionaliteit)</w:t>
      </w:r>
    </w:p>
    <w:p w14:paraId="3D34BD86" w14:textId="227193A1" w:rsidR="001D3B97" w:rsidRDefault="00B0335D">
      <w:pPr>
        <w:pStyle w:val="Lijstalinea"/>
        <w:numPr>
          <w:ilvl w:val="0"/>
          <w:numId w:val="2"/>
        </w:numPr>
        <w:spacing w:after="200"/>
      </w:pPr>
      <w:r>
        <w:t xml:space="preserve">UI </w:t>
      </w:r>
      <w:proofErr w:type="spellStart"/>
      <w:r>
        <w:t>wireframes</w:t>
      </w:r>
      <w:proofErr w:type="spellEnd"/>
      <w:r>
        <w:t xml:space="preserve"> en user </w:t>
      </w:r>
      <w:proofErr w:type="spellStart"/>
      <w:r>
        <w:t>stories</w:t>
      </w:r>
      <w:proofErr w:type="spellEnd"/>
      <w:r>
        <w:t xml:space="preserve"> opstellen (voor gebruikersvalidatie)</w:t>
      </w:r>
    </w:p>
    <w:p w14:paraId="2B579C51" w14:textId="77777777" w:rsidR="001D3B97" w:rsidRDefault="00B0335D">
      <w:pPr>
        <w:spacing w:after="150"/>
      </w:pPr>
      <w:r>
        <w:rPr>
          <w:b/>
          <w:bCs/>
        </w:rPr>
        <w:t>Aanbevolen vervolgstappen:</w:t>
      </w:r>
    </w:p>
    <w:p w14:paraId="5B1492B6" w14:textId="7161F927" w:rsidR="001D3B97" w:rsidRDefault="00B0335D">
      <w:pPr>
        <w:pStyle w:val="Lijstalinea"/>
        <w:numPr>
          <w:ilvl w:val="0"/>
          <w:numId w:val="1"/>
        </w:numPr>
        <w:spacing w:after="80"/>
      </w:pPr>
      <w:r>
        <w:t>Workshop met stakeholders om prioriteiten te valideren</w:t>
      </w:r>
    </w:p>
    <w:p w14:paraId="3F4D2E4D" w14:textId="5D665709" w:rsidR="001D3B97" w:rsidRDefault="00B0335D">
      <w:pPr>
        <w:pStyle w:val="Lijstalinea"/>
        <w:numPr>
          <w:ilvl w:val="0"/>
          <w:numId w:val="1"/>
        </w:numPr>
        <w:spacing w:after="80"/>
      </w:pPr>
      <w:r>
        <w:t>Technisch architectuur document opstellen</w:t>
      </w:r>
    </w:p>
    <w:p w14:paraId="0EF6262E" w14:textId="58F6279C" w:rsidR="001D3B97" w:rsidRDefault="00B0335D">
      <w:pPr>
        <w:pStyle w:val="Lijstalinea"/>
        <w:numPr>
          <w:ilvl w:val="0"/>
          <w:numId w:val="1"/>
        </w:numPr>
        <w:spacing w:after="80"/>
      </w:pPr>
      <w:proofErr w:type="spellStart"/>
      <w:r>
        <w:t>Wireframes</w:t>
      </w:r>
      <w:proofErr w:type="spellEnd"/>
      <w:r>
        <w:t xml:space="preserve"> en clickable prototype ontwikkelen</w:t>
      </w:r>
    </w:p>
    <w:p w14:paraId="14235CE6" w14:textId="040C4EBE" w:rsidR="001D3B97" w:rsidRDefault="00B0335D">
      <w:pPr>
        <w:pStyle w:val="Lijstalinea"/>
        <w:numPr>
          <w:ilvl w:val="0"/>
          <w:numId w:val="1"/>
        </w:numPr>
        <w:spacing w:after="80"/>
      </w:pPr>
      <w:proofErr w:type="spellStart"/>
      <w:r>
        <w:t>Proof</w:t>
      </w:r>
      <w:proofErr w:type="spellEnd"/>
      <w:r>
        <w:t>-of-concept voor ERP integratie</w:t>
      </w:r>
    </w:p>
    <w:p w14:paraId="2BAFA126" w14:textId="09160E9C" w:rsidR="001D3B97" w:rsidRDefault="00B0335D">
      <w:pPr>
        <w:pStyle w:val="Lijstalinea"/>
        <w:numPr>
          <w:ilvl w:val="0"/>
          <w:numId w:val="1"/>
        </w:numPr>
        <w:spacing w:after="300"/>
      </w:pPr>
      <w:r>
        <w:t xml:space="preserve">Development team samenstellen en </w:t>
      </w:r>
      <w:proofErr w:type="spellStart"/>
      <w:r>
        <w:t>roadmap</w:t>
      </w:r>
      <w:proofErr w:type="spellEnd"/>
      <w:r>
        <w:t xml:space="preserve"> finaliseren</w:t>
      </w:r>
    </w:p>
    <w:p w14:paraId="0BC5EE1F" w14:textId="2F1F4E90" w:rsidR="001D3B97" w:rsidRDefault="00B0335D">
      <w:pPr>
        <w:spacing w:after="200"/>
        <w:rPr>
          <w:i/>
          <w:iCs/>
        </w:rPr>
      </w:pPr>
      <w:r>
        <w:rPr>
          <w:i/>
          <w:iCs/>
        </w:rPr>
        <w:t xml:space="preserve">Met deze uitbreidingen wordt het functioneel ontwerp een compleet en </w:t>
      </w:r>
      <w:proofErr w:type="spellStart"/>
      <w:r>
        <w:rPr>
          <w:i/>
          <w:iCs/>
        </w:rPr>
        <w:t>actionable</w:t>
      </w:r>
      <w:proofErr w:type="spellEnd"/>
      <w:r>
        <w:rPr>
          <w:i/>
          <w:iCs/>
        </w:rPr>
        <w:t xml:space="preserve"> blauwdruk voor een </w:t>
      </w:r>
      <w:proofErr w:type="spellStart"/>
      <w:r>
        <w:rPr>
          <w:i/>
          <w:iCs/>
        </w:rPr>
        <w:t>professio</w:t>
      </w:r>
      <w:r w:rsidR="007610A2">
        <w:rPr>
          <w:i/>
          <w:iCs/>
        </w:rPr>
        <w:t>wat</w:t>
      </w:r>
      <w:proofErr w:type="spellEnd"/>
      <w:r w:rsidR="007610A2">
        <w:rPr>
          <w:i/>
          <w:iCs/>
        </w:rPr>
        <w:t xml:space="preserve"> </w:t>
      </w:r>
      <w:proofErr w:type="spellStart"/>
      <w:r w:rsidR="007610A2">
        <w:rPr>
          <w:i/>
          <w:iCs/>
        </w:rPr>
        <w:t>zijn</w:t>
      </w:r>
      <w:r>
        <w:rPr>
          <w:i/>
          <w:iCs/>
        </w:rPr>
        <w:t>nele</w:t>
      </w:r>
      <w:proofErr w:type="spellEnd"/>
      <w:r>
        <w:rPr>
          <w:i/>
          <w:iCs/>
        </w:rPr>
        <w:t xml:space="preserve"> vastgoedbeheersingsapplicatie.</w:t>
      </w:r>
    </w:p>
    <w:p w14:paraId="23EDAA89" w14:textId="77777777" w:rsidR="00B16B7E" w:rsidRDefault="00B16B7E">
      <w:pPr>
        <w:spacing w:after="200"/>
        <w:rPr>
          <w:i/>
          <w:iCs/>
        </w:rPr>
      </w:pPr>
    </w:p>
    <w:p w14:paraId="679CA4D5" w14:textId="77777777" w:rsidR="00B16B7E" w:rsidRDefault="00B16B7E">
      <w:pPr>
        <w:spacing w:after="200"/>
        <w:rPr>
          <w:i/>
          <w:iCs/>
        </w:rPr>
      </w:pPr>
    </w:p>
    <w:p w14:paraId="45362752" w14:textId="4259BFC7" w:rsidR="00B16B7E" w:rsidRDefault="00B16B7E" w:rsidP="00B16B7E">
      <w:pPr>
        <w:pStyle w:val="Kop1"/>
        <w:spacing w:before="400" w:after="200"/>
      </w:pPr>
      <w:r>
        <w:t>1</w:t>
      </w:r>
      <w:r>
        <w:t>2</w:t>
      </w:r>
      <w:r>
        <w:t xml:space="preserve">. </w:t>
      </w:r>
      <w:r>
        <w:t>Stappen</w:t>
      </w:r>
    </w:p>
    <w:p w14:paraId="7CF7B05F" w14:textId="0503C272" w:rsidR="00B16B7E" w:rsidRDefault="00B16B7E" w:rsidP="00B16B7E">
      <w:pPr>
        <w:pStyle w:val="Lijstalinea"/>
        <w:numPr>
          <w:ilvl w:val="0"/>
          <w:numId w:val="3"/>
        </w:numPr>
        <w:spacing w:after="200"/>
      </w:pPr>
      <w:r>
        <w:t>Stijn contacten</w:t>
      </w:r>
    </w:p>
    <w:p w14:paraId="538DA5A1" w14:textId="125F7848" w:rsidR="00B16B7E" w:rsidRDefault="00B16B7E" w:rsidP="00B16B7E">
      <w:pPr>
        <w:pStyle w:val="Lijstalinea"/>
        <w:numPr>
          <w:ilvl w:val="0"/>
          <w:numId w:val="3"/>
        </w:numPr>
        <w:spacing w:after="200"/>
      </w:pPr>
      <w:proofErr w:type="spellStart"/>
      <w:r>
        <w:t>Comaker.cloud</w:t>
      </w:r>
      <w:proofErr w:type="spellEnd"/>
      <w:r>
        <w:t xml:space="preserve"> registreren</w:t>
      </w:r>
    </w:p>
    <w:p w14:paraId="61C86E01" w14:textId="5C0403C2" w:rsidR="00B16B7E" w:rsidRDefault="00B16B7E" w:rsidP="00B16B7E">
      <w:pPr>
        <w:pStyle w:val="Lijstalinea"/>
        <w:numPr>
          <w:ilvl w:val="0"/>
          <w:numId w:val="3"/>
        </w:numPr>
        <w:spacing w:after="200"/>
      </w:pPr>
      <w:r>
        <w:t xml:space="preserve">Creditcard voor </w:t>
      </w:r>
      <w:proofErr w:type="spellStart"/>
      <w:r>
        <w:t>Camaro</w:t>
      </w:r>
      <w:proofErr w:type="spellEnd"/>
    </w:p>
    <w:p w14:paraId="26D86AA9" w14:textId="4AD2941D" w:rsidR="00B16B7E" w:rsidRDefault="00B16B7E" w:rsidP="00B16B7E">
      <w:pPr>
        <w:pStyle w:val="Lijstalinea"/>
        <w:numPr>
          <w:ilvl w:val="0"/>
          <w:numId w:val="3"/>
        </w:numPr>
        <w:spacing w:after="200"/>
      </w:pPr>
      <w:r>
        <w:t>Opzet voor applicatie</w:t>
      </w:r>
    </w:p>
    <w:p w14:paraId="1F667DCD" w14:textId="77777777" w:rsidR="00B16B7E" w:rsidRDefault="00B16B7E" w:rsidP="00B16B7E">
      <w:pPr>
        <w:pStyle w:val="Lijstalinea"/>
        <w:numPr>
          <w:ilvl w:val="0"/>
          <w:numId w:val="3"/>
        </w:numPr>
        <w:spacing w:after="200"/>
      </w:pPr>
    </w:p>
    <w:sectPr w:rsidR="00B16B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F02C5"/>
    <w:multiLevelType w:val="hybridMultilevel"/>
    <w:tmpl w:val="D698161C"/>
    <w:lvl w:ilvl="0" w:tplc="B864659C">
      <w:start w:val="1"/>
      <w:numFmt w:val="decimal"/>
      <w:lvlText w:val="%1."/>
      <w:lvlJc w:val="left"/>
    </w:lvl>
    <w:lvl w:ilvl="1" w:tplc="77B60928">
      <w:numFmt w:val="decimal"/>
      <w:lvlText w:val=""/>
      <w:lvlJc w:val="left"/>
    </w:lvl>
    <w:lvl w:ilvl="2" w:tplc="B7F25C5C">
      <w:numFmt w:val="decimal"/>
      <w:lvlText w:val=""/>
      <w:lvlJc w:val="left"/>
    </w:lvl>
    <w:lvl w:ilvl="3" w:tplc="CB5E60D8">
      <w:numFmt w:val="decimal"/>
      <w:lvlText w:val=""/>
      <w:lvlJc w:val="left"/>
    </w:lvl>
    <w:lvl w:ilvl="4" w:tplc="95508D70">
      <w:numFmt w:val="decimal"/>
      <w:lvlText w:val=""/>
      <w:lvlJc w:val="left"/>
    </w:lvl>
    <w:lvl w:ilvl="5" w:tplc="6BCE3102">
      <w:numFmt w:val="decimal"/>
      <w:lvlText w:val=""/>
      <w:lvlJc w:val="left"/>
    </w:lvl>
    <w:lvl w:ilvl="6" w:tplc="67C6B41C">
      <w:numFmt w:val="decimal"/>
      <w:lvlText w:val=""/>
      <w:lvlJc w:val="left"/>
    </w:lvl>
    <w:lvl w:ilvl="7" w:tplc="486CE68A">
      <w:numFmt w:val="decimal"/>
      <w:lvlText w:val=""/>
      <w:lvlJc w:val="left"/>
    </w:lvl>
    <w:lvl w:ilvl="8" w:tplc="C3E6E37C">
      <w:numFmt w:val="decimal"/>
      <w:lvlText w:val=""/>
      <w:lvlJc w:val="left"/>
    </w:lvl>
  </w:abstractNum>
  <w:abstractNum w:abstractNumId="1" w15:restartNumberingAfterBreak="0">
    <w:nsid w:val="4C63333C"/>
    <w:multiLevelType w:val="hybridMultilevel"/>
    <w:tmpl w:val="AE580AC4"/>
    <w:lvl w:ilvl="0" w:tplc="71FC5672">
      <w:start w:val="1"/>
      <w:numFmt w:val="bullet"/>
      <w:lvlText w:val="●"/>
      <w:lvlJc w:val="left"/>
      <w:pPr>
        <w:ind w:left="720" w:hanging="360"/>
      </w:pPr>
    </w:lvl>
    <w:lvl w:ilvl="1" w:tplc="A5AADD56">
      <w:start w:val="1"/>
      <w:numFmt w:val="bullet"/>
      <w:lvlText w:val="○"/>
      <w:lvlJc w:val="left"/>
      <w:pPr>
        <w:ind w:left="1440" w:hanging="360"/>
      </w:pPr>
    </w:lvl>
    <w:lvl w:ilvl="2" w:tplc="E7EAA944">
      <w:start w:val="1"/>
      <w:numFmt w:val="bullet"/>
      <w:lvlText w:val="■"/>
      <w:lvlJc w:val="left"/>
      <w:pPr>
        <w:ind w:left="2160" w:hanging="360"/>
      </w:pPr>
    </w:lvl>
    <w:lvl w:ilvl="3" w:tplc="45D67E3C">
      <w:start w:val="1"/>
      <w:numFmt w:val="bullet"/>
      <w:lvlText w:val="●"/>
      <w:lvlJc w:val="left"/>
      <w:pPr>
        <w:ind w:left="2880" w:hanging="360"/>
      </w:pPr>
    </w:lvl>
    <w:lvl w:ilvl="4" w:tplc="31829AF6">
      <w:start w:val="1"/>
      <w:numFmt w:val="bullet"/>
      <w:lvlText w:val="○"/>
      <w:lvlJc w:val="left"/>
      <w:pPr>
        <w:ind w:left="3600" w:hanging="360"/>
      </w:pPr>
    </w:lvl>
    <w:lvl w:ilvl="5" w:tplc="58A08F5A">
      <w:start w:val="1"/>
      <w:numFmt w:val="bullet"/>
      <w:lvlText w:val="■"/>
      <w:lvlJc w:val="left"/>
      <w:pPr>
        <w:ind w:left="4320" w:hanging="360"/>
      </w:pPr>
    </w:lvl>
    <w:lvl w:ilvl="6" w:tplc="09705F44">
      <w:start w:val="1"/>
      <w:numFmt w:val="bullet"/>
      <w:lvlText w:val="●"/>
      <w:lvlJc w:val="left"/>
      <w:pPr>
        <w:ind w:left="5040" w:hanging="360"/>
      </w:pPr>
    </w:lvl>
    <w:lvl w:ilvl="7" w:tplc="2EE2F8DE">
      <w:start w:val="1"/>
      <w:numFmt w:val="bullet"/>
      <w:lvlText w:val="●"/>
      <w:lvlJc w:val="left"/>
      <w:pPr>
        <w:ind w:left="5760" w:hanging="360"/>
      </w:pPr>
    </w:lvl>
    <w:lvl w:ilvl="8" w:tplc="F76EE80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9E4A1A"/>
    <w:multiLevelType w:val="hybridMultilevel"/>
    <w:tmpl w:val="3866F7E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3501930">
    <w:abstractNumId w:val="1"/>
    <w:lvlOverride w:ilvl="0">
      <w:startOverride w:val="1"/>
    </w:lvlOverride>
  </w:num>
  <w:num w:numId="2" w16cid:durableId="1980527118">
    <w:abstractNumId w:val="0"/>
    <w:lvlOverride w:ilvl="0">
      <w:startOverride w:val="1"/>
    </w:lvlOverride>
  </w:num>
  <w:num w:numId="3" w16cid:durableId="19215980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3B97"/>
    <w:rsid w:val="0001170D"/>
    <w:rsid w:val="001D3B97"/>
    <w:rsid w:val="00584E19"/>
    <w:rsid w:val="007610A2"/>
    <w:rsid w:val="00B0335D"/>
    <w:rsid w:val="00B16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31EFC8"/>
  <w15:docId w15:val="{74722AD3-E5DD-5742-AB76-282D1891F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Kop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6</Pages>
  <Words>1519</Words>
  <Characters>8357</Characters>
  <Application>Microsoft Office Word</Application>
  <DocSecurity>0</DocSecurity>
  <Lines>69</Lines>
  <Paragraphs>19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Maarten Vissers</cp:lastModifiedBy>
  <cp:revision>3</cp:revision>
  <dcterms:created xsi:type="dcterms:W3CDTF">2025-12-08T11:19:00Z</dcterms:created>
  <dcterms:modified xsi:type="dcterms:W3CDTF">2026-01-02T15:49:00Z</dcterms:modified>
</cp:coreProperties>
</file>