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C8" w:rsidRDefault="001C2DC8" w:rsidP="00CF438D">
      <w:pPr>
        <w:pStyle w:val="NoSpacing"/>
        <w:rPr>
          <w:lang w:val="en-GB"/>
        </w:rPr>
      </w:pPr>
      <w:r w:rsidRPr="001C2DC8">
        <w:rPr>
          <w:lang w:val="en-GB"/>
        </w:rPr>
        <w:t>Left the original script generated with the C#/</w:t>
      </w:r>
      <w:proofErr w:type="spellStart"/>
      <w:r w:rsidRPr="001C2DC8">
        <w:rPr>
          <w:lang w:val="en-GB"/>
        </w:rPr>
        <w:t>WebDriver</w:t>
      </w:r>
      <w:proofErr w:type="spellEnd"/>
      <w:r w:rsidRPr="001C2DC8">
        <w:rPr>
          <w:lang w:val="en-GB"/>
        </w:rPr>
        <w:t xml:space="preserve"> export option in </w:t>
      </w:r>
      <w:r>
        <w:rPr>
          <w:lang w:val="en-GB"/>
        </w:rPr>
        <w:t xml:space="preserve">the Firefox </w:t>
      </w:r>
      <w:proofErr w:type="spellStart"/>
      <w:r>
        <w:rPr>
          <w:lang w:val="en-GB"/>
        </w:rPr>
        <w:t>SeleniumIDE</w:t>
      </w:r>
      <w:proofErr w:type="spellEnd"/>
      <w:r>
        <w:rPr>
          <w:lang w:val="en-GB"/>
        </w:rPr>
        <w:t xml:space="preserve"> plugin.</w:t>
      </w:r>
    </w:p>
    <w:p w:rsidR="001C2DC8" w:rsidRDefault="001C2DC8" w:rsidP="00CF438D">
      <w:pPr>
        <w:pStyle w:val="NoSpacing"/>
        <w:rPr>
          <w:lang w:val="en-GB"/>
        </w:rPr>
      </w:pPr>
      <w:r>
        <w:rPr>
          <w:lang w:val="en-GB"/>
        </w:rPr>
        <w:t>Right the updated script after removing most line and changing a few ones so it can be run in the Visual Studio project using multiple browsers.</w:t>
      </w:r>
      <w:r w:rsidR="00CF438D">
        <w:rPr>
          <w:lang w:val="en-GB"/>
        </w:rPr>
        <w:t xml:space="preserve"> Most functionality is transferred into the </w:t>
      </w:r>
      <w:proofErr w:type="spellStart"/>
      <w:r w:rsidR="00CF438D">
        <w:rPr>
          <w:lang w:val="en-GB"/>
        </w:rPr>
        <w:t>BaseTest</w:t>
      </w:r>
      <w:proofErr w:type="spellEnd"/>
      <w:r w:rsidR="00CF438D">
        <w:rPr>
          <w:lang w:val="en-GB"/>
        </w:rPr>
        <w:t xml:space="preserve"> class.</w:t>
      </w:r>
    </w:p>
    <w:p w:rsidR="00CF438D" w:rsidRDefault="00CF438D" w:rsidP="00CF438D">
      <w:pPr>
        <w:pStyle w:val="NoSpacing"/>
        <w:rPr>
          <w:lang w:val="en-GB"/>
        </w:rPr>
      </w:pPr>
    </w:p>
    <w:p w:rsidR="001C2DC8" w:rsidRDefault="001C2DC8" w:rsidP="00CF438D">
      <w:pPr>
        <w:pStyle w:val="NoSpacing"/>
        <w:rPr>
          <w:lang w:val="en-GB"/>
        </w:rPr>
      </w:pPr>
      <w:r>
        <w:rPr>
          <w:lang w:val="en-GB"/>
        </w:rPr>
        <w:t>Legend:</w:t>
      </w:r>
    </w:p>
    <w:p w:rsidR="001C2DC8" w:rsidRDefault="001C2DC8" w:rsidP="00CF438D">
      <w:pPr>
        <w:pStyle w:val="NoSpacing"/>
        <w:numPr>
          <w:ilvl w:val="0"/>
          <w:numId w:val="2"/>
        </w:numPr>
        <w:rPr>
          <w:lang w:val="en-GB"/>
        </w:rPr>
      </w:pPr>
      <w:r w:rsidRPr="001C2DC8">
        <w:rPr>
          <w:lang w:val="en-GB"/>
        </w:rPr>
        <w:t>RED : remove these lines</w:t>
      </w:r>
    </w:p>
    <w:p w:rsidR="001C2DC8" w:rsidRDefault="001C2DC8" w:rsidP="00CF438D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YELLOW : change these lines</w:t>
      </w:r>
      <w:r w:rsidR="00CF438D">
        <w:rPr>
          <w:lang w:val="en-GB"/>
        </w:rPr>
        <w:t xml:space="preserve"> (to the value in the right column)</w:t>
      </w:r>
    </w:p>
    <w:p w:rsidR="001C2DC8" w:rsidRDefault="001C2DC8" w:rsidP="00CF438D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GREEN : add these lines</w:t>
      </w:r>
    </w:p>
    <w:p w:rsidR="00FA0707" w:rsidRDefault="00FA0707" w:rsidP="00FA0707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DC8" w:rsidRPr="00CF438D" w:rsidTr="00FA0707">
        <w:tc>
          <w:tcPr>
            <w:tcW w:w="4531" w:type="dxa"/>
          </w:tcPr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System;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System.Text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System.Text.RegularExpressions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System.Threading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NUnit.Framework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;</w:t>
            </w:r>
          </w:p>
          <w:p w:rsidR="001C2DC8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OpenQA.Selenium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;</w:t>
            </w:r>
          </w:p>
          <w:p w:rsidR="004E6047" w:rsidRPr="00CF438D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OpenQA.Selenium.Firefox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OpenQA.Selenium.Support.UI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GB"/>
              </w:rPr>
              <w:t>namespace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>SeleniumTests</w:t>
            </w:r>
            <w:proofErr w:type="spellEnd"/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[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TestFixture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]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GB"/>
              </w:rPr>
              <w:t>public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GB"/>
              </w:rPr>
              <w:t>class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GB"/>
              </w:rPr>
              <w:t>AgeGate</w:t>
            </w:r>
            <w:proofErr w:type="spellEnd"/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IWebDriver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driver;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red"/>
                <w:lang w:val="en-GB"/>
              </w:rPr>
              <w:t>StringBuilder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verificationErrors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string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baseURL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bool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acceptNextAlert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=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true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[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SetUp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]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public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void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SetupTest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driver =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new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FirefoxDriver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baseURL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= 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red"/>
                <w:lang w:val="en-GB"/>
              </w:rPr>
              <w:t>"https://www.the-sub.com/"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verificationErrors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=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new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red"/>
                <w:lang w:val="en-GB"/>
              </w:rPr>
              <w:t>StringBuilder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[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TearDown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]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public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void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TeardownTest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try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driver.Quit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catch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red"/>
                <w:lang w:val="en-GB"/>
              </w:rPr>
              <w:t>Exception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8000"/>
                <w:sz w:val="16"/>
                <w:szCs w:val="16"/>
                <w:highlight w:val="red"/>
                <w:lang w:val="en-GB"/>
              </w:rPr>
              <w:t>// Ignore errors if unable to close the browser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Assert.AreEqual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red"/>
                <w:lang w:val="en-GB"/>
              </w:rPr>
              <w:t>""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,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verificationErrors.ToString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[Test]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public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void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TheAgeGateTest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()</w:t>
            </w:r>
          </w:p>
          <w:p w:rsidR="001C2DC8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{</w:t>
            </w: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Pr="00CF438D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driver.Navigate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().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GoToUrl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(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baseURL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+ 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"/</w:t>
            </w:r>
            <w:proofErr w:type="spellStart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nl</w:t>
            </w:r>
            <w:proofErr w:type="spellEnd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/</w:t>
            </w:r>
            <w:proofErr w:type="spellStart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nl</w:t>
            </w:r>
            <w:proofErr w:type="spellEnd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/Home"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lastRenderedPageBreak/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"Body_ctl00_agegatewaymaincontent_0_txtDD"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)).Clear();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"Body_ctl00_agegatewaymaincontent_0_txtDD"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)).SendKeys(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"08"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"Body_ctl00_agegatewaymaincontent_0_txtMM"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)).Clear();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"Body_ctl00_agegatewaymaincontent_0_txtMM"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)).SendKeys(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"08"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"Body_ctl00_agegatewaymaincontent_0_txtYY"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)).Clear();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"Body_ctl00_agegatewaymaincontent_0_txtYY"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)).SendKeys(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"80"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driver.FindElement(By.Id(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"Body_ctl00_agegatewaymaincontent_0_btnOK"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)).Click();</w:t>
            </w:r>
          </w:p>
          <w:p w:rsidR="004E6047" w:rsidRPr="00CF438D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bool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IsElementPresent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(By by)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try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driver.FindElement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(by);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return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true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catch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(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NoSuchElementException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return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false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bool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IsAlertPresent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try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driver.SwitchTo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().Alert();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return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true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E8410C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}</w:t>
            </w:r>
          </w:p>
          <w:p w:rsidR="001C2DC8" w:rsidRPr="00E8410C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E8410C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catch</w:t>
            </w: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(</w:t>
            </w:r>
            <w:proofErr w:type="spellStart"/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NoAlertPresentException</w:t>
            </w:r>
            <w:proofErr w:type="spellEnd"/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)</w:t>
            </w:r>
          </w:p>
          <w:p w:rsidR="001C2DC8" w:rsidRPr="00E8410C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{</w:t>
            </w:r>
          </w:p>
          <w:p w:rsidR="001C2DC8" w:rsidRPr="00E8410C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E8410C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return</w:t>
            </w: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E8410C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false</w:t>
            </w:r>
            <w:r w:rsidRPr="00E8410C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private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string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CloseAlertAndGetItsText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IAlert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alert =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driver.SwitchTo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().Alert();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string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alertText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=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alert.Text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if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(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acceptNextAlert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)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alert.Accept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}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else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alert.Dismiss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return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alertText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}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finally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acceptNextAlert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=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red"/>
                <w:lang w:val="en-GB"/>
              </w:rPr>
              <w:t>true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</w:rPr>
              <w:t>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red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red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1C2DC8" w:rsidRPr="00CF438D" w:rsidRDefault="001C2DC8" w:rsidP="001C2DC8">
            <w:pPr>
              <w:pStyle w:val="NoSpacing"/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  <w:tc>
          <w:tcPr>
            <w:tcW w:w="4531" w:type="dxa"/>
          </w:tcPr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NUnit.Framework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using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OpenQA.Selenium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;</w:t>
            </w:r>
          </w:p>
          <w:p w:rsidR="001C2DC8" w:rsidRPr="004E6047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</w:pPr>
            <w:r w:rsidRPr="004E604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GB"/>
              </w:rPr>
              <w:t>using</w:t>
            </w:r>
            <w:r w:rsidRPr="004E604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</w:t>
            </w:r>
            <w:proofErr w:type="spellStart"/>
            <w:r w:rsidRPr="004E604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SeleniumTests.Core</w:t>
            </w:r>
            <w:proofErr w:type="spellEnd"/>
            <w:r w:rsidRPr="004E604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;</w:t>
            </w:r>
          </w:p>
          <w:p w:rsidR="001C2DC8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Pr="00CF438D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</w:pPr>
            <w:bookmarkStart w:id="0" w:name="_GoBack"/>
            <w:bookmarkEnd w:id="0"/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GB"/>
              </w:rPr>
              <w:t>namespace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>SeleniumTests.</w:t>
            </w:r>
            <w:r w:rsidR="00E8410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>Scripts</w:t>
            </w:r>
            <w:proofErr w:type="spellEnd"/>
          </w:p>
          <w:p w:rsidR="001C2DC8" w:rsidRPr="00CF438D" w:rsidRDefault="001C2DC8" w:rsidP="00E8410C">
            <w:pPr>
              <w:tabs>
                <w:tab w:val="center" w:pos="2157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{</w:t>
            </w:r>
            <w:r w:rsidR="00E8410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ab/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[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TestFixture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]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GB"/>
              </w:rPr>
              <w:t>public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GB"/>
              </w:rPr>
              <w:t>class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GB"/>
              </w:rPr>
              <w:t>AgeGate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GB"/>
              </w:rPr>
              <w:t xml:space="preserve"> : </w:t>
            </w:r>
            <w:proofErr w:type="spellStart"/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GB"/>
              </w:rPr>
              <w:t>BaseTest</w:t>
            </w:r>
            <w:proofErr w:type="spellEnd"/>
          </w:p>
          <w:p w:rsidR="001C2DC8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{</w:t>
            </w: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4E6047" w:rsidRPr="00CF438D" w:rsidRDefault="004E6047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[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Test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]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public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GB"/>
              </w:rPr>
              <w:t>void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TheAgeGateTest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()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           </w:t>
            </w:r>
            <w:proofErr w:type="spellStart"/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GB"/>
              </w:rPr>
              <w:t>foreach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(</w:t>
            </w:r>
            <w:proofErr w:type="spellStart"/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GB"/>
              </w:rPr>
              <w:t>var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browserName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</w:t>
            </w:r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GB"/>
              </w:rPr>
              <w:t>in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AvailableBrowsersList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)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           {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GB"/>
              </w:rPr>
              <w:t>var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driver =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GetWebDriver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(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browserName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</w:pP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driver.Navigate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().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GoToUrl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(</w:t>
            </w:r>
            <w:proofErr w:type="spellStart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baseURL</w:t>
            </w:r>
            <w:proofErr w:type="spellEnd"/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+ 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"/</w:t>
            </w:r>
            <w:proofErr w:type="spellStart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nl</w:t>
            </w:r>
            <w:proofErr w:type="spellEnd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/</w:t>
            </w:r>
            <w:proofErr w:type="spellStart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nl</w:t>
            </w:r>
            <w:proofErr w:type="spellEnd"/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/Home"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lastRenderedPageBreak/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"Body_ctl00_agegatewaymaincontent_0_txtDD"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)).Clear();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"Body_ctl00_agegatewaymaincontent_0_txtDD"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)).SendKeys(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"08"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"Body_ctl00_agegatewaymaincontent_0_txtMM"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)).Clear();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"Body_ctl00_agegatewaymaincontent_0_txtMM"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)).SendKeys(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"08"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"Body_ctl00_agegatewaymaincontent_0_txtYY"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)).Clear();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"Body_ctl00_agegatewaymaincontent_0_txtYY"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)).SendKeys(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"80"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 xml:space="preserve">                driver.FindElement(</w:t>
            </w:r>
            <w:r w:rsidRPr="00CF438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GB"/>
              </w:rPr>
              <w:t>By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.Id(</w:t>
            </w:r>
            <w:r w:rsidRPr="00CF438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  <w:lang w:val="en-GB"/>
              </w:rPr>
              <w:t>"Body_ctl00_agegatewaymaincontent_0_btnOK"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GB"/>
              </w:rPr>
              <w:t>)).Click();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GB"/>
              </w:rPr>
              <w:t xml:space="preserve">            </w:t>
            </w: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:rsidR="001C2DC8" w:rsidRPr="00CF438D" w:rsidRDefault="001C2DC8" w:rsidP="001C2D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F438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1C2DC8" w:rsidRPr="00CF438D" w:rsidRDefault="001C2DC8" w:rsidP="001C2DC8">
            <w:pPr>
              <w:pStyle w:val="NoSpacing"/>
              <w:rPr>
                <w:rFonts w:ascii="Consolas" w:hAnsi="Consolas" w:cs="Consolas"/>
                <w:sz w:val="16"/>
                <w:szCs w:val="16"/>
                <w:lang w:val="en-GB"/>
              </w:rPr>
            </w:pPr>
          </w:p>
        </w:tc>
      </w:tr>
    </w:tbl>
    <w:p w:rsidR="001C2DC8" w:rsidRDefault="001C2DC8" w:rsidP="001C2DC8">
      <w:pPr>
        <w:pStyle w:val="NoSpacing"/>
        <w:rPr>
          <w:rFonts w:ascii="Consolas" w:hAnsi="Consolas" w:cs="Consolas"/>
          <w:sz w:val="20"/>
          <w:szCs w:val="20"/>
          <w:lang w:val="en-GB"/>
        </w:rPr>
      </w:pPr>
    </w:p>
    <w:sectPr w:rsidR="001C2DC8" w:rsidSect="00FA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D334B"/>
    <w:multiLevelType w:val="hybridMultilevel"/>
    <w:tmpl w:val="22CEA6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92E3B"/>
    <w:multiLevelType w:val="hybridMultilevel"/>
    <w:tmpl w:val="9D822E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C8"/>
    <w:rsid w:val="0000355E"/>
    <w:rsid w:val="00005E49"/>
    <w:rsid w:val="00030C7F"/>
    <w:rsid w:val="00043036"/>
    <w:rsid w:val="00047FF8"/>
    <w:rsid w:val="00056557"/>
    <w:rsid w:val="001167C7"/>
    <w:rsid w:val="00155F4D"/>
    <w:rsid w:val="001B734D"/>
    <w:rsid w:val="001C2DC8"/>
    <w:rsid w:val="00221961"/>
    <w:rsid w:val="00273548"/>
    <w:rsid w:val="002A06A6"/>
    <w:rsid w:val="003079A2"/>
    <w:rsid w:val="0038621B"/>
    <w:rsid w:val="003A43D0"/>
    <w:rsid w:val="003C70B8"/>
    <w:rsid w:val="00466D7B"/>
    <w:rsid w:val="004E6047"/>
    <w:rsid w:val="004F0E94"/>
    <w:rsid w:val="00573140"/>
    <w:rsid w:val="005A06FA"/>
    <w:rsid w:val="005D386A"/>
    <w:rsid w:val="006251DA"/>
    <w:rsid w:val="00655E9E"/>
    <w:rsid w:val="006D1EC5"/>
    <w:rsid w:val="00702FB6"/>
    <w:rsid w:val="0071521C"/>
    <w:rsid w:val="00731BC1"/>
    <w:rsid w:val="007D6B24"/>
    <w:rsid w:val="00805233"/>
    <w:rsid w:val="00832F03"/>
    <w:rsid w:val="00893F01"/>
    <w:rsid w:val="00A32BBE"/>
    <w:rsid w:val="00B32CC8"/>
    <w:rsid w:val="00B5380D"/>
    <w:rsid w:val="00B7534C"/>
    <w:rsid w:val="00BB1C25"/>
    <w:rsid w:val="00BB32A8"/>
    <w:rsid w:val="00BE3879"/>
    <w:rsid w:val="00C34591"/>
    <w:rsid w:val="00C75447"/>
    <w:rsid w:val="00CF438D"/>
    <w:rsid w:val="00D25B85"/>
    <w:rsid w:val="00E37353"/>
    <w:rsid w:val="00E47D49"/>
    <w:rsid w:val="00E8410C"/>
    <w:rsid w:val="00EC0D4F"/>
    <w:rsid w:val="00F6678D"/>
    <w:rsid w:val="00FA0707"/>
    <w:rsid w:val="00FA3DA3"/>
    <w:rsid w:val="00FC1F93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4219C-04EC-43E4-AD45-E568E94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DC8"/>
    <w:pPr>
      <w:spacing w:after="0" w:line="240" w:lineRule="auto"/>
    </w:pPr>
  </w:style>
  <w:style w:type="table" w:styleId="TableGrid">
    <w:name w:val="Table Grid"/>
    <w:basedOn w:val="TableNormal"/>
    <w:uiPriority w:val="39"/>
    <w:rsid w:val="001C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Kuijpers</dc:creator>
  <cp:keywords/>
  <dc:description/>
  <cp:lastModifiedBy>Maarten Kuijpers</cp:lastModifiedBy>
  <cp:revision>4</cp:revision>
  <dcterms:created xsi:type="dcterms:W3CDTF">2015-03-09T12:17:00Z</dcterms:created>
  <dcterms:modified xsi:type="dcterms:W3CDTF">2015-03-09T12:47:00Z</dcterms:modified>
</cp:coreProperties>
</file>