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9C" w:rsidRPr="00CB5AD5" w:rsidRDefault="0002459C">
      <w:pPr>
        <w:rPr>
          <w:b/>
          <w:noProof/>
        </w:rPr>
      </w:pPr>
      <w:r w:rsidRPr="00CB5AD5">
        <w:rPr>
          <w:b/>
          <w:noProof/>
        </w:rPr>
        <w:t>KamerMuziek in de Cathrien</w:t>
      </w:r>
    </w:p>
    <w:tbl>
      <w:tblPr>
        <w:tblStyle w:val="TableGrid"/>
        <w:tblW w:w="0" w:type="auto"/>
        <w:tblLook w:val="04A0"/>
      </w:tblPr>
      <w:tblGrid>
        <w:gridCol w:w="460"/>
        <w:gridCol w:w="418"/>
        <w:gridCol w:w="1708"/>
        <w:gridCol w:w="567"/>
        <w:gridCol w:w="1706"/>
        <w:gridCol w:w="352"/>
        <w:gridCol w:w="426"/>
      </w:tblGrid>
      <w:tr w:rsidR="00CB5AD5" w:rsidRPr="00CB5AD5" w:rsidTr="0002459C">
        <w:tc>
          <w:tcPr>
            <w:tcW w:w="460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18" w:type="dxa"/>
            <w:vMerge w:val="restart"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981" w:type="dxa"/>
            <w:gridSpan w:val="3"/>
            <w:vMerge w:val="restart"/>
            <w:shd w:val="clear" w:color="auto" w:fill="auto"/>
            <w:vAlign w:val="center"/>
          </w:tcPr>
          <w:p w:rsidR="00CB5AD5" w:rsidRPr="00CB5AD5" w:rsidRDefault="00CB5AD5" w:rsidP="00ED7687">
            <w:pPr>
              <w:jc w:val="center"/>
              <w:rPr>
                <w:noProof/>
              </w:rPr>
            </w:pPr>
            <w:r w:rsidRPr="00CB5AD5">
              <w:rPr>
                <w:noProof/>
              </w:rPr>
              <w:t>Absis</w:t>
            </w:r>
          </w:p>
        </w:tc>
        <w:tc>
          <w:tcPr>
            <w:tcW w:w="352" w:type="dxa"/>
            <w:vMerge w:val="restart"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</w:tr>
      <w:tr w:rsidR="00CB5AD5" w:rsidRPr="00CB5AD5" w:rsidTr="0002459C">
        <w:tc>
          <w:tcPr>
            <w:tcW w:w="460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18" w:type="dxa"/>
            <w:vMerge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981" w:type="dxa"/>
            <w:gridSpan w:val="3"/>
            <w:vMerge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52" w:type="dxa"/>
            <w:vMerge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</w:tr>
      <w:tr w:rsidR="00CB5AD5" w:rsidRPr="00CB5AD5" w:rsidTr="00573718">
        <w:tc>
          <w:tcPr>
            <w:tcW w:w="460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18" w:type="dxa"/>
            <w:vMerge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981" w:type="dxa"/>
            <w:gridSpan w:val="3"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52" w:type="dxa"/>
            <w:vMerge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</w:tr>
      <w:tr w:rsidR="00CB5AD5" w:rsidRPr="00CB5AD5" w:rsidTr="00991271">
        <w:tc>
          <w:tcPr>
            <w:tcW w:w="460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18" w:type="dxa"/>
            <w:shd w:val="clear" w:color="auto" w:fill="FFC00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981" w:type="dxa"/>
            <w:gridSpan w:val="3"/>
            <w:shd w:val="clear" w:color="auto" w:fill="92D05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352" w:type="dxa"/>
            <w:shd w:val="clear" w:color="auto" w:fill="FFC000"/>
          </w:tcPr>
          <w:p w:rsidR="00CB5AD5" w:rsidRPr="00CB5AD5" w:rsidRDefault="00CB5AD5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B5AD5" w:rsidRPr="00CB5AD5" w:rsidRDefault="00CB5AD5">
            <w:pPr>
              <w:rPr>
                <w:noProof/>
              </w:rPr>
            </w:pPr>
          </w:p>
        </w:tc>
      </w:tr>
      <w:tr w:rsidR="0002459C" w:rsidRPr="00CB5AD5" w:rsidTr="0002459C">
        <w:tc>
          <w:tcPr>
            <w:tcW w:w="460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418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1708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352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</w:tr>
    </w:tbl>
    <w:p w:rsidR="0002459C" w:rsidRPr="00CB5AD5" w:rsidRDefault="0002459C">
      <w:pPr>
        <w:rPr>
          <w:noProof/>
        </w:rPr>
      </w:pPr>
    </w:p>
    <w:p w:rsidR="0002459C" w:rsidRPr="00CB5AD5" w:rsidRDefault="0002459C">
      <w:pPr>
        <w:rPr>
          <w:noProof/>
        </w:rPr>
      </w:pPr>
      <w:r w:rsidRPr="00CB5AD5">
        <w:rPr>
          <w:noProof/>
        </w:rPr>
        <w:t>Reguliere concerten op het Altaar</w:t>
      </w:r>
    </w:p>
    <w:tbl>
      <w:tblPr>
        <w:tblStyle w:val="TableGrid"/>
        <w:tblW w:w="0" w:type="auto"/>
        <w:tblLayout w:type="fixed"/>
        <w:tblLook w:val="04A0"/>
      </w:tblPr>
      <w:tblGrid>
        <w:gridCol w:w="392"/>
        <w:gridCol w:w="425"/>
        <w:gridCol w:w="1807"/>
        <w:gridCol w:w="567"/>
        <w:gridCol w:w="1706"/>
        <w:gridCol w:w="352"/>
        <w:gridCol w:w="426"/>
      </w:tblGrid>
      <w:tr w:rsidR="00536C42" w:rsidRPr="00CB5AD5" w:rsidTr="00B35C02">
        <w:tc>
          <w:tcPr>
            <w:tcW w:w="392" w:type="dxa"/>
            <w:vMerge w:val="restart"/>
            <w:shd w:val="clear" w:color="auto" w:fill="0070C0"/>
            <w:textDirection w:val="tbRl"/>
          </w:tcPr>
          <w:p w:rsidR="00536C42" w:rsidRPr="00CB5AD5" w:rsidRDefault="00536C42" w:rsidP="0002459C">
            <w:pPr>
              <w:ind w:left="113" w:right="113"/>
              <w:rPr>
                <w:b/>
                <w:noProof/>
                <w:color w:val="FFFFFF" w:themeColor="background1"/>
              </w:rPr>
            </w:pPr>
            <w:r w:rsidRPr="00CB5AD5">
              <w:rPr>
                <w:b/>
                <w:noProof/>
                <w:color w:val="FFFFFF" w:themeColor="background1"/>
              </w:rPr>
              <w:t>Orgel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080" w:type="dxa"/>
            <w:gridSpan w:val="3"/>
            <w:shd w:val="clear" w:color="auto" w:fill="auto"/>
            <w:vAlign w:val="center"/>
          </w:tcPr>
          <w:p w:rsidR="00536C42" w:rsidRPr="00CB5AD5" w:rsidRDefault="00536C42" w:rsidP="0002459C">
            <w:pPr>
              <w:jc w:val="center"/>
              <w:rPr>
                <w:noProof/>
              </w:rPr>
            </w:pPr>
          </w:p>
        </w:tc>
        <w:tc>
          <w:tcPr>
            <w:tcW w:w="352" w:type="dxa"/>
            <w:vMerge w:val="restart"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</w:tr>
      <w:tr w:rsidR="00536C42" w:rsidRPr="00CB5AD5" w:rsidTr="00B35C02">
        <w:tc>
          <w:tcPr>
            <w:tcW w:w="392" w:type="dxa"/>
            <w:vMerge/>
            <w:shd w:val="clear" w:color="auto" w:fill="0070C0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080" w:type="dxa"/>
            <w:gridSpan w:val="3"/>
            <w:vMerge w:val="restart"/>
            <w:shd w:val="clear" w:color="auto" w:fill="auto"/>
            <w:vAlign w:val="center"/>
          </w:tcPr>
          <w:p w:rsidR="00ED7687" w:rsidRPr="00CB5AD5" w:rsidRDefault="00ED7687" w:rsidP="00ED7687">
            <w:pPr>
              <w:jc w:val="center"/>
              <w:rPr>
                <w:noProof/>
              </w:rPr>
            </w:pPr>
            <w:r w:rsidRPr="00CB5AD5">
              <w:rPr>
                <w:noProof/>
              </w:rPr>
              <w:t>Altaar</w:t>
            </w:r>
          </w:p>
          <w:p w:rsidR="00536C42" w:rsidRPr="00CB5AD5" w:rsidRDefault="00536C42" w:rsidP="0002459C">
            <w:pPr>
              <w:jc w:val="center"/>
              <w:rPr>
                <w:noProof/>
              </w:rPr>
            </w:pPr>
          </w:p>
        </w:tc>
        <w:tc>
          <w:tcPr>
            <w:tcW w:w="352" w:type="dxa"/>
            <w:vMerge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</w:tr>
      <w:tr w:rsidR="00536C42" w:rsidRPr="00CB5AD5" w:rsidTr="00B35C02">
        <w:tc>
          <w:tcPr>
            <w:tcW w:w="392" w:type="dxa"/>
            <w:vMerge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080" w:type="dxa"/>
            <w:gridSpan w:val="3"/>
            <w:vMerge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352" w:type="dxa"/>
            <w:vMerge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536C42" w:rsidRPr="00CB5AD5" w:rsidRDefault="00536C42">
            <w:pPr>
              <w:rPr>
                <w:noProof/>
              </w:rPr>
            </w:pPr>
          </w:p>
        </w:tc>
      </w:tr>
      <w:tr w:rsidR="0002459C" w:rsidRPr="00CB5AD5" w:rsidTr="00B35C02">
        <w:trPr>
          <w:trHeight w:val="547"/>
        </w:trPr>
        <w:tc>
          <w:tcPr>
            <w:tcW w:w="392" w:type="dxa"/>
            <w:shd w:val="clear" w:color="auto" w:fill="FFC000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FFC000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4080" w:type="dxa"/>
            <w:gridSpan w:val="3"/>
            <w:vMerge/>
            <w:shd w:val="clear" w:color="auto" w:fill="auto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352" w:type="dxa"/>
            <w:shd w:val="clear" w:color="auto" w:fill="FFC000"/>
          </w:tcPr>
          <w:p w:rsidR="0002459C" w:rsidRPr="00CB5AD5" w:rsidRDefault="0002459C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FFC000"/>
          </w:tcPr>
          <w:p w:rsidR="0002459C" w:rsidRPr="00CB5AD5" w:rsidRDefault="0002459C">
            <w:pPr>
              <w:rPr>
                <w:noProof/>
              </w:rPr>
            </w:pPr>
          </w:p>
        </w:tc>
      </w:tr>
      <w:tr w:rsidR="00864A16" w:rsidRPr="00CB5AD5" w:rsidTr="00144349">
        <w:tc>
          <w:tcPr>
            <w:tcW w:w="392" w:type="dxa"/>
            <w:shd w:val="clear" w:color="auto" w:fill="auto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 w:val="restart"/>
            <w:shd w:val="clear" w:color="auto" w:fill="auto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080" w:type="dxa"/>
            <w:gridSpan w:val="3"/>
            <w:shd w:val="clear" w:color="auto" w:fill="auto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 w:val="restart"/>
            <w:shd w:val="clear" w:color="auto" w:fill="auto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C04781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FF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64A16" w:rsidRPr="00CB5AD5" w:rsidRDefault="00864A16" w:rsidP="00C04781">
            <w:pPr>
              <w:ind w:left="113" w:right="113"/>
              <w:rPr>
                <w:noProof/>
              </w:rPr>
            </w:pPr>
          </w:p>
        </w:tc>
        <w:tc>
          <w:tcPr>
            <w:tcW w:w="1706" w:type="dxa"/>
            <w:shd w:val="clear" w:color="auto" w:fill="FFFF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92D05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92D05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92D05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92D05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92D05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92D05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0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864A16" w:rsidRPr="00CB5AD5" w:rsidTr="00B35C02">
        <w:tc>
          <w:tcPr>
            <w:tcW w:w="392" w:type="dxa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5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567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FFC000"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352" w:type="dxa"/>
            <w:vMerge/>
          </w:tcPr>
          <w:p w:rsidR="00864A16" w:rsidRPr="00CB5AD5" w:rsidRDefault="00864A16">
            <w:pPr>
              <w:rPr>
                <w:noProof/>
              </w:rPr>
            </w:pPr>
          </w:p>
        </w:tc>
        <w:tc>
          <w:tcPr>
            <w:tcW w:w="426" w:type="dxa"/>
          </w:tcPr>
          <w:p w:rsidR="00864A16" w:rsidRPr="00CB5AD5" w:rsidRDefault="00864A16">
            <w:pPr>
              <w:rPr>
                <w:noProof/>
              </w:rPr>
            </w:pPr>
          </w:p>
        </w:tc>
      </w:tr>
      <w:tr w:rsidR="00C04781" w:rsidRPr="00CB5AD5" w:rsidTr="00C04781">
        <w:tc>
          <w:tcPr>
            <w:tcW w:w="392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352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</w:tr>
      <w:tr w:rsidR="00C04781" w:rsidRPr="00CB5AD5" w:rsidTr="00C04781">
        <w:tc>
          <w:tcPr>
            <w:tcW w:w="392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352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</w:tr>
      <w:tr w:rsidR="00C04781" w:rsidRPr="00CB5AD5" w:rsidTr="00C04781">
        <w:tc>
          <w:tcPr>
            <w:tcW w:w="392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1706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352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  <w:tc>
          <w:tcPr>
            <w:tcW w:w="426" w:type="dxa"/>
            <w:shd w:val="clear" w:color="auto" w:fill="auto"/>
          </w:tcPr>
          <w:p w:rsidR="00C04781" w:rsidRPr="00CB5AD5" w:rsidRDefault="00C04781">
            <w:pPr>
              <w:rPr>
                <w:noProof/>
              </w:rPr>
            </w:pPr>
          </w:p>
        </w:tc>
      </w:tr>
    </w:tbl>
    <w:p w:rsidR="00382E3E" w:rsidRPr="00CB5AD5" w:rsidRDefault="00382E3E">
      <w:pPr>
        <w:rPr>
          <w:noProof/>
        </w:rPr>
      </w:pPr>
    </w:p>
    <w:sectPr w:rsidR="00382E3E" w:rsidRPr="00CB5AD5" w:rsidSect="0038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459C"/>
    <w:rsid w:val="0002459C"/>
    <w:rsid w:val="003602B3"/>
    <w:rsid w:val="00382E3E"/>
    <w:rsid w:val="004A236A"/>
    <w:rsid w:val="00536C42"/>
    <w:rsid w:val="00595CE3"/>
    <w:rsid w:val="00864A16"/>
    <w:rsid w:val="00B35C02"/>
    <w:rsid w:val="00B4593E"/>
    <w:rsid w:val="00C04781"/>
    <w:rsid w:val="00CB5AD5"/>
    <w:rsid w:val="00ED7687"/>
    <w:rsid w:val="00F8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7</cp:revision>
  <dcterms:created xsi:type="dcterms:W3CDTF">2014-12-13T23:56:00Z</dcterms:created>
  <dcterms:modified xsi:type="dcterms:W3CDTF">2014-12-15T22:04:00Z</dcterms:modified>
</cp:coreProperties>
</file>