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5F6C" w14:textId="26FD498C" w:rsidR="00976422" w:rsidRDefault="00976422" w:rsidP="00765B70">
      <w:pPr>
        <w:pStyle w:val="Titel"/>
        <w:rPr>
          <w:sz w:val="32"/>
          <w:szCs w:val="32"/>
        </w:rPr>
      </w:pPr>
      <w:r w:rsidRPr="00765B70">
        <w:rPr>
          <w:sz w:val="32"/>
          <w:szCs w:val="32"/>
        </w:rPr>
        <w:t xml:space="preserve">Verbeteringen in </w:t>
      </w:r>
      <w:proofErr w:type="spellStart"/>
      <w:r w:rsidRPr="00765B70">
        <w:rPr>
          <w:sz w:val="32"/>
          <w:szCs w:val="32"/>
        </w:rPr>
        <w:t>JabberPoint</w:t>
      </w:r>
      <w:proofErr w:type="spellEnd"/>
      <w:r w:rsidRPr="00765B70">
        <w:rPr>
          <w:sz w:val="32"/>
          <w:szCs w:val="32"/>
        </w:rPr>
        <w:t xml:space="preserve"> per onderdeel</w:t>
      </w:r>
      <w:r w:rsidR="00765B70">
        <w:rPr>
          <w:sz w:val="32"/>
          <w:szCs w:val="32"/>
        </w:rPr>
        <w:tab/>
      </w:r>
      <w:r w:rsidR="00765B70" w:rsidRPr="00765B70">
        <w:rPr>
          <w:sz w:val="32"/>
          <w:szCs w:val="32"/>
        </w:rPr>
        <w:t>Maartje Arnoldus (4664140)</w:t>
      </w:r>
    </w:p>
    <w:p w14:paraId="3D9BB024" w14:textId="77777777" w:rsidR="00765B70" w:rsidRPr="00765B70" w:rsidRDefault="00765B70" w:rsidP="00765B70"/>
    <w:p w14:paraId="6F1784CC" w14:textId="5B471F30" w:rsidR="00C66B19" w:rsidRPr="00E72B4D" w:rsidRDefault="004F607B">
      <w:proofErr w:type="spellStart"/>
      <w:r w:rsidRPr="00E72B4D">
        <w:t>Functionality</w:t>
      </w:r>
      <w:proofErr w:type="spellEnd"/>
    </w:p>
    <w:p w14:paraId="3B518FB3" w14:textId="3B60035A" w:rsidR="004F607B" w:rsidRPr="00E72B4D" w:rsidRDefault="0066654D" w:rsidP="00A240A9">
      <w:pPr>
        <w:pStyle w:val="Lijstalinea"/>
        <w:numPr>
          <w:ilvl w:val="0"/>
          <w:numId w:val="4"/>
        </w:numPr>
      </w:pPr>
      <w:r>
        <w:t xml:space="preserve">Alle functionaliteiten van de applicatie zijn gedefinieerd in de </w:t>
      </w:r>
      <w:proofErr w:type="spellStart"/>
      <w:r>
        <w:t>ActionController</w:t>
      </w:r>
      <w:proofErr w:type="spellEnd"/>
      <w:r>
        <w:t xml:space="preserve">, welke gebruikt kan worden binnen de menu en </w:t>
      </w:r>
      <w:proofErr w:type="spellStart"/>
      <w:r>
        <w:t>key</w:t>
      </w:r>
      <w:proofErr w:type="spellEnd"/>
      <w:r w:rsidR="00976422">
        <w:t>-</w:t>
      </w:r>
      <w:r w:rsidR="00765B70">
        <w:t>C</w:t>
      </w:r>
      <w:r>
        <w:t>ontroller.</w:t>
      </w:r>
    </w:p>
    <w:p w14:paraId="5523ABAF" w14:textId="0EA97A2B" w:rsidR="004F607B" w:rsidRPr="00E72B4D" w:rsidRDefault="004F607B">
      <w:proofErr w:type="spellStart"/>
      <w:r w:rsidRPr="00E72B4D">
        <w:t>Reliability</w:t>
      </w:r>
      <w:proofErr w:type="spellEnd"/>
      <w:r w:rsidRPr="00E72B4D">
        <w:t xml:space="preserve"> and </w:t>
      </w:r>
      <w:proofErr w:type="spellStart"/>
      <w:r w:rsidRPr="00E72B4D">
        <w:t>Usability</w:t>
      </w:r>
      <w:proofErr w:type="spellEnd"/>
    </w:p>
    <w:p w14:paraId="2E2451A3" w14:textId="2CDC002A" w:rsidR="00426204" w:rsidRDefault="00426204" w:rsidP="00A240A9">
      <w:pPr>
        <w:pStyle w:val="Lijstalinea"/>
        <w:numPr>
          <w:ilvl w:val="0"/>
          <w:numId w:val="3"/>
        </w:numPr>
      </w:pPr>
      <w:r>
        <w:t>Navigatie voor volgende en vorige slide gaf in veel voorkomende gevallen een exceptie, nu is dit wel mogelijk;</w:t>
      </w:r>
    </w:p>
    <w:p w14:paraId="0ED551BA" w14:textId="7374ED18" w:rsidR="0066654D" w:rsidRPr="00E72B4D" w:rsidRDefault="0066654D" w:rsidP="00563CEE">
      <w:pPr>
        <w:pStyle w:val="Lijstalinea"/>
        <w:numPr>
          <w:ilvl w:val="0"/>
          <w:numId w:val="3"/>
        </w:numPr>
      </w:pPr>
      <w:r>
        <w:t>De navigatie van de oude versie had problemen waar een invalide index opgegeven kon worden</w:t>
      </w:r>
      <w:r w:rsidR="00426204">
        <w:t xml:space="preserve"> en deze de nummering aanpaste en mogelijk een error gaf, nu is dit niet meer mogelijk</w:t>
      </w:r>
      <w:r w:rsidR="00976422">
        <w:t>.</w:t>
      </w:r>
    </w:p>
    <w:p w14:paraId="40A41BFE" w14:textId="1902E49A" w:rsidR="004F607B" w:rsidRPr="00E72B4D" w:rsidRDefault="004F607B">
      <w:r w:rsidRPr="00E72B4D">
        <w:t>Performance</w:t>
      </w:r>
    </w:p>
    <w:p w14:paraId="6F2B2654" w14:textId="30C2BCC2" w:rsidR="004F607B" w:rsidRDefault="0066654D" w:rsidP="00A240A9">
      <w:pPr>
        <w:pStyle w:val="Lijstalinea"/>
        <w:numPr>
          <w:ilvl w:val="0"/>
          <w:numId w:val="2"/>
        </w:numPr>
      </w:pPr>
      <w:r>
        <w:t xml:space="preserve">Opslaan van een XML file is verbeterd, tekst word nu </w:t>
      </w:r>
      <w:r w:rsidR="00426204">
        <w:t>in</w:t>
      </w:r>
      <w:r>
        <w:t xml:space="preserve"> </w:t>
      </w:r>
      <w:r w:rsidR="00A36D8C">
        <w:t>e</w:t>
      </w:r>
      <w:r>
        <w:t xml:space="preserve">en keer </w:t>
      </w:r>
      <w:r w:rsidR="00426204">
        <w:t>geschreven in plaats van per regel</w:t>
      </w:r>
      <w:r w:rsidR="00976422">
        <w:t>;</w:t>
      </w:r>
    </w:p>
    <w:p w14:paraId="31436003" w14:textId="3CC7B0DE" w:rsidR="00A36D8C" w:rsidRPr="00E72B4D" w:rsidRDefault="00A36D8C" w:rsidP="00A240A9">
      <w:pPr>
        <w:pStyle w:val="Lijstalinea"/>
        <w:numPr>
          <w:ilvl w:val="0"/>
          <w:numId w:val="2"/>
        </w:numPr>
      </w:pPr>
      <w:r>
        <w:t>Navigatie werkt nu zonder crashes te geven aan de applicatie.</w:t>
      </w:r>
    </w:p>
    <w:p w14:paraId="3D113F51" w14:textId="40B58379" w:rsidR="004F607B" w:rsidRPr="00E72B4D" w:rsidRDefault="004F607B">
      <w:proofErr w:type="spellStart"/>
      <w:r w:rsidRPr="00E72B4D">
        <w:t>Testability</w:t>
      </w:r>
      <w:proofErr w:type="spellEnd"/>
    </w:p>
    <w:p w14:paraId="1FAE44F1" w14:textId="0495AB4F" w:rsidR="00E72B4D" w:rsidRDefault="00E72B4D" w:rsidP="00A240A9">
      <w:pPr>
        <w:pStyle w:val="Lijstalinea"/>
        <w:numPr>
          <w:ilvl w:val="0"/>
          <w:numId w:val="1"/>
        </w:numPr>
      </w:pPr>
      <w:proofErr w:type="spellStart"/>
      <w:r>
        <w:t>Getters</w:t>
      </w:r>
      <w:proofErr w:type="spellEnd"/>
      <w:r>
        <w:t xml:space="preserve"> toegevoegd voor presentatie en slide informatie, met deze informatie kunnen </w:t>
      </w:r>
      <w:r w:rsidR="004D615B">
        <w:t>potentiële</w:t>
      </w:r>
      <w:r>
        <w:t xml:space="preserve"> unit testen worden geschreven. Voor bijvoorbeeld: </w:t>
      </w:r>
    </w:p>
    <w:p w14:paraId="39084E00" w14:textId="7387F2A0" w:rsidR="00E72B4D" w:rsidRDefault="00E72B4D" w:rsidP="00E72B4D">
      <w:pPr>
        <w:pStyle w:val="Lijstalinea"/>
        <w:numPr>
          <w:ilvl w:val="1"/>
          <w:numId w:val="1"/>
        </w:numPr>
      </w:pPr>
      <w:r>
        <w:t xml:space="preserve">De </w:t>
      </w:r>
      <w:r w:rsidR="004D615B">
        <w:t>XML</w:t>
      </w:r>
      <w:r>
        <w:t xml:space="preserve"> output van een presentatie, slide of slide</w:t>
      </w:r>
      <w:r w:rsidR="004D615B">
        <w:t xml:space="preserve"> </w:t>
      </w:r>
      <w:r>
        <w:t>item;</w:t>
      </w:r>
    </w:p>
    <w:p w14:paraId="4C242E9A" w14:textId="77777777" w:rsidR="00E72B4D" w:rsidRDefault="00E72B4D" w:rsidP="00E72B4D">
      <w:pPr>
        <w:pStyle w:val="Lijstalinea"/>
        <w:numPr>
          <w:ilvl w:val="1"/>
          <w:numId w:val="1"/>
        </w:numPr>
      </w:pPr>
      <w:r>
        <w:t>De navigatie kan worden geverifieerd;</w:t>
      </w:r>
    </w:p>
    <w:p w14:paraId="02F1E62A" w14:textId="77777777" w:rsidR="00E72B4D" w:rsidRDefault="00E72B4D" w:rsidP="00E72B4D">
      <w:pPr>
        <w:pStyle w:val="Lijstalinea"/>
        <w:numPr>
          <w:ilvl w:val="1"/>
          <w:numId w:val="1"/>
        </w:numPr>
      </w:pPr>
      <w:r>
        <w:t xml:space="preserve">De </w:t>
      </w:r>
      <w:r w:rsidRPr="00E72B4D">
        <w:t>huidige</w:t>
      </w:r>
      <w:r>
        <w:t xml:space="preserve"> presentatie of slide;</w:t>
      </w:r>
    </w:p>
    <w:p w14:paraId="5C4891D3" w14:textId="616D006D" w:rsidR="00E72B4D" w:rsidRDefault="00E72B4D" w:rsidP="00E72B4D">
      <w:pPr>
        <w:pStyle w:val="Lijstalinea"/>
        <w:numPr>
          <w:ilvl w:val="1"/>
          <w:numId w:val="1"/>
        </w:numPr>
      </w:pPr>
      <w:r>
        <w:t xml:space="preserve">De inhoud van een slide. </w:t>
      </w:r>
    </w:p>
    <w:p w14:paraId="4AE4A88D" w14:textId="029F197F" w:rsidR="004F607B" w:rsidRPr="00E72B4D" w:rsidRDefault="004F607B">
      <w:proofErr w:type="spellStart"/>
      <w:r w:rsidRPr="00E72B4D">
        <w:t>Adaptability</w:t>
      </w:r>
      <w:proofErr w:type="spellEnd"/>
    </w:p>
    <w:p w14:paraId="48563CB7" w14:textId="6D02E9C7" w:rsidR="004F607B" w:rsidRDefault="00E72B4D" w:rsidP="00E72B4D">
      <w:pPr>
        <w:pStyle w:val="Lijstalinea"/>
        <w:numPr>
          <w:ilvl w:val="0"/>
          <w:numId w:val="1"/>
        </w:numPr>
      </w:pPr>
      <w:r>
        <w:t xml:space="preserve">Het toevoegen van gebruiker acties is simpeler, nu kan een actie worden aangemaakt in de actioncontroller die kan worden aan geroepen in de </w:t>
      </w:r>
      <w:proofErr w:type="spellStart"/>
      <w:r>
        <w:t>key</w:t>
      </w:r>
      <w:proofErr w:type="spellEnd"/>
      <w:r w:rsidR="00426204">
        <w:t>-</w:t>
      </w:r>
      <w:r>
        <w:t xml:space="preserve"> en menu</w:t>
      </w:r>
      <w:r w:rsidR="00563CEE">
        <w:t>-</w:t>
      </w:r>
      <w:r>
        <w:t>controller. Maar een implementatie voor de logica is op deze manier nodig;</w:t>
      </w:r>
    </w:p>
    <w:p w14:paraId="61137888" w14:textId="5FA76F33" w:rsidR="00563CEE" w:rsidRDefault="00563CEE" w:rsidP="00E72B4D">
      <w:pPr>
        <w:pStyle w:val="Lijstalinea"/>
        <w:numPr>
          <w:ilvl w:val="0"/>
          <w:numId w:val="1"/>
        </w:numPr>
      </w:pPr>
      <w:r>
        <w:t xml:space="preserve">Doormiddel van de </w:t>
      </w:r>
      <w:proofErr w:type="spellStart"/>
      <w:r>
        <w:t>Accessable</w:t>
      </w:r>
      <w:proofErr w:type="spellEnd"/>
      <w:r>
        <w:t xml:space="preserve"> interface kan voor elk presentatie item </w:t>
      </w:r>
      <w:r w:rsidR="00765B70">
        <w:t>de markeertaal</w:t>
      </w:r>
      <w:r>
        <w:t xml:space="preserve"> opgehaald worden, ook voor eventuele toekomstege componenten van presentaties zoals bv. Figuren of </w:t>
      </w:r>
      <w:r w:rsidR="00976422">
        <w:t>tabellen</w:t>
      </w:r>
      <w:r>
        <w:t>;</w:t>
      </w:r>
    </w:p>
    <w:p w14:paraId="17C58CD4" w14:textId="2C97F398" w:rsidR="00765B70" w:rsidRPr="00E72B4D" w:rsidRDefault="00563CEE" w:rsidP="00765B70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Accessor</w:t>
      </w:r>
      <w:proofErr w:type="spellEnd"/>
      <w:r>
        <w:t xml:space="preserve"> en </w:t>
      </w:r>
      <w:proofErr w:type="spellStart"/>
      <w:r>
        <w:t>Accessable</w:t>
      </w:r>
      <w:proofErr w:type="spellEnd"/>
      <w:r>
        <w:t xml:space="preserve"> interfases kunnen ook worden toegepast voor andere </w:t>
      </w:r>
      <w:r w:rsidR="00765B70" w:rsidRPr="00765B70">
        <w:t>markeertalen</w:t>
      </w:r>
      <w:r w:rsidR="00765B70">
        <w:t xml:space="preserve"> </w:t>
      </w:r>
      <w:r>
        <w:t xml:space="preserve">zoals </w:t>
      </w:r>
      <w:r w:rsidR="00976422">
        <w:t>JSON</w:t>
      </w:r>
      <w:r>
        <w:t>.</w:t>
      </w:r>
    </w:p>
    <w:p w14:paraId="0348241B" w14:textId="4F1803A1" w:rsidR="004F607B" w:rsidRPr="00E72B4D" w:rsidRDefault="004F607B">
      <w:proofErr w:type="spellStart"/>
      <w:r w:rsidRPr="00E72B4D">
        <w:t>Maintainability</w:t>
      </w:r>
      <w:proofErr w:type="spellEnd"/>
    </w:p>
    <w:p w14:paraId="1EBF6932" w14:textId="4687B350" w:rsidR="004F607B" w:rsidRPr="00E72B4D" w:rsidRDefault="00E72B4D" w:rsidP="00A240A9">
      <w:pPr>
        <w:pStyle w:val="Lijstalinea"/>
        <w:numPr>
          <w:ilvl w:val="0"/>
          <w:numId w:val="1"/>
        </w:numPr>
      </w:pPr>
      <w:r>
        <w:t xml:space="preserve">Dubbele code binnen de </w:t>
      </w:r>
      <w:proofErr w:type="spellStart"/>
      <w:r>
        <w:t>key</w:t>
      </w:r>
      <w:proofErr w:type="spellEnd"/>
      <w:r>
        <w:t>- en menu-controller is verwijderd;</w:t>
      </w:r>
    </w:p>
    <w:p w14:paraId="05EEF690" w14:textId="1D70F8DF" w:rsidR="00F60B83" w:rsidRDefault="0066654D" w:rsidP="00A240A9">
      <w:pPr>
        <w:pStyle w:val="Lijstalinea"/>
        <w:numPr>
          <w:ilvl w:val="0"/>
          <w:numId w:val="1"/>
        </w:numPr>
      </w:pPr>
      <w:r>
        <w:t>Benaming aangepast voor duidelijke b</w:t>
      </w:r>
      <w:r w:rsidR="00E72B4D" w:rsidRPr="00E72B4D">
        <w:t>enaming</w:t>
      </w:r>
      <w:r w:rsidR="00E72B4D">
        <w:t>;</w:t>
      </w:r>
    </w:p>
    <w:p w14:paraId="2F982F49" w14:textId="54FEA521" w:rsidR="00E72B4D" w:rsidRDefault="00E72B4D" w:rsidP="00A240A9">
      <w:pPr>
        <w:pStyle w:val="Lijstalinea"/>
        <w:numPr>
          <w:ilvl w:val="0"/>
          <w:numId w:val="1"/>
        </w:numPr>
      </w:pPr>
      <w:r>
        <w:t>Geen dubbele</w:t>
      </w:r>
      <w:r w:rsidR="007722CC">
        <w:t xml:space="preserve"> </w:t>
      </w:r>
      <w:r w:rsidR="007722CC" w:rsidRPr="007722CC">
        <w:t>associatie</w:t>
      </w:r>
      <w:r w:rsidR="007722CC">
        <w:t>s met classes;</w:t>
      </w:r>
    </w:p>
    <w:p w14:paraId="6BFA305E" w14:textId="21B97750" w:rsidR="00426204" w:rsidRDefault="00426204" w:rsidP="00A240A9">
      <w:pPr>
        <w:pStyle w:val="Lijstalinea"/>
        <w:numPr>
          <w:ilvl w:val="0"/>
          <w:numId w:val="1"/>
        </w:numPr>
      </w:pPr>
      <w:r>
        <w:t>Onnodige associaties zijn verwijderd;</w:t>
      </w:r>
    </w:p>
    <w:p w14:paraId="6F264155" w14:textId="5EF6EDA3" w:rsidR="00E72B4D" w:rsidRDefault="00E72B4D" w:rsidP="00A240A9">
      <w:pPr>
        <w:pStyle w:val="Lijstalinea"/>
        <w:numPr>
          <w:ilvl w:val="0"/>
          <w:numId w:val="1"/>
        </w:numPr>
      </w:pPr>
      <w:r>
        <w:t>Nieuwe functionaliteit is makkelijk te voegen;</w:t>
      </w:r>
    </w:p>
    <w:p w14:paraId="6B6EE3B8" w14:textId="12084421" w:rsidR="007722CC" w:rsidRDefault="007722CC" w:rsidP="00A240A9">
      <w:pPr>
        <w:pStyle w:val="Lijstalinea"/>
        <w:numPr>
          <w:ilvl w:val="0"/>
          <w:numId w:val="1"/>
        </w:numPr>
      </w:pPr>
      <w:r>
        <w:t xml:space="preserve">Gebruikersinteractie, grafische componenten, bestand </w:t>
      </w:r>
      <w:r w:rsidRPr="007722CC">
        <w:t>toegang</w:t>
      </w:r>
      <w:r>
        <w:t xml:space="preserve"> en de presentatie componenten zijn makkelijker van elkaar te onderscheiden;</w:t>
      </w:r>
    </w:p>
    <w:p w14:paraId="0CD3E61F" w14:textId="6DCDFE2B" w:rsidR="0066654D" w:rsidRPr="00E72B4D" w:rsidRDefault="0066654D" w:rsidP="00A240A9">
      <w:pPr>
        <w:pStyle w:val="Lijstalinea"/>
        <w:numPr>
          <w:ilvl w:val="0"/>
          <w:numId w:val="1"/>
        </w:numPr>
      </w:pPr>
      <w:r>
        <w:t>Parameters verwijderd waar mogelijk</w:t>
      </w:r>
      <w:r w:rsidR="004D615B">
        <w:t>.</w:t>
      </w:r>
    </w:p>
    <w:sectPr w:rsidR="0066654D" w:rsidRPr="00E72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63A"/>
    <w:multiLevelType w:val="hybridMultilevel"/>
    <w:tmpl w:val="B9FEC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3A16"/>
    <w:multiLevelType w:val="hybridMultilevel"/>
    <w:tmpl w:val="E96EE4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35F17"/>
    <w:multiLevelType w:val="hybridMultilevel"/>
    <w:tmpl w:val="95380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4382"/>
    <w:multiLevelType w:val="hybridMultilevel"/>
    <w:tmpl w:val="41C216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4010">
    <w:abstractNumId w:val="1"/>
  </w:num>
  <w:num w:numId="2" w16cid:durableId="1828399719">
    <w:abstractNumId w:val="3"/>
  </w:num>
  <w:num w:numId="3" w16cid:durableId="1415475383">
    <w:abstractNumId w:val="2"/>
  </w:num>
  <w:num w:numId="4" w16cid:durableId="3921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7B"/>
    <w:rsid w:val="00426204"/>
    <w:rsid w:val="00434011"/>
    <w:rsid w:val="004D615B"/>
    <w:rsid w:val="004F607B"/>
    <w:rsid w:val="00563CEE"/>
    <w:rsid w:val="0066654D"/>
    <w:rsid w:val="00765B70"/>
    <w:rsid w:val="007722CC"/>
    <w:rsid w:val="008F1060"/>
    <w:rsid w:val="00976422"/>
    <w:rsid w:val="00A240A9"/>
    <w:rsid w:val="00A36D8C"/>
    <w:rsid w:val="00E72B4D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2E4"/>
  <w15:chartTrackingRefBased/>
  <w15:docId w15:val="{FB502768-DC53-4ACC-B5C5-91E72D91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40A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76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7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6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64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Arnoldus</dc:creator>
  <cp:keywords/>
  <dc:description/>
  <cp:lastModifiedBy>Maartje Arnoldus</cp:lastModifiedBy>
  <cp:revision>1</cp:revision>
  <dcterms:created xsi:type="dcterms:W3CDTF">2023-04-02T12:59:00Z</dcterms:created>
  <dcterms:modified xsi:type="dcterms:W3CDTF">2023-04-02T20:46:00Z</dcterms:modified>
</cp:coreProperties>
</file>