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8702F" w14:textId="5CAD1772" w:rsidR="00B9083B" w:rsidRDefault="008C2296">
      <w:r>
        <w:t>Parsa Pourzargham</w:t>
      </w:r>
    </w:p>
    <w:p w14:paraId="77695F0B" w14:textId="33B3C526" w:rsidR="008C2296" w:rsidRDefault="008C2296">
      <w:r>
        <w:t>Neptun ID: LUM2CE</w:t>
      </w:r>
    </w:p>
    <w:p w14:paraId="129F13A8" w14:textId="7BC1C721" w:rsidR="008C2296" w:rsidRDefault="008C2296"/>
    <w:p w14:paraId="40B863ED" w14:textId="78E2E8D1" w:rsidR="008C2296" w:rsidRDefault="008C2296" w:rsidP="008C2296">
      <w:r>
        <w:t>LO_RANSAC plane fitting</w:t>
      </w:r>
    </w:p>
    <w:p w14:paraId="340A927D" w14:textId="2DF971B4" w:rsidR="008C2296" w:rsidRDefault="008C2296" w:rsidP="008C2296">
      <w:r>
        <w:t>Overall process:</w:t>
      </w:r>
    </w:p>
    <w:p w14:paraId="558BCCE6" w14:textId="1F7FFF5B" w:rsidR="008C2296" w:rsidRDefault="008C2296" w:rsidP="008C2296">
      <w:r>
        <w:t>1-Reading the .xyz file to obtain points in 3d.</w:t>
      </w:r>
    </w:p>
    <w:p w14:paraId="0C741782" w14:textId="5C520B7B" w:rsidR="008C2296" w:rsidRDefault="008C2296" w:rsidP="008C2296">
      <w:r>
        <w:t>2-running the RANSAC algorithm on the point cloud to find the most dominant plane.</w:t>
      </w:r>
    </w:p>
    <w:p w14:paraId="528F64E5" w14:textId="3CA45282" w:rsidR="008C2296" w:rsidRDefault="008C2296" w:rsidP="008C2296">
      <w:r>
        <w:t>3-running the LO_LSQ for the local optimization.</w:t>
      </w:r>
    </w:p>
    <w:p w14:paraId="06FE0E23" w14:textId="313BABFA" w:rsidR="008C2296" w:rsidRDefault="008C2296" w:rsidP="008C2296">
      <w:r>
        <w:t>4-writing the output file for visualization in meshlab.</w:t>
      </w:r>
    </w:p>
    <w:p w14:paraId="59415A14" w14:textId="3B299D50" w:rsidR="008C2296" w:rsidRDefault="008C2296" w:rsidP="008C2296"/>
    <w:p w14:paraId="4684DD0E" w14:textId="6DF87989" w:rsidR="008C2296" w:rsidRDefault="008C2296" w:rsidP="008C2296">
      <w:r>
        <w:t>Notes:</w:t>
      </w:r>
    </w:p>
    <w:p w14:paraId="705B7C4B" w14:textId="4607DFCC" w:rsidR="008C2296" w:rsidRDefault="008C2296" w:rsidP="008C2296">
      <w:pPr>
        <w:pStyle w:val="ListParagraph"/>
        <w:numPr>
          <w:ilvl w:val="0"/>
          <w:numId w:val="1"/>
        </w:numPr>
      </w:pPr>
      <w:r>
        <w:t>The output file is a .txt file with the (X Y Z R G B) format to distinguish the most dominant plane from the point cloud (the found plane is represented in yellow color and other points are represented in blue).</w:t>
      </w:r>
    </w:p>
    <w:p w14:paraId="37217B63" w14:textId="2F957EF9" w:rsidR="008C2296" w:rsidRPr="008C2296" w:rsidRDefault="008C2296" w:rsidP="008C2296">
      <w:pPr>
        <w:pStyle w:val="ListParagraph"/>
        <w:numPr>
          <w:ilvl w:val="0"/>
          <w:numId w:val="1"/>
        </w:numPr>
      </w:pPr>
      <w:r>
        <w:t xml:space="preserve">As the local optimization is supposed to decrease the error in the obtained plane, the two average errors are shown in a snapshot called </w:t>
      </w:r>
      <w:r w:rsidRPr="008C2296">
        <w:rPr>
          <w:b/>
          <w:bCs/>
          <w:i/>
          <w:iCs/>
        </w:rPr>
        <w:t>LSQ vs RANSAC error comparison.png</w:t>
      </w:r>
    </w:p>
    <w:p w14:paraId="1534D3AD" w14:textId="157A4D8E" w:rsidR="008C2296" w:rsidRDefault="008C2296" w:rsidP="008C2296">
      <w:pPr>
        <w:pStyle w:val="ListParagraph"/>
        <w:numPr>
          <w:ilvl w:val="0"/>
          <w:numId w:val="1"/>
        </w:numPr>
      </w:pPr>
      <w:r>
        <w:t>the output xyzRGB files, as well as snapshots of the files in Meshlab can be found in file Output.rar</w:t>
      </w:r>
    </w:p>
    <w:sectPr w:rsidR="008C2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D4867"/>
    <w:multiLevelType w:val="hybridMultilevel"/>
    <w:tmpl w:val="448E78AC"/>
    <w:lvl w:ilvl="0" w:tplc="9D7ABA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73"/>
    <w:rsid w:val="00047873"/>
    <w:rsid w:val="008C2296"/>
    <w:rsid w:val="00B9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D9B98"/>
  <w15:chartTrackingRefBased/>
  <w15:docId w15:val="{875A6635-1A0F-45F0-94B2-03859700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Pourzargham Parsa</dc:creator>
  <cp:keywords/>
  <dc:description/>
  <cp:lastModifiedBy>Pourzargham Parsa</cp:lastModifiedBy>
  <cp:revision>2</cp:revision>
  <dcterms:created xsi:type="dcterms:W3CDTF">2020-11-15T15:48:00Z</dcterms:created>
  <dcterms:modified xsi:type="dcterms:W3CDTF">2020-11-15T15:55:00Z</dcterms:modified>
</cp:coreProperties>
</file>