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16ED" w14:textId="4D949767" w:rsidR="00B9083B" w:rsidRDefault="00C7200C" w:rsidP="0044113E">
      <w:pPr>
        <w:pStyle w:val="Heading1"/>
        <w:jc w:val="both"/>
      </w:pPr>
      <w:r>
        <w:t>Question 5</w:t>
      </w:r>
    </w:p>
    <w:p w14:paraId="5881362A" w14:textId="37E5C877" w:rsidR="00C7200C" w:rsidRDefault="00C7200C" w:rsidP="0044113E">
      <w:pPr>
        <w:jc w:val="both"/>
      </w:pPr>
      <w:r>
        <w:t>There are three MATLAB files in this exercise:</w:t>
      </w:r>
    </w:p>
    <w:p w14:paraId="05485739" w14:textId="0B212CEC" w:rsidR="00C7200C" w:rsidRDefault="00C7200C" w:rsidP="0044113E">
      <w:pPr>
        <w:pStyle w:val="ListParagraph"/>
        <w:numPr>
          <w:ilvl w:val="0"/>
          <w:numId w:val="1"/>
        </w:numPr>
        <w:jc w:val="both"/>
      </w:pPr>
      <w:proofErr w:type="spellStart"/>
      <w:r>
        <w:t>Call.m</w:t>
      </w:r>
      <w:proofErr w:type="spellEnd"/>
    </w:p>
    <w:p w14:paraId="12C5056C" w14:textId="71ECE850" w:rsidR="00C7200C" w:rsidRDefault="00C7200C" w:rsidP="0044113E">
      <w:pPr>
        <w:pStyle w:val="ListParagraph"/>
        <w:numPr>
          <w:ilvl w:val="0"/>
          <w:numId w:val="1"/>
        </w:numPr>
        <w:jc w:val="both"/>
      </w:pPr>
      <w:proofErr w:type="spellStart"/>
      <w:r>
        <w:t>Armijo_LS.m</w:t>
      </w:r>
      <w:proofErr w:type="spellEnd"/>
    </w:p>
    <w:p w14:paraId="28993D53" w14:textId="6948AE86" w:rsidR="00C7200C" w:rsidRDefault="00C7200C" w:rsidP="0044113E">
      <w:pPr>
        <w:pStyle w:val="ListParagraph"/>
        <w:numPr>
          <w:ilvl w:val="0"/>
          <w:numId w:val="1"/>
        </w:numPr>
        <w:jc w:val="both"/>
      </w:pPr>
      <w:proofErr w:type="spellStart"/>
      <w:r>
        <w:t>grad_descent.m</w:t>
      </w:r>
      <w:proofErr w:type="spellEnd"/>
    </w:p>
    <w:p w14:paraId="783CDCD5" w14:textId="42B1B930" w:rsidR="00C7200C" w:rsidRDefault="00C7200C" w:rsidP="0044113E">
      <w:pPr>
        <w:jc w:val="both"/>
      </w:pPr>
      <w:r>
        <w:t xml:space="preserve">In </w:t>
      </w:r>
      <w:proofErr w:type="spellStart"/>
      <w:r>
        <w:t>cal.m</w:t>
      </w:r>
      <w:proofErr w:type="spellEnd"/>
      <w:r>
        <w:t xml:space="preserve"> file, two sample functions are </w:t>
      </w:r>
      <w:r w:rsidR="006721DA">
        <w:t>defined,</w:t>
      </w:r>
      <w:r>
        <w:t xml:space="preserve"> and the gradient descent algorithm is called. The variable “</w:t>
      </w:r>
      <w:proofErr w:type="spellStart"/>
      <w:r>
        <w:t>optimalX</w:t>
      </w:r>
      <w:proofErr w:type="spellEnd"/>
      <w:r>
        <w:t xml:space="preserve">” stores the final value of X found by the </w:t>
      </w:r>
      <w:r w:rsidR="006721DA">
        <w:t>algorithm (</w:t>
      </w:r>
      <w:r>
        <w:t>the final minimum value).</w:t>
      </w:r>
    </w:p>
    <w:p w14:paraId="1B06D3CA" w14:textId="64F4F195" w:rsidR="00C7200C" w:rsidRDefault="00C7200C" w:rsidP="0044113E">
      <w:pPr>
        <w:jc w:val="both"/>
      </w:pPr>
      <w:r>
        <w:t xml:space="preserve">The </w:t>
      </w:r>
      <w:proofErr w:type="spellStart"/>
      <w:r>
        <w:t>Armijo_LS.m</w:t>
      </w:r>
      <w:proofErr w:type="spellEnd"/>
      <w:r>
        <w:t xml:space="preserve"> is used for checking the condition in each iteration to check if it satisfies the Armijo condition.</w:t>
      </w:r>
    </w:p>
    <w:p w14:paraId="5AE99CA4" w14:textId="1DE131ED" w:rsidR="00C7200C" w:rsidRDefault="00C7200C" w:rsidP="0044113E">
      <w:pPr>
        <w:jc w:val="both"/>
      </w:pPr>
      <w:r>
        <w:t>The gradient descent function works as follows:</w:t>
      </w:r>
    </w:p>
    <w:p w14:paraId="63452444" w14:textId="434F052C" w:rsidR="00C7200C" w:rsidRDefault="00C7200C" w:rsidP="0044113E">
      <w:pPr>
        <w:jc w:val="both"/>
      </w:pPr>
      <w:r>
        <w:t xml:space="preserve">First, a grid space is </w:t>
      </w:r>
      <w:r w:rsidR="006721DA">
        <w:t>formed,</w:t>
      </w:r>
      <w:r>
        <w:t xml:space="preserve"> and the function is plotted using surf function. Then the parameters for Armijo line </w:t>
      </w:r>
      <w:r w:rsidR="006721DA">
        <w:t>search (</w:t>
      </w:r>
      <w:proofErr w:type="gramStart"/>
      <w:r>
        <w:t>rho ,</w:t>
      </w:r>
      <w:proofErr w:type="gramEnd"/>
      <w:r>
        <w:t xml:space="preserve"> c , alpha) are set and the program goes through a loop to find the minimum of the function using gradient descent method. In each iteration, the </w:t>
      </w:r>
      <w:r w:rsidR="00784E97">
        <w:t xml:space="preserve">previous value of X is stored in </w:t>
      </w:r>
      <w:r w:rsidR="006721DA">
        <w:t>“</w:t>
      </w:r>
      <w:proofErr w:type="spellStart"/>
      <w:r w:rsidR="00784E97" w:rsidRPr="00784E97">
        <w:t>startingPoint</w:t>
      </w:r>
      <w:proofErr w:type="spellEnd"/>
      <w:proofErr w:type="gramStart"/>
      <w:r w:rsidR="006721DA">
        <w:t>”</w:t>
      </w:r>
      <w:r w:rsidR="00784E97">
        <w:t xml:space="preserve"> .</w:t>
      </w:r>
      <w:proofErr w:type="gramEnd"/>
      <w:r w:rsidR="00784E97">
        <w:t xml:space="preserve"> After updating the X value, the new value is stored in the </w:t>
      </w:r>
      <w:r w:rsidR="006721DA">
        <w:t>“endpoint”</w:t>
      </w:r>
      <w:r w:rsidR="00784E97">
        <w:t xml:space="preserve"> variable. Having the starting point and end point in the given iteration, we </w:t>
      </w:r>
      <w:proofErr w:type="gramStart"/>
      <w:r w:rsidR="00784E97">
        <w:t>are able to</w:t>
      </w:r>
      <w:proofErr w:type="gramEnd"/>
      <w:r w:rsidR="00784E97">
        <w:t xml:space="preserve"> plot both the current point and the examined line(</w:t>
      </w:r>
      <w:proofErr w:type="spellStart"/>
      <w:r w:rsidR="00784E97" w:rsidRPr="00784E97">
        <w:rPr>
          <w:rFonts w:ascii="Segoe UI" w:eastAsia="Times New Roman" w:hAnsi="Segoe UI" w:cs="Segoe UI"/>
          <w:sz w:val="21"/>
          <w:szCs w:val="21"/>
        </w:rPr>
        <w:t>x+gamma</w:t>
      </w:r>
      <w:proofErr w:type="spellEnd"/>
      <w:r w:rsidR="00784E97" w:rsidRPr="00784E97">
        <w:rPr>
          <w:rFonts w:ascii="Segoe UI" w:eastAsia="Times New Roman" w:hAnsi="Segoe UI" w:cs="Segoe UI"/>
          <w:sz w:val="21"/>
          <w:szCs w:val="21"/>
        </w:rPr>
        <w:t>*p</w:t>
      </w:r>
      <w:r w:rsidR="00784E97">
        <w:t>).</w:t>
      </w:r>
    </w:p>
    <w:p w14:paraId="5E7DA58D" w14:textId="240D3118" w:rsidR="0082741B" w:rsidRDefault="0082741B" w:rsidP="0044113E">
      <w:pPr>
        <w:jc w:val="both"/>
      </w:pPr>
      <w:proofErr w:type="gramStart"/>
      <w:r>
        <w:t>Note :</w:t>
      </w:r>
      <w:proofErr w:type="gramEnd"/>
      <w:r>
        <w:t xml:space="preserve"> figure </w:t>
      </w:r>
      <w:r w:rsidR="00E02293">
        <w:t xml:space="preserve">are </w:t>
      </w:r>
      <w:r>
        <w:t xml:space="preserve">also saved as </w:t>
      </w:r>
      <w:proofErr w:type="spellStart"/>
      <w:r>
        <w:t>Figure.fig</w:t>
      </w:r>
      <w:proofErr w:type="spellEnd"/>
      <w:r w:rsidR="00E02293">
        <w:t xml:space="preserve"> and Figure2.fig</w:t>
      </w:r>
      <w:r>
        <w:t xml:space="preserve"> and </w:t>
      </w:r>
      <w:r w:rsidR="00E02293">
        <w:t>they are</w:t>
      </w:r>
      <w:r w:rsidR="006721DA">
        <w:t xml:space="preserve"> </w:t>
      </w:r>
      <w:r>
        <w:t>available in the folder.</w:t>
      </w:r>
    </w:p>
    <w:p w14:paraId="567E68C2" w14:textId="474C1057" w:rsidR="00784E97" w:rsidRDefault="00784E97" w:rsidP="0044113E">
      <w:pPr>
        <w:jc w:val="both"/>
      </w:pPr>
      <w:r>
        <w:t>The points in the following picture</w:t>
      </w:r>
      <w:r w:rsidR="0082741B">
        <w:t>s</w:t>
      </w:r>
      <w:r>
        <w:t xml:space="preserve"> are demonstrated as red and the examined line is represented as white:</w:t>
      </w:r>
    </w:p>
    <w:p w14:paraId="2AC65D96" w14:textId="61B7774E" w:rsidR="00784E97" w:rsidRDefault="0082741B" w:rsidP="0044113E">
      <w:pPr>
        <w:jc w:val="both"/>
      </w:pPr>
      <w:r>
        <w:rPr>
          <w:noProof/>
        </w:rPr>
        <w:drawing>
          <wp:inline distT="0" distB="0" distL="0" distR="0" wp14:anchorId="390A9C04" wp14:editId="279F5E56">
            <wp:extent cx="2321560" cy="1844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21DA">
        <w:t xml:space="preserve">                     </w:t>
      </w:r>
      <w:r>
        <w:rPr>
          <w:noProof/>
        </w:rPr>
        <w:drawing>
          <wp:inline distT="0" distB="0" distL="0" distR="0" wp14:anchorId="4175D359" wp14:editId="37B5F651">
            <wp:extent cx="231394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C6F9" w14:textId="583B989F" w:rsidR="00E02293" w:rsidRPr="00C7200C" w:rsidRDefault="00E02293" w:rsidP="0044113E">
      <w:pPr>
        <w:jc w:val="both"/>
      </w:pPr>
      <w:r>
        <w:rPr>
          <w:noProof/>
        </w:rPr>
        <w:drawing>
          <wp:inline distT="0" distB="0" distL="0" distR="0" wp14:anchorId="6666944A" wp14:editId="2AF9EFEF">
            <wp:extent cx="2254476" cy="16003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327" cy="161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293" w:rsidRPr="00C7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A2C"/>
    <w:multiLevelType w:val="hybridMultilevel"/>
    <w:tmpl w:val="E50A5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BE"/>
    <w:rsid w:val="0044113E"/>
    <w:rsid w:val="006721DA"/>
    <w:rsid w:val="00784E97"/>
    <w:rsid w:val="0082741B"/>
    <w:rsid w:val="00A714BE"/>
    <w:rsid w:val="00B9083B"/>
    <w:rsid w:val="00C7200C"/>
    <w:rsid w:val="00E0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8988"/>
  <w15:chartTrackingRefBased/>
  <w15:docId w15:val="{D2D5FB2B-466C-41A4-972A-C392B42C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2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Pourzargham Parsa</dc:creator>
  <cp:keywords/>
  <dc:description/>
  <cp:lastModifiedBy>Pourzargham Parsa</cp:lastModifiedBy>
  <cp:revision>6</cp:revision>
  <dcterms:created xsi:type="dcterms:W3CDTF">2021-04-25T07:09:00Z</dcterms:created>
  <dcterms:modified xsi:type="dcterms:W3CDTF">2021-04-25T16:18:00Z</dcterms:modified>
</cp:coreProperties>
</file>