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5552B" w14:textId="02C2E658" w:rsidR="00B9083B" w:rsidRDefault="00994AF6" w:rsidP="005B39F9">
      <w:pPr>
        <w:pStyle w:val="Heading1"/>
        <w:jc w:val="both"/>
      </w:pPr>
      <w:r>
        <w:t>Question 9</w:t>
      </w:r>
    </w:p>
    <w:p w14:paraId="0A0B6D8D" w14:textId="73767ACF" w:rsidR="00994AF6" w:rsidRDefault="00994AF6" w:rsidP="005B39F9">
      <w:pPr>
        <w:jc w:val="both"/>
      </w:pPr>
    </w:p>
    <w:p w14:paraId="4B12CFCF" w14:textId="5C300EAE" w:rsidR="008B6C55" w:rsidRDefault="008B6C55" w:rsidP="005B39F9">
      <w:pPr>
        <w:jc w:val="both"/>
      </w:pPr>
      <w:r>
        <w:t>The gradient descend function is used to check the performance of the Wolfe condition function.</w:t>
      </w:r>
      <w:r w:rsidR="00EC17D7">
        <w:t xml:space="preserve"> As shown in the screenshot, the wolf condition, alongside with the gradient </w:t>
      </w:r>
      <w:proofErr w:type="gramStart"/>
      <w:r w:rsidR="00EC17D7">
        <w:t>descent ,</w:t>
      </w:r>
      <w:proofErr w:type="gramEnd"/>
      <w:r w:rsidR="00EC17D7">
        <w:t xml:space="preserve"> finds the minimum of the function.</w:t>
      </w:r>
    </w:p>
    <w:p w14:paraId="4345C6C6" w14:textId="7DBA11D6" w:rsidR="008B6C55" w:rsidRDefault="008B6C55" w:rsidP="005B39F9">
      <w:pPr>
        <w:jc w:val="both"/>
      </w:pPr>
      <w:r>
        <w:rPr>
          <w:noProof/>
        </w:rPr>
        <w:drawing>
          <wp:inline distT="0" distB="0" distL="0" distR="0" wp14:anchorId="1D4D0CB1" wp14:editId="265DB474">
            <wp:extent cx="3037398" cy="222274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694" cy="223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113D6" w14:textId="77777777" w:rsidR="008B6C55" w:rsidRDefault="008B6C55" w:rsidP="005B39F9">
      <w:pPr>
        <w:jc w:val="both"/>
      </w:pPr>
    </w:p>
    <w:p w14:paraId="23525E10" w14:textId="66E76741" w:rsidR="00994AF6" w:rsidRDefault="00994AF6" w:rsidP="005B39F9">
      <w:pPr>
        <w:jc w:val="both"/>
      </w:pPr>
      <w:r>
        <w:t xml:space="preserve">For this exercise, the code of </w:t>
      </w:r>
      <w:proofErr w:type="spellStart"/>
      <w:r>
        <w:t>Armijo_LS.m</w:t>
      </w:r>
      <w:proofErr w:type="spellEnd"/>
      <w:r>
        <w:t xml:space="preserve"> is modified in a way that it satisfies the Wolfe condition.</w:t>
      </w:r>
    </w:p>
    <w:p w14:paraId="71EBDB12" w14:textId="2DF4441A" w:rsidR="00994AF6" w:rsidRDefault="00994AF6" w:rsidP="005B39F9">
      <w:pPr>
        <w:jc w:val="both"/>
      </w:pPr>
      <w:r>
        <w:t xml:space="preserve">Note: in </w:t>
      </w:r>
      <w:proofErr w:type="spellStart"/>
      <w:r>
        <w:t>Armijo_LS.</w:t>
      </w:r>
      <w:proofErr w:type="gramStart"/>
      <w:r>
        <w:t>m</w:t>
      </w:r>
      <w:proofErr w:type="spellEnd"/>
      <w:r>
        <w:t xml:space="preserve"> ,</w:t>
      </w:r>
      <w:proofErr w:type="gramEnd"/>
      <w:r>
        <w:t xml:space="preserve"> the multiplier “rho” is replaced by c2 like the formula provided in the slides:</w:t>
      </w:r>
    </w:p>
    <w:p w14:paraId="28447000" w14:textId="2EBBF2AB" w:rsidR="00994AF6" w:rsidRDefault="00994AF6" w:rsidP="005B39F9">
      <w:pPr>
        <w:jc w:val="both"/>
      </w:pPr>
      <w:r>
        <w:rPr>
          <w:noProof/>
        </w:rPr>
        <w:drawing>
          <wp:inline distT="0" distB="0" distL="0" distR="0" wp14:anchorId="441D1794" wp14:editId="33646D25">
            <wp:extent cx="5943600" cy="1418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55DF" w14:textId="53B58EF1" w:rsidR="00994AF6" w:rsidRDefault="00994AF6" w:rsidP="005B39F9">
      <w:pPr>
        <w:jc w:val="both"/>
      </w:pPr>
    </w:p>
    <w:p w14:paraId="7739A5BD" w14:textId="1E2958B8" w:rsidR="00994AF6" w:rsidRDefault="00994AF6" w:rsidP="005B39F9">
      <w:pPr>
        <w:jc w:val="both"/>
      </w:pPr>
      <w:r>
        <w:t>Note: in the second Wolfe condition, we should check and make sure that the derivative in the accepted point is not too big, as it guarantees that we are terminating near a stationary point where derivative is zero. So, we replace the second condition of Wolfe conditions to the strong Wolfe condition to make sure we are terminating at a proper point.</w:t>
      </w:r>
    </w:p>
    <w:p w14:paraId="5D9B6A1D" w14:textId="3DEDA31A" w:rsidR="00994AF6" w:rsidRDefault="00994AF6" w:rsidP="005B39F9">
      <w:pPr>
        <w:jc w:val="both"/>
      </w:pPr>
      <w:r>
        <w:rPr>
          <w:noProof/>
        </w:rPr>
        <w:lastRenderedPageBreak/>
        <w:drawing>
          <wp:inline distT="0" distB="0" distL="0" distR="0" wp14:anchorId="76B4D90E" wp14:editId="0782BF32">
            <wp:extent cx="5943600" cy="2254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F04A" w14:textId="6C0771C6" w:rsidR="00994AF6" w:rsidRDefault="00994AF6" w:rsidP="005B39F9">
      <w:pPr>
        <w:jc w:val="both"/>
      </w:pPr>
    </w:p>
    <w:p w14:paraId="74A4AA12" w14:textId="0C7CD3CA" w:rsidR="00994AF6" w:rsidRDefault="00994AF6" w:rsidP="005B39F9">
      <w:pPr>
        <w:jc w:val="both"/>
      </w:pPr>
      <w:r>
        <w:t xml:space="preserve">The function is very similar to </w:t>
      </w:r>
      <w:proofErr w:type="gramStart"/>
      <w:r>
        <w:t>Armijo ,</w:t>
      </w:r>
      <w:proofErr w:type="gramEnd"/>
      <w:r>
        <w:t xml:space="preserve"> except the fact at each iteration we check if the second strong Wolfe condition is satisfied.</w:t>
      </w:r>
    </w:p>
    <w:p w14:paraId="44B743B0" w14:textId="7CDFECBD" w:rsidR="008B6C55" w:rsidRDefault="008B6C55" w:rsidP="005B39F9">
      <w:pPr>
        <w:jc w:val="both"/>
      </w:pPr>
    </w:p>
    <w:p w14:paraId="3589FB9B" w14:textId="09864759" w:rsidR="008B6C55" w:rsidRDefault="008B6C55" w:rsidP="005B39F9">
      <w:pPr>
        <w:jc w:val="both"/>
      </w:pPr>
    </w:p>
    <w:p w14:paraId="7F6BD33B" w14:textId="77777777" w:rsidR="008B6C55" w:rsidRPr="00994AF6" w:rsidRDefault="008B6C55" w:rsidP="005B39F9">
      <w:pPr>
        <w:jc w:val="both"/>
      </w:pPr>
    </w:p>
    <w:p w14:paraId="4E382A98" w14:textId="77777777" w:rsidR="00994AF6" w:rsidRDefault="00994AF6" w:rsidP="005B39F9">
      <w:pPr>
        <w:jc w:val="both"/>
      </w:pPr>
    </w:p>
    <w:sectPr w:rsidR="00994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C7"/>
    <w:rsid w:val="005B39F9"/>
    <w:rsid w:val="008B6C55"/>
    <w:rsid w:val="00994AF6"/>
    <w:rsid w:val="00B9083B"/>
    <w:rsid w:val="00EC17D7"/>
    <w:rsid w:val="00F0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767D"/>
  <w15:chartTrackingRefBased/>
  <w15:docId w15:val="{57BEB7A6-8BFF-48F4-B907-1E91D2DA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A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Pourzargham Parsa</dc:creator>
  <cp:keywords/>
  <dc:description/>
  <cp:lastModifiedBy>Pourzargham Parsa</cp:lastModifiedBy>
  <cp:revision>5</cp:revision>
  <dcterms:created xsi:type="dcterms:W3CDTF">2021-04-25T08:32:00Z</dcterms:created>
  <dcterms:modified xsi:type="dcterms:W3CDTF">2021-04-25T16:14:00Z</dcterms:modified>
</cp:coreProperties>
</file>