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2F7F" w14:textId="77777777" w:rsidR="00880DD4" w:rsidRPr="008E7B43" w:rsidRDefault="00880DD4" w:rsidP="00880DD4">
      <w:pPr>
        <w:rPr>
          <w:sz w:val="28"/>
          <w:szCs w:val="28"/>
        </w:rPr>
      </w:pPr>
      <w:r w:rsidRPr="008E7B43">
        <w:rPr>
          <w:sz w:val="28"/>
          <w:szCs w:val="28"/>
        </w:rPr>
        <w:t>Parsa Pourzargham</w:t>
      </w:r>
    </w:p>
    <w:p w14:paraId="5ADD0B4E" w14:textId="77777777" w:rsidR="00880DD4" w:rsidRPr="008E7B43" w:rsidRDefault="00880DD4" w:rsidP="00880DD4">
      <w:pPr>
        <w:rPr>
          <w:sz w:val="28"/>
          <w:szCs w:val="28"/>
        </w:rPr>
      </w:pPr>
      <w:r w:rsidRPr="008E7B43">
        <w:rPr>
          <w:sz w:val="28"/>
          <w:szCs w:val="28"/>
        </w:rPr>
        <w:t>Neptun ID: LUM2CE</w:t>
      </w:r>
    </w:p>
    <w:p w14:paraId="7D07C3EC" w14:textId="5C32CB5F" w:rsidR="00B9083B" w:rsidRPr="00880DD4" w:rsidRDefault="00880DD4">
      <w:pPr>
        <w:rPr>
          <w:sz w:val="28"/>
          <w:szCs w:val="28"/>
        </w:rPr>
      </w:pPr>
      <w:r w:rsidRPr="00880DD4">
        <w:rPr>
          <w:sz w:val="28"/>
          <w:szCs w:val="28"/>
        </w:rPr>
        <w:t>The question requires implementation of a logarithmic barrier. As a result, the barrier function of “barrier_path.m” was changed to the following function:</w:t>
      </w:r>
    </w:p>
    <w:p w14:paraId="23B0E1CA" w14:textId="4832FD82" w:rsidR="00880DD4" w:rsidRPr="00880DD4" w:rsidRDefault="00880DD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-g(x)</m:t>
                  </m:r>
                </m:e>
              </m:func>
            </m:e>
          </m:nary>
        </m:oMath>
      </m:oMathPara>
    </w:p>
    <w:p w14:paraId="67344C99" w14:textId="48E0FACE" w:rsidR="00880DD4" w:rsidRPr="00880DD4" w:rsidRDefault="00880DD4">
      <w:pPr>
        <w:rPr>
          <w:rFonts w:eastAsiaTheme="minorEastAsia"/>
          <w:sz w:val="28"/>
          <w:szCs w:val="28"/>
        </w:rPr>
      </w:pPr>
      <w:r w:rsidRPr="00880DD4">
        <w:rPr>
          <w:rFonts w:eastAsiaTheme="minorEastAsia"/>
          <w:sz w:val="28"/>
          <w:szCs w:val="28"/>
        </w:rPr>
        <w:t>And also to calculate the derivative and the hessian explicitly with the provided gradient and Hessian of the constraint function, two functions called “</w:t>
      </w:r>
      <w:r w:rsidRPr="00880DD4">
        <w:rPr>
          <w:rFonts w:eastAsiaTheme="minorEastAsia"/>
          <w:sz w:val="28"/>
          <w:szCs w:val="28"/>
        </w:rPr>
        <w:t>Logarithmic_barrier_grad</w:t>
      </w:r>
      <w:r w:rsidRPr="00880DD4">
        <w:rPr>
          <w:rFonts w:eastAsiaTheme="minorEastAsia"/>
          <w:sz w:val="28"/>
          <w:szCs w:val="28"/>
        </w:rPr>
        <w:t>” and “</w:t>
      </w:r>
      <w:r w:rsidRPr="00880DD4">
        <w:rPr>
          <w:rFonts w:eastAsiaTheme="minorEastAsia"/>
          <w:sz w:val="28"/>
          <w:szCs w:val="28"/>
        </w:rPr>
        <w:t>Logarithmic_barrier_Hessian</w:t>
      </w:r>
      <w:r w:rsidRPr="00880DD4">
        <w:rPr>
          <w:rFonts w:eastAsiaTheme="minorEastAsia"/>
          <w:sz w:val="28"/>
          <w:szCs w:val="28"/>
        </w:rPr>
        <w:t>” wer implemented using the following formulas:</w:t>
      </w:r>
    </w:p>
    <w:p w14:paraId="7A029C5B" w14:textId="6DB5C5B0" w:rsidR="00880DD4" w:rsidRPr="00880DD4" w:rsidRDefault="00880DD4">
      <w:pPr>
        <w:rPr>
          <w:rFonts w:eastAsiaTheme="minorEastAsia"/>
          <w:sz w:val="28"/>
          <w:szCs w:val="28"/>
        </w:rPr>
      </w:pPr>
      <w:r w:rsidRPr="00880DD4">
        <w:rPr>
          <w:rFonts w:eastAsiaTheme="minorEastAsia"/>
          <w:sz w:val="28"/>
          <w:szCs w:val="28"/>
        </w:rPr>
        <w:t>Gradient of barrier function=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-g(x)</m:t>
                </m:r>
              </m:e>
            </m:func>
          </m:den>
        </m:f>
      </m:oMath>
      <w:r w:rsidRPr="00880DD4">
        <w:rPr>
          <w:rFonts w:eastAsiaTheme="minorEastAsia"/>
          <w:sz w:val="40"/>
          <w:szCs w:val="40"/>
        </w:rPr>
        <w:t>*dg(x)</w:t>
      </w:r>
    </w:p>
    <w:p w14:paraId="5FB56BC6" w14:textId="526467C9" w:rsidR="00880DD4" w:rsidRDefault="00880DD4">
      <w:pPr>
        <w:rPr>
          <w:rFonts w:eastAsiaTheme="minorEastAsia"/>
          <w:sz w:val="36"/>
          <w:szCs w:val="36"/>
        </w:rPr>
      </w:pPr>
      <w:r w:rsidRPr="00880DD4">
        <w:rPr>
          <w:rFonts w:eastAsiaTheme="minorEastAsia"/>
          <w:sz w:val="28"/>
          <w:szCs w:val="28"/>
        </w:rPr>
        <w:t>Hessian of barrier function=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ddg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-(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-g(x)</m:t>
                    </m:r>
                  </m:e>
                </m:func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*dg(x)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*dg(x))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-g(x)</m:t>
                    </m:r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70EE740A" w14:textId="5686E92D" w:rsidR="00BC6844" w:rsidRPr="00880DD4" w:rsidRDefault="00BC6844">
      <w:pPr>
        <w:rPr>
          <w:sz w:val="28"/>
          <w:szCs w:val="28"/>
        </w:rPr>
      </w:pPr>
      <w:r>
        <w:rPr>
          <w:rFonts w:eastAsiaTheme="minorEastAsia"/>
          <w:sz w:val="36"/>
          <w:szCs w:val="36"/>
        </w:rPr>
        <w:t xml:space="preserve">Newton_barrier </w:t>
      </w:r>
      <w:r w:rsidR="000C3C46">
        <w:rPr>
          <w:rFonts w:eastAsiaTheme="minorEastAsia"/>
          <w:sz w:val="36"/>
          <w:szCs w:val="36"/>
        </w:rPr>
        <w:t>was used as the unconstrained subroutine.</w:t>
      </w:r>
    </w:p>
    <w:sectPr w:rsidR="00BC6844" w:rsidRPr="0088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6E"/>
    <w:rsid w:val="000C3C46"/>
    <w:rsid w:val="00880DD4"/>
    <w:rsid w:val="00B9083B"/>
    <w:rsid w:val="00BC6844"/>
    <w:rsid w:val="00F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5706"/>
  <w15:chartTrackingRefBased/>
  <w15:docId w15:val="{CB71C44E-49A1-4338-8F6F-FE49B047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3</cp:revision>
  <dcterms:created xsi:type="dcterms:W3CDTF">2021-06-09T13:09:00Z</dcterms:created>
  <dcterms:modified xsi:type="dcterms:W3CDTF">2021-06-09T13:20:00Z</dcterms:modified>
</cp:coreProperties>
</file>