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58D0" w:rsidRDefault="008C2657">
      <w:r>
        <w:t xml:space="preserve">Build the claim workspace as a </w:t>
      </w:r>
      <w:proofErr w:type="spellStart"/>
      <w:r>
        <w:t>ChatGPT</w:t>
      </w:r>
      <w:proofErr w:type="spellEnd"/>
      <w:r>
        <w:t>-style conversational interface for insurance-only claim handling, not as a one-time response generator or template form.</w:t>
      </w:r>
      <w:r>
        <w:br/>
      </w:r>
      <w:r>
        <w:br/>
        <w:t>The user experience should be a continuous claim feed inside each claim workspace. Each new input should be added to the same feed and the system should automatically continue from prior claim context. Remove the “Save Workspace” button. The workspace should auto-save by default and preserve the full claim conversation/feed for the next update.</w:t>
      </w:r>
      <w:r>
        <w:br/>
      </w:r>
      <w:r>
        <w:br/>
        <w:t>The AI should accept insurance-related inputs only, including raw text, pasted email text, pasted transcripts, long speech-to-text dictation, voicemail summaries, document summaries, and image-based claim communication inputs. The AI should then determine the current claim position, generate the most appropriate immediate response, and present the next logical claim step inside the same feed.</w:t>
      </w:r>
      <w:r>
        <w:br/>
      </w:r>
      <w:r>
        <w:br/>
        <w:t>The feed should behave like a professional claims conversation thread, with structured response cards such as:</w:t>
      </w:r>
      <w:r>
        <w:br/>
        <w:t>- AI primary response</w:t>
      </w:r>
      <w:r>
        <w:br/>
        <w:t>- next recommended step</w:t>
      </w:r>
      <w:r>
        <w:br/>
        <w:t>- optional quick actions such as file note, insured email, PA response, XA response, escalation response, or coverage summary</w:t>
      </w:r>
      <w:r>
        <w:br/>
      </w:r>
      <w:r>
        <w:br/>
        <w:t xml:space="preserve">Please update the product direction so the claim workspace is built as a </w:t>
      </w:r>
      <w:proofErr w:type="spellStart"/>
      <w:r>
        <w:t>ChatGPT</w:t>
      </w:r>
      <w:proofErr w:type="spellEnd"/>
      <w:r>
        <w:t xml:space="preserve">-style conversational interface for insurance-only claim handling, but not as a generic </w:t>
      </w:r>
      <w:proofErr w:type="spellStart"/>
      <w:r>
        <w:t>chatbot</w:t>
      </w:r>
      <w:proofErr w:type="spellEnd"/>
      <w:r>
        <w:t xml:space="preserve"> and not as a one-time response generator.</w:t>
      </w:r>
      <w:r>
        <w:br/>
      </w:r>
      <w:r>
        <w:br/>
        <w:t>This should now function as a persistent claim workspace with a continuous feed inside each claim. Each new input should be added to the same claim thread, and the AI should continue from the existing claim context rather than starting over each time.</w:t>
      </w:r>
      <w:r>
        <w:br/>
      </w:r>
      <w:r>
        <w:br/>
        <w:t>Latest required changes</w:t>
      </w:r>
      <w:proofErr w:type="gramStart"/>
      <w:r>
        <w:t>:</w:t>
      </w:r>
      <w:proofErr w:type="gramEnd"/>
      <w:r>
        <w:br/>
      </w:r>
      <w:r>
        <w:br/>
        <w:t>1. Continuous claim feed</w:t>
      </w:r>
      <w:r>
        <w:br/>
        <w:t>- Replace the one-output workflow with a continuous feed inside each claim workspace.</w:t>
      </w:r>
      <w:r>
        <w:br/>
        <w:t>- The user should be able to return later with new information and continue the same claim.</w:t>
      </w:r>
      <w:r>
        <w:br/>
        <w:t>- The feed should display user inputs, AI outputs, claim-stage/status indicators when useful, and recommended next steps.</w:t>
      </w:r>
      <w:r>
        <w:br/>
      </w:r>
      <w:r>
        <w:br/>
        <w:t>2. Auto-save only</w:t>
      </w:r>
      <w:r>
        <w:br/>
        <w:t>- Delete the “Save Workspace” button entirely.</w:t>
      </w:r>
      <w:r>
        <w:br/>
        <w:t>- The entire claim feed should auto-save automatically.</w:t>
      </w:r>
      <w:r>
        <w:br/>
        <w:t>- The system should preserve the claim thread, latest output, open issues, and next-step guidance for the next update.</w:t>
      </w:r>
      <w:r>
        <w:br/>
      </w:r>
      <w:r>
        <w:br/>
        <w:t xml:space="preserve">3. Insurance-only </w:t>
      </w:r>
      <w:proofErr w:type="spellStart"/>
      <w:r>
        <w:t>behavior</w:t>
      </w:r>
      <w:proofErr w:type="spellEnd"/>
      <w:r>
        <w:br/>
        <w:t>- The AI should only respond to insurance-related claim workflow topics.</w:t>
      </w:r>
      <w:r>
        <w:br/>
        <w:t>- This is not a general-purpose assistant.</w:t>
      </w:r>
      <w:r>
        <w:br/>
        <w:t xml:space="preserve">- The system should handle claim-related drafting and workflow only, such as file notes, insured emails, PA responses, attorney responses, XA responses, escalation summaries, coverage analysis </w:t>
      </w:r>
      <w:r>
        <w:lastRenderedPageBreak/>
        <w:t>drafts, damage evaluations, and claim status follow-up.</w:t>
      </w:r>
      <w:r>
        <w:br/>
      </w:r>
      <w:r>
        <w:br/>
        <w:t>4. AI-led workflow logic</w:t>
      </w:r>
      <w:r>
        <w:br/>
        <w:t>- The user should not be required to manually choose the response type first.</w:t>
      </w:r>
      <w:r>
        <w:br/>
        <w:t>- Based on the new input and prior claim context, the AI should determine:</w:t>
      </w:r>
      <w:r>
        <w:br/>
        <w:t> - where the claim currently stands</w:t>
      </w:r>
      <w:r>
        <w:br/>
        <w:t> - what type of claim activity was received</w:t>
      </w:r>
      <w:r>
        <w:br/>
        <w:t> - what the best immediate output should be</w:t>
      </w:r>
      <w:r>
        <w:br/>
        <w:t> - what the next logical workflow step should be</w:t>
      </w:r>
      <w:r>
        <w:br/>
        <w:t>- The AI should then present the primary response in the feed and also show other relevant quick-action outputs when appropriate.</w:t>
      </w:r>
      <w:r>
        <w:br/>
      </w:r>
      <w:r>
        <w:br/>
        <w:t>5. Output design inside the feed</w:t>
      </w:r>
      <w:r>
        <w:br/>
        <w:t>- The AI response should appear inline in the same feed, not on a separate output screen.</w:t>
      </w:r>
      <w:r>
        <w:br/>
        <w:t>- Each claim update should be able to generate:</w:t>
      </w:r>
      <w:r>
        <w:br/>
        <w:t> - a primary output</w:t>
      </w:r>
      <w:r>
        <w:br/>
        <w:t> - optional related quick actions such as file note, insured email, PA response, XA response, escalation response, or coverage summary</w:t>
      </w:r>
      <w:r>
        <w:br/>
        <w:t> - a recommended next-step card directly beneath the response</w:t>
      </w:r>
      <w:r>
        <w:br/>
      </w:r>
      <w:r>
        <w:br/>
        <w:t>6. Input box upgrades</w:t>
      </w:r>
      <w:r>
        <w:br/>
        <w:t>- The bottom input area should now be a strong, persistent composer designed for real claim handling.</w:t>
      </w:r>
      <w:r>
        <w:br/>
        <w:t>- It must support:</w:t>
      </w:r>
      <w:r>
        <w:br/>
        <w:t> - long typed claim updates</w:t>
      </w:r>
      <w:r>
        <w:br/>
        <w:t> - maximum practical speech-to-text recording length</w:t>
      </w:r>
      <w:r>
        <w:br/>
        <w:t> - copy and paste of long transcripts</w:t>
      </w:r>
      <w:r>
        <w:br/>
        <w:t> - pasted email threads</w:t>
      </w:r>
      <w:r>
        <w:br/>
        <w:t> - voicemail summaries</w:t>
      </w:r>
      <w:r>
        <w:br/>
        <w:t> - photo or screenshot uploads of emails, letters, estimates, and claim documents</w:t>
      </w:r>
      <w:r>
        <w:br/>
        <w:t>- The transcript should remain editable as text after speech-to-text is complete.</w:t>
      </w:r>
      <w:r>
        <w:br/>
      </w:r>
      <w:r>
        <w:br/>
        <w:t xml:space="preserve">7. Claim continuation </w:t>
      </w:r>
      <w:proofErr w:type="spellStart"/>
      <w:r>
        <w:t>behavior</w:t>
      </w:r>
      <w:proofErr w:type="spellEnd"/>
      <w:r>
        <w:br/>
        <w:t>- The system should carry forward claim context from prior entries in the same feed.</w:t>
      </w:r>
      <w:r>
        <w:br/>
        <w:t>- It should maintain continuity around items such as:</w:t>
      </w:r>
      <w:r>
        <w:br/>
        <w:t> - current claim stage</w:t>
      </w:r>
      <w:r>
        <w:br/>
        <w:t> - known facts</w:t>
      </w:r>
      <w:r>
        <w:br/>
        <w:t> - disputed facts</w:t>
      </w:r>
      <w:r>
        <w:br/>
        <w:t> - pending documents</w:t>
      </w:r>
      <w:r>
        <w:br/>
        <w:t> - prior AI outputs</w:t>
      </w:r>
      <w:r>
        <w:br/>
        <w:t> - open issues</w:t>
      </w:r>
      <w:r>
        <w:br/>
        <w:t> - next recommended step</w:t>
      </w:r>
      <w:r>
        <w:br/>
      </w:r>
      <w:r>
        <w:br/>
        <w:t>8. Design direction</w:t>
      </w:r>
      <w:r>
        <w:br/>
        <w:t xml:space="preserve">- The experience should feel conversational like </w:t>
      </w:r>
      <w:proofErr w:type="spellStart"/>
      <w:r>
        <w:t>ChatGPT</w:t>
      </w:r>
      <w:proofErr w:type="spellEnd"/>
      <w:r>
        <w:t>, but customized specifically for insurance claim workflow.</w:t>
      </w:r>
      <w:r>
        <w:br/>
        <w:t>- It should feel premium, calm, professional, structured, and efficient for real-world claim use.</w:t>
      </w:r>
      <w:r>
        <w:br/>
        <w:t xml:space="preserve">- It should not feel like a general </w:t>
      </w:r>
      <w:proofErr w:type="spellStart"/>
      <w:r>
        <w:t>chatbot</w:t>
      </w:r>
      <w:proofErr w:type="spellEnd"/>
      <w:r>
        <w:t>, template picker, or one-time form.</w:t>
      </w:r>
      <w:r>
        <w:br/>
      </w:r>
      <w:r>
        <w:lastRenderedPageBreak/>
        <w:br/>
        <w:t xml:space="preserve">9. Core product </w:t>
      </w:r>
      <w:proofErr w:type="spellStart"/>
      <w:r>
        <w:t>behavior</w:t>
      </w:r>
      <w:proofErr w:type="spellEnd"/>
      <w:r>
        <w:br/>
        <w:t>The product should follow this model:</w:t>
      </w:r>
      <w:r>
        <w:br/>
        <w:t>New claim activity comes in -&gt; AI identifies claim position -&gt; AI generates best immediate response -&gt; AI recommends next step -&gt; user adds next claim update later -&gt; AI continues from the same claim feed.</w:t>
      </w:r>
      <w:r>
        <w:br/>
      </w:r>
      <w:r>
        <w:br/>
        <w:t xml:space="preserve">Please use this as the updated direction for the claim workspace, workflow </w:t>
      </w:r>
      <w:proofErr w:type="spellStart"/>
      <w:r>
        <w:t>behavior</w:t>
      </w:r>
      <w:proofErr w:type="spellEnd"/>
      <w:r>
        <w:t>, and UI/UX implementation going forward.</w:t>
      </w:r>
      <w:bookmarkStart w:id="0" w:name="_GoBack"/>
      <w:bookmarkEnd w:id="0"/>
    </w:p>
    <w:sectPr w:rsidR="00FC58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657"/>
    <w:rsid w:val="008C2657"/>
    <w:rsid w:val="00FC58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1EDB80-B428-4688-8E45-8B35E039D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747</Words>
  <Characters>4264</Characters>
  <Application>Microsoft Office Word</Application>
  <DocSecurity>0</DocSecurity>
  <Lines>35</Lines>
  <Paragraphs>10</Paragraphs>
  <ScaleCrop>false</ScaleCrop>
  <Company/>
  <LinksUpToDate>false</LinksUpToDate>
  <CharactersWithSpaces>5001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2026-04-13T05:12:00Z</dcterms:created>
  <dcterms:modified xsi:type="dcterms:W3CDTF">2026-04-13T05:15:00Z</dcterms:modified>
</cp:coreProperties>
</file>