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9DD0E" w14:textId="557F3579" w:rsidR="00AA5A39" w:rsidRPr="00AA5A39" w:rsidRDefault="00AA5A39">
      <w:pPr>
        <w:rPr>
          <w:lang w:val="en-GB"/>
        </w:rPr>
      </w:pPr>
      <w:r>
        <w:rPr>
          <w:lang w:val="en-GB"/>
        </w:rPr>
        <w:t>CERTIFICATE FOR OBJECT ORIENTED PROGRAMMING ONRAMP</w:t>
      </w:r>
    </w:p>
    <w:p w14:paraId="1102C903" w14:textId="3B83B30C" w:rsidR="009940CD" w:rsidRPr="009940CD" w:rsidRDefault="00AA5A39">
      <w:pPr>
        <w:rPr>
          <w:lang w:val="en-GB"/>
        </w:rPr>
      </w:pPr>
      <w:hyperlink r:id="rId4" w:history="1">
        <w:r w:rsidRPr="00A80749">
          <w:rPr>
            <w:rStyle w:val="Hyperlink"/>
          </w:rPr>
          <w:t>https://matlabacademy.mathworks.com/progress/share/certificate.html?id=811d593a-a3b1-4763-8ebc-81dee0119072&amp;</w:t>
        </w:r>
      </w:hyperlink>
    </w:p>
    <w:p w14:paraId="4C22BF35" w14:textId="3348D38A" w:rsidR="009940CD" w:rsidRDefault="009940CD">
      <w:pPr>
        <w:rPr>
          <w:lang w:val="en-GB"/>
        </w:rPr>
      </w:pPr>
      <w:hyperlink r:id="rId5" w:history="1">
        <w:r w:rsidRPr="00A80749">
          <w:rPr>
            <w:rStyle w:val="Hyperlink"/>
          </w:rPr>
          <w:t>https://matlabacademy.mathworks.com/progress/share/report.html?id=811d593a-a3b1-4763-8ebc-81dee0119072&amp;</w:t>
        </w:r>
      </w:hyperlink>
      <w:r>
        <w:rPr>
          <w:lang w:val="en-GB"/>
        </w:rPr>
        <w:t xml:space="preserve"> </w:t>
      </w:r>
    </w:p>
    <w:p w14:paraId="0BE8272F" w14:textId="38B79C7A" w:rsidR="00AA5A39" w:rsidRDefault="00AA5A39">
      <w:pPr>
        <w:rPr>
          <w:lang w:val="en-GB"/>
        </w:rPr>
      </w:pPr>
      <w:r>
        <w:rPr>
          <w:lang w:val="en-GB"/>
        </w:rPr>
        <w:t>CERTIFICATE AND REPORT FOR APP BUILDING</w:t>
      </w:r>
    </w:p>
    <w:p w14:paraId="76FAB727" w14:textId="672F36AC" w:rsidR="00AA5A39" w:rsidRDefault="00AA5A39">
      <w:pPr>
        <w:rPr>
          <w:lang w:val="en-GB"/>
        </w:rPr>
      </w:pPr>
      <w:hyperlink r:id="rId6" w:history="1">
        <w:r w:rsidRPr="00A80749">
          <w:rPr>
            <w:rStyle w:val="Hyperlink"/>
            <w:lang w:val="en-GB"/>
          </w:rPr>
          <w:t>https://matlabacademy.mathworks.com/progress/share/certificate.html?id=1ca03a1e-f3fb-4f0c-9b7b-820d39b1c325&amp;</w:t>
        </w:r>
      </w:hyperlink>
    </w:p>
    <w:p w14:paraId="6C7B00F6" w14:textId="67BB3F45" w:rsidR="00AA5A39" w:rsidRDefault="00AA5A39">
      <w:pPr>
        <w:rPr>
          <w:lang w:val="en-GB"/>
        </w:rPr>
      </w:pPr>
      <w:hyperlink r:id="rId7" w:history="1">
        <w:r w:rsidRPr="00A80749">
          <w:rPr>
            <w:rStyle w:val="Hyperlink"/>
            <w:lang w:val="en-GB"/>
          </w:rPr>
          <w:t>https://matlabacademy.mathworks.com/progress/share/report.html?id=1ca03a1e-f3fb-4f0c-9b7b-820d39b1c325&amp;</w:t>
        </w:r>
      </w:hyperlink>
    </w:p>
    <w:p w14:paraId="209E9333" w14:textId="6EED86DD" w:rsidR="00AA5A39" w:rsidRDefault="00AA5A39">
      <w:pPr>
        <w:rPr>
          <w:lang w:val="en-GB"/>
        </w:rPr>
      </w:pPr>
      <w:r>
        <w:rPr>
          <w:lang w:val="en-GB"/>
        </w:rPr>
        <w:t>CERTIFICATE AND REPORT FOR OPTIMIZATION ONRAMP</w:t>
      </w:r>
    </w:p>
    <w:p w14:paraId="295BC97E" w14:textId="443B9466" w:rsidR="00AA5A39" w:rsidRDefault="00AA5A39">
      <w:pPr>
        <w:rPr>
          <w:lang w:val="en-GB"/>
        </w:rPr>
      </w:pPr>
      <w:hyperlink r:id="rId8" w:history="1">
        <w:r w:rsidRPr="00A80749">
          <w:rPr>
            <w:rStyle w:val="Hyperlink"/>
            <w:lang w:val="en-GB"/>
          </w:rPr>
          <w:t>https://matlabacademy.mathworks.com/progress/share/certificate.html?id=69697129-bdcb-4fa1-a868-14b633f576c8&amp;</w:t>
        </w:r>
      </w:hyperlink>
    </w:p>
    <w:p w14:paraId="022073D8" w14:textId="3DDBF082" w:rsidR="00AA5A39" w:rsidRDefault="00AA5A39">
      <w:pPr>
        <w:rPr>
          <w:lang w:val="en-GB"/>
        </w:rPr>
      </w:pPr>
      <w:hyperlink r:id="rId9" w:history="1">
        <w:r w:rsidRPr="00A80749">
          <w:rPr>
            <w:rStyle w:val="Hyperlink"/>
            <w:lang w:val="en-GB"/>
          </w:rPr>
          <w:t>https://matlabacademy.mathworks.com/progress/share/report.html?id=69697129-bdcb-4fa1-a868-14b633f576c8&amp;</w:t>
        </w:r>
      </w:hyperlink>
    </w:p>
    <w:p w14:paraId="424AC5CA" w14:textId="0B632DBE" w:rsidR="00AA5A39" w:rsidRDefault="00AA5A39">
      <w:pPr>
        <w:rPr>
          <w:lang w:val="en-GB"/>
        </w:rPr>
      </w:pPr>
      <w:r>
        <w:rPr>
          <w:lang w:val="en-GB"/>
        </w:rPr>
        <w:t>CERTIFICATE AND REPORT FOR MATLAB ONRAMP</w:t>
      </w:r>
    </w:p>
    <w:p w14:paraId="76DE826D" w14:textId="392CB9E9" w:rsidR="00AA5A39" w:rsidRDefault="00AA5A39">
      <w:pPr>
        <w:rPr>
          <w:lang w:val="en-GB"/>
        </w:rPr>
      </w:pPr>
      <w:hyperlink r:id="rId10" w:history="1">
        <w:r w:rsidRPr="00A80749">
          <w:rPr>
            <w:rStyle w:val="Hyperlink"/>
            <w:lang w:val="en-GB"/>
          </w:rPr>
          <w:t>https://matlabacademy.mathworks.com/progress/share/certificate.html?id=79e597a5-d5e2-4f2d-86d8-6451cf15da56&amp;</w:t>
        </w:r>
      </w:hyperlink>
    </w:p>
    <w:p w14:paraId="7B53258B" w14:textId="7037A07A" w:rsidR="00AA5A39" w:rsidRPr="009940CD" w:rsidRDefault="00AA5A39">
      <w:pPr>
        <w:rPr>
          <w:lang w:val="en-GB"/>
        </w:rPr>
      </w:pPr>
      <w:r w:rsidRPr="00AA5A39">
        <w:rPr>
          <w:lang w:val="en-GB"/>
        </w:rPr>
        <w:t>https://matlabacademy.mathworks.com/progress/share/report.html?id=79e597a5-d5e2-4f2d-86d8-6451cf15da56&amp;</w:t>
      </w:r>
    </w:p>
    <w:sectPr w:rsidR="00AA5A39" w:rsidRPr="00994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CD"/>
    <w:rsid w:val="00096548"/>
    <w:rsid w:val="009940CD"/>
    <w:rsid w:val="00AA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4EEA"/>
  <w15:chartTrackingRefBased/>
  <w15:docId w15:val="{F709DC0A-3E21-48B1-94D5-7112A1AB3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40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labacademy.mathworks.com/progress/share/certificate.html?id=69697129-bdcb-4fa1-a868-14b633f576c8&amp;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atlabacademy.mathworks.com/progress/share/report.html?id=1ca03a1e-f3fb-4f0c-9b7b-820d39b1c325&amp;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tlabacademy.mathworks.com/progress/share/certificate.html?id=1ca03a1e-f3fb-4f0c-9b7b-820d39b1c325&amp;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atlabacademy.mathworks.com/progress/share/report.html?id=811d593a-a3b1-4763-8ebc-81dee0119072&amp;" TargetMode="External"/><Relationship Id="rId10" Type="http://schemas.openxmlformats.org/officeDocument/2006/relationships/hyperlink" Target="https://matlabacademy.mathworks.com/progress/share/certificate.html?id=79e597a5-d5e2-4f2d-86d8-6451cf15da56&amp;" TargetMode="External"/><Relationship Id="rId4" Type="http://schemas.openxmlformats.org/officeDocument/2006/relationships/hyperlink" Target="https://matlabacademy.mathworks.com/progress/share/certificate.html?id=811d593a-a3b1-4763-8ebc-81dee0119072&amp;" TargetMode="External"/><Relationship Id="rId9" Type="http://schemas.openxmlformats.org/officeDocument/2006/relationships/hyperlink" Target="https://matlabacademy.mathworks.com/progress/share/report.html?id=69697129-bdcb-4fa1-a868-14b633f576c8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Maate Philemon</dc:creator>
  <cp:keywords/>
  <dc:description/>
  <cp:lastModifiedBy>Maate Philemon</cp:lastModifiedBy>
  <cp:revision>1</cp:revision>
  <dcterms:created xsi:type="dcterms:W3CDTF">2025-11-21T12:02:00Z</dcterms:created>
  <dcterms:modified xsi:type="dcterms:W3CDTF">2025-11-21T12:19:00Z</dcterms:modified>
</cp:coreProperties>
</file>