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980C" w14:textId="1C593791" w:rsidR="007533DF" w:rsidRDefault="001A4C9E" w:rsidP="001A4C9E">
      <w:r>
        <w:t xml:space="preserve">PROJECT: </w:t>
      </w:r>
      <w:r w:rsidRPr="001A4C9E">
        <w:t>Why Learn Data Modeling and SQL in Data Science</w:t>
      </w:r>
    </w:p>
    <w:p w14:paraId="1D35A2EC" w14:textId="77777777" w:rsidR="001A4C9E" w:rsidRDefault="001A4C9E" w:rsidP="001A4C9E"/>
    <w:p w14:paraId="43D3BCFA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t>1. Importance of Structured Data</w:t>
      </w:r>
    </w:p>
    <w:p w14:paraId="63A15B20" w14:textId="77777777" w:rsidR="00DE5B28" w:rsidRPr="00DE5B28" w:rsidRDefault="00DE5B28" w:rsidP="00DE5B28">
      <w:pPr>
        <w:rPr>
          <w:b/>
          <w:bCs/>
        </w:rPr>
      </w:pPr>
      <w:r w:rsidRPr="00DE5B28">
        <w:t>- Structured data ensures clean, reliable pipelines for analysis and model training.</w:t>
      </w:r>
      <w:r w:rsidRPr="00DE5B28">
        <w:br/>
        <w:t>- It supports efficient transformations like filtering, grouping, and aggregation.</w:t>
      </w:r>
      <w:r w:rsidRPr="00DE5B28">
        <w:br/>
      </w:r>
      <w:r w:rsidRPr="00DE5B28">
        <w:rPr>
          <w:b/>
          <w:bCs/>
        </w:rPr>
        <w:t>2. Role of Data Modeling</w:t>
      </w:r>
    </w:p>
    <w:p w14:paraId="06A7272F" w14:textId="4031D894" w:rsidR="001A4C9E" w:rsidRDefault="00DE5B28" w:rsidP="00DE5B28">
      <w:r w:rsidRPr="00DE5B28">
        <w:t>- Data modeling provides blueprints (conceptual, logical, physical) for databases.</w:t>
      </w:r>
      <w:r w:rsidRPr="00DE5B28">
        <w:br/>
        <w:t>- It helps in reducing redundancy, improving data quality, and preparing data for machine learning.</w:t>
      </w:r>
    </w:p>
    <w:p w14:paraId="5D11AE86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t>3. Relational Databases in Real Projects</w:t>
      </w:r>
    </w:p>
    <w:p w14:paraId="6DBC575B" w14:textId="77777777" w:rsidR="00DE5B28" w:rsidRDefault="00DE5B28" w:rsidP="00DE5B28">
      <w:r w:rsidRPr="00DE5B28">
        <w:t xml:space="preserve">- RDBMS </w:t>
      </w:r>
      <w:r>
        <w:t>(</w:t>
      </w:r>
      <w:r w:rsidRPr="00DE5B28">
        <w:rPr>
          <w:b/>
          <w:bCs/>
        </w:rPr>
        <w:t>Relational Database Management System</w:t>
      </w:r>
      <w:r w:rsidRPr="00DE5B28">
        <w:t>.</w:t>
      </w:r>
      <w:r>
        <w:t xml:space="preserve">) </w:t>
      </w:r>
      <w:r w:rsidRPr="00DE5B28">
        <w:t>ensures</w:t>
      </w:r>
      <w:r w:rsidRPr="00DE5B28">
        <w:t xml:space="preserve"> data integrity and scalability using ACID properties.</w:t>
      </w:r>
    </w:p>
    <w:p w14:paraId="0F0E9FCF" w14:textId="77777777" w:rsidR="00DE5B28" w:rsidRDefault="00DE5B28" w:rsidP="00DE5B28">
      <w:r w:rsidRPr="00DE5B28">
        <w:t xml:space="preserve">ACID stands for the </w:t>
      </w:r>
      <w:r w:rsidRPr="00DE5B28">
        <w:rPr>
          <w:b/>
          <w:bCs/>
        </w:rPr>
        <w:t>four key properties</w:t>
      </w:r>
      <w:r w:rsidRPr="00DE5B28">
        <w:t xml:space="preserve"> that guarantee reliable processing of database transactions in a </w:t>
      </w:r>
      <w:r w:rsidRPr="00DE5B28">
        <w:rPr>
          <w:b/>
          <w:bCs/>
        </w:rPr>
        <w:t>Relational Database Management System (RDBMS)</w:t>
      </w:r>
      <w:r w:rsidRPr="00DE5B28">
        <w:t>: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67"/>
        <w:gridCol w:w="7783"/>
      </w:tblGrid>
      <w:tr w:rsidR="00DE5B28" w:rsidRPr="00DE5B28" w14:paraId="7DFA97B4" w14:textId="77777777" w:rsidTr="00DE5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F2B40" w14:textId="77777777" w:rsidR="00DE5B28" w:rsidRPr="00DE5B28" w:rsidRDefault="00DE5B28" w:rsidP="00DE5B28">
            <w:pPr>
              <w:spacing w:after="160" w:line="278" w:lineRule="auto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Property</w:t>
            </w:r>
          </w:p>
        </w:tc>
        <w:tc>
          <w:tcPr>
            <w:tcW w:w="0" w:type="auto"/>
            <w:hideMark/>
          </w:tcPr>
          <w:p w14:paraId="775B207F" w14:textId="77777777" w:rsidR="00DE5B28" w:rsidRPr="00DE5B28" w:rsidRDefault="00DE5B28" w:rsidP="00DE5B2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Meaning</w:t>
            </w:r>
          </w:p>
        </w:tc>
      </w:tr>
      <w:tr w:rsidR="00DE5B28" w:rsidRPr="00DE5B28" w14:paraId="05673A0D" w14:textId="77777777" w:rsidTr="00DE5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C011" w14:textId="77777777" w:rsidR="00DE5B28" w:rsidRPr="00DE5B28" w:rsidRDefault="00DE5B28" w:rsidP="00DE5B28">
            <w:pPr>
              <w:spacing w:after="160" w:line="278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E5B28">
              <w:rPr>
                <w:rFonts w:asciiTheme="majorBidi" w:hAnsiTheme="majorBidi" w:cstheme="majorBidi"/>
                <w:sz w:val="20"/>
                <w:szCs w:val="20"/>
              </w:rPr>
              <w:t>A – Atomicity</w:t>
            </w:r>
          </w:p>
        </w:tc>
        <w:tc>
          <w:tcPr>
            <w:tcW w:w="0" w:type="auto"/>
            <w:hideMark/>
          </w:tcPr>
          <w:p w14:paraId="78C70066" w14:textId="77777777" w:rsidR="00DE5B28" w:rsidRPr="00DE5B28" w:rsidRDefault="00DE5B28" w:rsidP="00DE5B2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All operations in a transaction are completed, or none are. No partial changes.</w:t>
            </w:r>
          </w:p>
        </w:tc>
      </w:tr>
      <w:tr w:rsidR="00DE5B28" w:rsidRPr="00DE5B28" w14:paraId="7E4FA0B9" w14:textId="77777777" w:rsidTr="00DE5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AB4E6" w14:textId="77777777" w:rsidR="00DE5B28" w:rsidRPr="00DE5B28" w:rsidRDefault="00DE5B28" w:rsidP="00DE5B28">
            <w:pPr>
              <w:spacing w:after="160" w:line="278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E5B28">
              <w:rPr>
                <w:rFonts w:asciiTheme="majorBidi" w:hAnsiTheme="majorBidi" w:cstheme="majorBidi"/>
                <w:sz w:val="20"/>
                <w:szCs w:val="20"/>
              </w:rPr>
              <w:t>C – Consistency</w:t>
            </w:r>
          </w:p>
        </w:tc>
        <w:tc>
          <w:tcPr>
            <w:tcW w:w="0" w:type="auto"/>
            <w:hideMark/>
          </w:tcPr>
          <w:p w14:paraId="556AD3E3" w14:textId="77777777" w:rsidR="00DE5B28" w:rsidRPr="00DE5B28" w:rsidRDefault="00DE5B28" w:rsidP="00DE5B2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The database moves from one valid state to another, maintaining all rules and constraints.</w:t>
            </w:r>
          </w:p>
        </w:tc>
      </w:tr>
      <w:tr w:rsidR="00DE5B28" w:rsidRPr="00DE5B28" w14:paraId="2C447056" w14:textId="77777777" w:rsidTr="00DE5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5E3AD" w14:textId="77777777" w:rsidR="00DE5B28" w:rsidRPr="00DE5B28" w:rsidRDefault="00DE5B28" w:rsidP="00DE5B28">
            <w:pPr>
              <w:spacing w:after="160" w:line="278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E5B28">
              <w:rPr>
                <w:rFonts w:asciiTheme="majorBidi" w:hAnsiTheme="majorBidi" w:cstheme="majorBidi"/>
                <w:sz w:val="20"/>
                <w:szCs w:val="20"/>
              </w:rPr>
              <w:t>I – Isolation</w:t>
            </w:r>
          </w:p>
        </w:tc>
        <w:tc>
          <w:tcPr>
            <w:tcW w:w="0" w:type="auto"/>
            <w:hideMark/>
          </w:tcPr>
          <w:p w14:paraId="5B8C3119" w14:textId="77777777" w:rsidR="00DE5B28" w:rsidRPr="00DE5B28" w:rsidRDefault="00DE5B28" w:rsidP="00DE5B2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Transactions are processed independently and transparently — one doesn't affect another.</w:t>
            </w:r>
          </w:p>
        </w:tc>
      </w:tr>
      <w:tr w:rsidR="00DE5B28" w:rsidRPr="00DE5B28" w14:paraId="7F172564" w14:textId="77777777" w:rsidTr="00DE5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6E6E" w14:textId="77777777" w:rsidR="00DE5B28" w:rsidRPr="00DE5B28" w:rsidRDefault="00DE5B28" w:rsidP="00DE5B28">
            <w:pPr>
              <w:spacing w:after="160" w:line="278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E5B28">
              <w:rPr>
                <w:rFonts w:asciiTheme="majorBidi" w:hAnsiTheme="majorBidi" w:cstheme="majorBidi"/>
                <w:sz w:val="20"/>
                <w:szCs w:val="20"/>
              </w:rPr>
              <w:t>D – Durability</w:t>
            </w:r>
          </w:p>
        </w:tc>
        <w:tc>
          <w:tcPr>
            <w:tcW w:w="0" w:type="auto"/>
            <w:hideMark/>
          </w:tcPr>
          <w:p w14:paraId="1E174DFA" w14:textId="77777777" w:rsidR="00DE5B28" w:rsidRPr="00DE5B28" w:rsidRDefault="00DE5B28" w:rsidP="00DE5B2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E5B28">
              <w:rPr>
                <w:rFonts w:asciiTheme="majorBidi" w:hAnsiTheme="majorBidi" w:cstheme="majorBidi"/>
                <w:sz w:val="22"/>
                <w:szCs w:val="22"/>
              </w:rPr>
              <w:t>Once a transaction is committed, it will remain so — even in case of power loss or crash.</w:t>
            </w:r>
          </w:p>
        </w:tc>
      </w:tr>
    </w:tbl>
    <w:p w14:paraId="010192F2" w14:textId="17D2DA55" w:rsidR="00DE5B28" w:rsidRDefault="00DE5B28" w:rsidP="00DE5B28">
      <w:r w:rsidRPr="00DE5B28">
        <w:br/>
        <w:t>- Used in real-world systems like data warehouses and production analytics systems.</w:t>
      </w:r>
    </w:p>
    <w:p w14:paraId="5EA1E76F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t>4. Why SQL Remains Foundational</w:t>
      </w:r>
    </w:p>
    <w:p w14:paraId="25F0179F" w14:textId="04387DA5" w:rsidR="00DE5B28" w:rsidRDefault="00DE5B28" w:rsidP="00DE5B28">
      <w:r w:rsidRPr="00DE5B28">
        <w:t>- SQL is declarative, efficient, and more reproducible than manual coding in Pandas.</w:t>
      </w:r>
      <w:r w:rsidRPr="00DE5B28">
        <w:br/>
        <w:t>- SQL integrates seamlessly with Python and is used for preprocessing before ML</w:t>
      </w:r>
    </w:p>
    <w:p w14:paraId="0EC0F2FF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t>5. Real-World Use of SQL Before ML</w:t>
      </w:r>
    </w:p>
    <w:p w14:paraId="5FCAFE86" w14:textId="42801D1B" w:rsidR="00DE5B28" w:rsidRDefault="00DE5B28" w:rsidP="00DE5B28">
      <w:r w:rsidRPr="00DE5B28">
        <w:t>- SQL is used to calculate metrics like customer lifetime value, CTR</w:t>
      </w:r>
      <w:r>
        <w:t>(</w:t>
      </w:r>
      <w:r w:rsidRPr="00DE5B28">
        <w:rPr>
          <w:b/>
          <w:bCs/>
        </w:rPr>
        <w:t>Click-Through Rate</w:t>
      </w:r>
      <w:r w:rsidRPr="00DE5B28">
        <w:t>.</w:t>
      </w:r>
      <w:r>
        <w:t>)</w:t>
      </w:r>
      <w:r w:rsidRPr="00DE5B28">
        <w:t>, and session duration.</w:t>
      </w:r>
      <w:r w:rsidRPr="00DE5B28">
        <w:br/>
        <w:t>- These metrics are later used as input features in machine learning pipelines.</w:t>
      </w:r>
    </w:p>
    <w:p w14:paraId="698D1DF8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lastRenderedPageBreak/>
        <w:t>6. Reflection</w:t>
      </w:r>
    </w:p>
    <w:p w14:paraId="65C3A68E" w14:textId="77777777" w:rsidR="00DE5B28" w:rsidRPr="00DE5B28" w:rsidRDefault="00DE5B28" w:rsidP="00DE5B28">
      <w:r w:rsidRPr="00DE5B28">
        <w:t>- Course assignments involving ER diagrams and SQL mirror real-world modeling practices.</w:t>
      </w:r>
      <w:r w:rsidRPr="00DE5B28">
        <w:br/>
        <w:t>- Understanding the why behind modeling and querying makes you a better data professional.</w:t>
      </w:r>
    </w:p>
    <w:p w14:paraId="150BDC5D" w14:textId="77777777" w:rsidR="00DE5B28" w:rsidRPr="00DE5B28" w:rsidRDefault="00DE5B28" w:rsidP="00DE5B28">
      <w:pPr>
        <w:rPr>
          <w:b/>
          <w:bCs/>
        </w:rPr>
      </w:pPr>
      <w:r w:rsidRPr="00DE5B28">
        <w:rPr>
          <w:b/>
          <w:bCs/>
        </w:rPr>
        <w:t>References</w:t>
      </w:r>
    </w:p>
    <w:p w14:paraId="0311A1C6" w14:textId="77777777" w:rsidR="00DE5B28" w:rsidRPr="00DE5B28" w:rsidRDefault="00DE5B28" w:rsidP="00DE5B28">
      <w:r w:rsidRPr="00DE5B28">
        <w:t>1. https://www.dasca.org/world-of-data-science/article/what-is-data-modeling-and-why-do-you-need-it</w:t>
      </w:r>
    </w:p>
    <w:p w14:paraId="5677CF11" w14:textId="77777777" w:rsidR="00DE5B28" w:rsidRPr="00DE5B28" w:rsidRDefault="00DE5B28" w:rsidP="00DE5B28">
      <w:r w:rsidRPr="00DE5B28">
        <w:t>2. https://www.zucisystems.com/blog/what-is-data-modeling-and-why-is-it-important/</w:t>
      </w:r>
    </w:p>
    <w:p w14:paraId="4D4FAA7A" w14:textId="77777777" w:rsidR="00DE5B28" w:rsidRPr="00DE5B28" w:rsidRDefault="00DE5B28" w:rsidP="00DE5B28">
      <w:r w:rsidRPr="00DE5B28">
        <w:t>3. https://www.sap.com/products/data-cloud/datasphere/what-is-data-modeling.html</w:t>
      </w:r>
    </w:p>
    <w:p w14:paraId="044BD900" w14:textId="77777777" w:rsidR="00DE5B28" w:rsidRPr="00DE5B28" w:rsidRDefault="00DE5B28" w:rsidP="00DE5B28">
      <w:r w:rsidRPr="00DE5B28">
        <w:t>4. https://en.wikipedia.org/wiki/Data_modeling</w:t>
      </w:r>
    </w:p>
    <w:p w14:paraId="6CD07DD5" w14:textId="77777777" w:rsidR="00DE5B28" w:rsidRPr="00DE5B28" w:rsidRDefault="00DE5B28" w:rsidP="00DE5B28">
      <w:r w:rsidRPr="00DE5B28">
        <w:t>5. https://odsc.medium.com/5-reasons-why-sql-is-still-the-most-accessible-language-for-new-data-scientists-7c9ac1419b47</w:t>
      </w:r>
    </w:p>
    <w:p w14:paraId="1578545C" w14:textId="77777777" w:rsidR="00DE5B28" w:rsidRPr="00DE5B28" w:rsidRDefault="00DE5B28" w:rsidP="00DE5B28">
      <w:r w:rsidRPr="00DE5B28">
        <w:t>6. https://hackernoon.com/why-are-we-teaching-pandas-instead-of-sql</w:t>
      </w:r>
    </w:p>
    <w:p w14:paraId="44490A30" w14:textId="77777777" w:rsidR="00DE5B28" w:rsidRPr="00DE5B28" w:rsidRDefault="00DE5B28" w:rsidP="00DE5B28">
      <w:r w:rsidRPr="00DE5B28">
        <w:t>7. https://www.kdnuggets.com/using-pandas-and-sql-together-for-data-analysis</w:t>
      </w:r>
    </w:p>
    <w:p w14:paraId="4118B931" w14:textId="77777777" w:rsidR="00DE5B28" w:rsidRPr="00DE5B28" w:rsidRDefault="00DE5B28" w:rsidP="00DE5B28">
      <w:r w:rsidRPr="00DE5B28">
        <w:t>8. https://www.reddit.com/r/Python/comments/1byhpm7/do_folks_ever_use_pandas_when_they_should_use_sql/</w:t>
      </w:r>
    </w:p>
    <w:p w14:paraId="5AAD46C4" w14:textId="77777777" w:rsidR="00DE5B28" w:rsidRDefault="00DE5B28" w:rsidP="00DE5B28"/>
    <w:p w14:paraId="2854743E" w14:textId="77777777" w:rsidR="00DE5B28" w:rsidRDefault="00DE5B28" w:rsidP="00DE5B28"/>
    <w:sectPr w:rsidR="00DE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7137"/>
    <w:multiLevelType w:val="multilevel"/>
    <w:tmpl w:val="3AB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53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E"/>
    <w:rsid w:val="001A4C9E"/>
    <w:rsid w:val="007533DF"/>
    <w:rsid w:val="00771F8A"/>
    <w:rsid w:val="00866124"/>
    <w:rsid w:val="00CE6D07"/>
    <w:rsid w:val="00DE5B28"/>
    <w:rsid w:val="00E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E8F9"/>
  <w15:chartTrackingRefBased/>
  <w15:docId w15:val="{2DD1CAE4-F029-49B5-B6D7-7709C239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C9E"/>
    <w:rPr>
      <w:b/>
      <w:bCs/>
      <w:smallCaps/>
      <w:color w:val="0F4761" w:themeColor="accent1" w:themeShade="BF"/>
      <w:spacing w:val="5"/>
    </w:rPr>
  </w:style>
  <w:style w:type="table" w:styleId="GridTable5Dark-Accent4">
    <w:name w:val="Grid Table 5 Dark Accent 4"/>
    <w:basedOn w:val="TableNormal"/>
    <w:uiPriority w:val="50"/>
    <w:rsid w:val="00DE5B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Maather AL Wadhahi</dc:creator>
  <cp:keywords/>
  <dc:description/>
  <cp:lastModifiedBy>Maather AL Wadhahi</cp:lastModifiedBy>
  <cp:revision>1</cp:revision>
  <dcterms:created xsi:type="dcterms:W3CDTF">2025-06-28T18:37:00Z</dcterms:created>
  <dcterms:modified xsi:type="dcterms:W3CDTF">2025-06-28T19:52:00Z</dcterms:modified>
</cp:coreProperties>
</file>