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1200" w14:textId="50A46C53" w:rsidR="00580F15" w:rsidRPr="006B0DE4" w:rsidRDefault="00580F15" w:rsidP="00840EF6">
      <w:p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 xml:space="preserve">Nome: Lucas </w:t>
      </w:r>
      <w:proofErr w:type="spellStart"/>
      <w:r w:rsidRPr="006B0DE4">
        <w:rPr>
          <w:rFonts w:ascii="Arial" w:hAnsi="Arial" w:cs="Arial"/>
          <w:sz w:val="24"/>
          <w:szCs w:val="24"/>
        </w:rPr>
        <w:t>Antonio</w:t>
      </w:r>
      <w:proofErr w:type="spellEnd"/>
      <w:r w:rsidRPr="006B0DE4">
        <w:rPr>
          <w:rFonts w:ascii="Arial" w:hAnsi="Arial" w:cs="Arial"/>
          <w:sz w:val="24"/>
          <w:szCs w:val="24"/>
        </w:rPr>
        <w:t xml:space="preserve"> Pires de Souza</w:t>
      </w:r>
      <w:r w:rsidR="00E8659E" w:rsidRPr="006B0DE4">
        <w:rPr>
          <w:rFonts w:ascii="Arial" w:hAnsi="Arial" w:cs="Arial"/>
          <w:sz w:val="24"/>
          <w:szCs w:val="24"/>
        </w:rPr>
        <w:t xml:space="preserve">, </w:t>
      </w:r>
      <w:r w:rsidRPr="006B0DE4">
        <w:rPr>
          <w:rFonts w:ascii="Arial" w:hAnsi="Arial" w:cs="Arial"/>
          <w:sz w:val="24"/>
          <w:szCs w:val="24"/>
        </w:rPr>
        <w:t>Matheus de Amorim Favero</w:t>
      </w:r>
      <w:r w:rsidR="00E8659E" w:rsidRPr="006B0DE4">
        <w:rPr>
          <w:rFonts w:ascii="Arial" w:hAnsi="Arial" w:cs="Arial"/>
          <w:sz w:val="24"/>
          <w:szCs w:val="24"/>
        </w:rPr>
        <w:t xml:space="preserve">, </w:t>
      </w:r>
      <w:r w:rsidRPr="006B0DE4">
        <w:rPr>
          <w:rFonts w:ascii="Arial" w:hAnsi="Arial" w:cs="Arial"/>
          <w:sz w:val="24"/>
          <w:szCs w:val="24"/>
        </w:rPr>
        <w:t>Felipe Alexandre Pereira</w:t>
      </w:r>
    </w:p>
    <w:p w14:paraId="1906BB48" w14:textId="286C759A" w:rsidR="00E8659E" w:rsidRPr="006B0DE4" w:rsidRDefault="00E8659E" w:rsidP="00840EF6">
      <w:p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 xml:space="preserve">Ciência da Computação </w:t>
      </w:r>
      <w:r w:rsidR="006B0DE4" w:rsidRPr="006B0DE4">
        <w:rPr>
          <w:rFonts w:ascii="Arial" w:hAnsi="Arial" w:cs="Arial"/>
          <w:sz w:val="24"/>
          <w:szCs w:val="24"/>
        </w:rPr>
        <w:t>– Sistemas Operacionais</w:t>
      </w:r>
    </w:p>
    <w:p w14:paraId="673103B7" w14:textId="77777777" w:rsidR="006B0DE4" w:rsidRPr="006B0DE4" w:rsidRDefault="006B0DE4" w:rsidP="00840EF6">
      <w:pPr>
        <w:rPr>
          <w:rFonts w:ascii="Arial" w:hAnsi="Arial" w:cs="Arial"/>
          <w:sz w:val="24"/>
          <w:szCs w:val="24"/>
        </w:rPr>
      </w:pPr>
    </w:p>
    <w:p w14:paraId="0FD85408" w14:textId="77777777" w:rsidR="00840EF6" w:rsidRPr="006B0DE4" w:rsidRDefault="00840EF6" w:rsidP="00840EF6">
      <w:pPr>
        <w:rPr>
          <w:rFonts w:ascii="Arial" w:hAnsi="Arial" w:cs="Arial"/>
          <w:b/>
          <w:bCs/>
          <w:sz w:val="24"/>
          <w:szCs w:val="24"/>
        </w:rPr>
      </w:pPr>
      <w:r w:rsidRPr="006B0DE4">
        <w:rPr>
          <w:rFonts w:ascii="Arial" w:hAnsi="Arial" w:cs="Arial"/>
          <w:b/>
          <w:bCs/>
          <w:sz w:val="24"/>
          <w:szCs w:val="24"/>
        </w:rPr>
        <w:t>Estudo de Caso 5: Sistema de Monitoramento de Segurança</w:t>
      </w:r>
    </w:p>
    <w:p w14:paraId="791C7C10" w14:textId="77777777" w:rsidR="00840EF6" w:rsidRPr="006B0DE4" w:rsidRDefault="00840EF6" w:rsidP="00840EF6">
      <w:p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b/>
          <w:bCs/>
          <w:sz w:val="24"/>
          <w:szCs w:val="24"/>
        </w:rPr>
        <w:t>Cenário:</w:t>
      </w:r>
      <w:r w:rsidRPr="006B0DE4">
        <w:rPr>
          <w:rFonts w:ascii="Arial" w:hAnsi="Arial" w:cs="Arial"/>
          <w:sz w:val="24"/>
          <w:szCs w:val="24"/>
        </w:rPr>
        <w:t xml:space="preserve"> Um sistema de segurança que monitora várias câmeras e sensores.</w:t>
      </w:r>
    </w:p>
    <w:p w14:paraId="54D064C0" w14:textId="77777777" w:rsidR="00000000" w:rsidRPr="006B0DE4" w:rsidRDefault="00840EF6" w:rsidP="00840EF6">
      <w:p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b/>
          <w:bCs/>
          <w:sz w:val="24"/>
          <w:szCs w:val="24"/>
        </w:rPr>
        <w:t xml:space="preserve">Desafios: </w:t>
      </w:r>
      <w:r w:rsidRPr="006B0DE4">
        <w:rPr>
          <w:rFonts w:ascii="Arial" w:hAnsi="Arial" w:cs="Arial"/>
          <w:sz w:val="24"/>
          <w:szCs w:val="24"/>
        </w:rPr>
        <w:t>Vigilância contínua, armazenamento de dados, alertas em tempo real.</w:t>
      </w:r>
    </w:p>
    <w:p w14:paraId="59B60C2A" w14:textId="77777777" w:rsidR="00840EF6" w:rsidRPr="006B0DE4" w:rsidRDefault="00840EF6" w:rsidP="00840EF6">
      <w:pPr>
        <w:rPr>
          <w:rFonts w:ascii="Arial" w:hAnsi="Arial" w:cs="Arial"/>
          <w:sz w:val="24"/>
          <w:szCs w:val="24"/>
        </w:rPr>
      </w:pPr>
    </w:p>
    <w:p w14:paraId="37FD8F1C" w14:textId="77777777" w:rsidR="00580F15" w:rsidRPr="006B0DE4" w:rsidRDefault="00580F15" w:rsidP="006B0DE4">
      <w:pPr>
        <w:jc w:val="both"/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 xml:space="preserve">No caso 5, é imprescindível implementar um sistema de escalonamento em tempo real que seja capaz de receber e processar os dados enviados pelas câmeras, a fim de montar as imagens de várias câmeras em um único monitor. Da mesma forma, quando se trata do sensor, a mesma abordagem se aplica, mas com a adição de uma funcionalidade de alerta por meio de uma Trigger, sempre que houver detecção de movimento. Para atender às necessidades de armazenamento dos dados, é essencial contar com unidades de armazenamento robustas, como HDs ou </w:t>
      </w:r>
      <w:proofErr w:type="spellStart"/>
      <w:r w:rsidRPr="006B0DE4">
        <w:rPr>
          <w:rFonts w:ascii="Arial" w:hAnsi="Arial" w:cs="Arial"/>
          <w:sz w:val="24"/>
          <w:szCs w:val="24"/>
        </w:rPr>
        <w:t>S</w:t>
      </w:r>
      <w:r w:rsidR="002C4DB0" w:rsidRPr="006B0DE4">
        <w:rPr>
          <w:rFonts w:ascii="Arial" w:hAnsi="Arial" w:cs="Arial"/>
          <w:sz w:val="24"/>
          <w:szCs w:val="24"/>
        </w:rPr>
        <w:t>SDs</w:t>
      </w:r>
      <w:proofErr w:type="spellEnd"/>
      <w:r w:rsidR="002C4DB0" w:rsidRPr="006B0DE4">
        <w:rPr>
          <w:rFonts w:ascii="Arial" w:hAnsi="Arial" w:cs="Arial"/>
          <w:sz w:val="24"/>
          <w:szCs w:val="24"/>
        </w:rPr>
        <w:t>, para guardar as gravações.</w:t>
      </w:r>
    </w:p>
    <w:p w14:paraId="1567F593" w14:textId="77777777" w:rsidR="00580F15" w:rsidRPr="006B0DE4" w:rsidRDefault="00580F15" w:rsidP="006B0DE4">
      <w:pPr>
        <w:jc w:val="both"/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>Além disso, é crucial estabelecer uma rotina de limpeza dos dados armazenados a cada duas semanas, levando em consideração a quantidade de espaço disponível e o número de câmeras em operação. É importante ressaltar que quanto maior for o número de câmeras em uso, maior será a demanda por espaço de armazenamento para garantir a retenção de imagens por um período prolongado.</w:t>
      </w:r>
    </w:p>
    <w:p w14:paraId="5044B80E" w14:textId="77777777" w:rsidR="00580F15" w:rsidRPr="006B0DE4" w:rsidRDefault="00580F15" w:rsidP="00580F15">
      <w:pPr>
        <w:rPr>
          <w:rFonts w:ascii="Arial" w:hAnsi="Arial" w:cs="Arial"/>
          <w:sz w:val="24"/>
          <w:szCs w:val="24"/>
        </w:rPr>
      </w:pPr>
    </w:p>
    <w:p w14:paraId="7755DF01" w14:textId="77777777" w:rsidR="00580F15" w:rsidRPr="006B0DE4" w:rsidRDefault="00580F15" w:rsidP="00580F15">
      <w:p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>Portanto, para a configuração ideal desse sistema, deve-se considerar a implementação de:</w:t>
      </w:r>
    </w:p>
    <w:p w14:paraId="3459151C" w14:textId="77777777" w:rsidR="00580F15" w:rsidRPr="006B0DE4" w:rsidRDefault="00580F15" w:rsidP="002C4D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>Um sistema de escalonamento em tempo real para processar e exibir as imagens das câmeras e sensores em um único monitor.</w:t>
      </w:r>
    </w:p>
    <w:p w14:paraId="588BB4CD" w14:textId="77777777" w:rsidR="00580F15" w:rsidRPr="006B0DE4" w:rsidRDefault="00580F15" w:rsidP="002C4D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>Uma função de Trigger para gerar alertas sempre que houver detecção de movimento, garantindo uma resposta imediata a eventos suspeitos.</w:t>
      </w:r>
    </w:p>
    <w:p w14:paraId="02A41051" w14:textId="77777777" w:rsidR="00580F15" w:rsidRPr="006B0DE4" w:rsidRDefault="00580F15" w:rsidP="002C4D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 xml:space="preserve">Unidades de armazenamento adequadas, como HDs ou </w:t>
      </w:r>
      <w:proofErr w:type="spellStart"/>
      <w:r w:rsidRPr="006B0DE4">
        <w:rPr>
          <w:rFonts w:ascii="Arial" w:hAnsi="Arial" w:cs="Arial"/>
          <w:sz w:val="24"/>
          <w:szCs w:val="24"/>
        </w:rPr>
        <w:t>SSDs</w:t>
      </w:r>
      <w:proofErr w:type="spellEnd"/>
      <w:r w:rsidRPr="006B0DE4">
        <w:rPr>
          <w:rFonts w:ascii="Arial" w:hAnsi="Arial" w:cs="Arial"/>
          <w:sz w:val="24"/>
          <w:szCs w:val="24"/>
        </w:rPr>
        <w:t>, para garantir a gravação e retenção segura dos dados.</w:t>
      </w:r>
    </w:p>
    <w:p w14:paraId="64A644E3" w14:textId="1CB1BD2A" w:rsidR="006B0DE4" w:rsidRPr="006B0DE4" w:rsidRDefault="00580F15" w:rsidP="006B0D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0DE4">
        <w:rPr>
          <w:rFonts w:ascii="Arial" w:hAnsi="Arial" w:cs="Arial"/>
          <w:sz w:val="24"/>
          <w:szCs w:val="24"/>
        </w:rPr>
        <w:t>Uma rotina de limpeza regular dos dados armazenados, programada para ocorrer a cada duas semanas ou conforme a necessidade, com base na capacidade de armazenamento disponível e na quantidade de câmeras em uso.</w:t>
      </w:r>
    </w:p>
    <w:sectPr w:rsidR="006B0DE4" w:rsidRPr="006B0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1498"/>
    <w:multiLevelType w:val="hybridMultilevel"/>
    <w:tmpl w:val="59102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F6"/>
    <w:rsid w:val="002C4DB0"/>
    <w:rsid w:val="00580F15"/>
    <w:rsid w:val="006B0DE4"/>
    <w:rsid w:val="00840EF6"/>
    <w:rsid w:val="009767D8"/>
    <w:rsid w:val="00C33F09"/>
    <w:rsid w:val="00E8659E"/>
    <w:rsid w:val="00F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589A"/>
  <w15:chartTrackingRefBased/>
  <w15:docId w15:val="{97494B92-189F-4B2F-8DF7-665334F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Unisagrado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Pires de Souza</dc:creator>
  <cp:keywords/>
  <dc:description/>
  <cp:lastModifiedBy>Matheus de Amorim Favero</cp:lastModifiedBy>
  <cp:revision>2</cp:revision>
  <dcterms:created xsi:type="dcterms:W3CDTF">2023-09-06T00:35:00Z</dcterms:created>
  <dcterms:modified xsi:type="dcterms:W3CDTF">2023-09-06T00:35:00Z</dcterms:modified>
</cp:coreProperties>
</file>