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18CE" w14:textId="72EE9CD3" w:rsidR="009C4839" w:rsidRDefault="00003A79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Matheus de Amorim Favero – Ciência da Computação</w:t>
      </w:r>
    </w:p>
    <w:p w14:paraId="60B26F77" w14:textId="314E6CE3" w:rsidR="00003A79" w:rsidRDefault="00003A79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Operacionais – Quiz 05/09/2023</w:t>
      </w:r>
    </w:p>
    <w:p w14:paraId="1CB5FE4D" w14:textId="77777777" w:rsidR="00003A79" w:rsidRPr="00003A79" w:rsidRDefault="00003A79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760E3CD1" w14:textId="5A2954B8" w:rsidR="00003A79" w:rsidRPr="00795135" w:rsidRDefault="00003A79" w:rsidP="002A7FF4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795135">
        <w:rPr>
          <w:rFonts w:ascii="Arial" w:hAnsi="Arial" w:cs="Arial"/>
          <w:sz w:val="28"/>
          <w:szCs w:val="28"/>
        </w:rPr>
        <w:t>Questões Teóricas</w:t>
      </w:r>
    </w:p>
    <w:p w14:paraId="0B38C225" w14:textId="6F204E48" w:rsidR="00003A79" w:rsidRPr="00003A79" w:rsidRDefault="00003A79" w:rsidP="00795135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03A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Definições básicas (o que é um processo, </w:t>
      </w:r>
      <w:proofErr w:type="gramStart"/>
      <w:r w:rsidRPr="00003A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thread, etc.</w:t>
      </w:r>
      <w:proofErr w:type="gramEnd"/>
      <w:r w:rsidRPr="00003A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="007951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28CDB50" w14:textId="66B46224" w:rsidR="00003A79" w:rsidRPr="00003A79" w:rsidRDefault="00003A79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003A79">
        <w:rPr>
          <w:rFonts w:ascii="Arial" w:hAnsi="Arial" w:cs="Arial"/>
          <w:b/>
          <w:bCs/>
          <w:sz w:val="24"/>
          <w:szCs w:val="24"/>
        </w:rPr>
        <w:t>Processo</w:t>
      </w:r>
    </w:p>
    <w:p w14:paraId="5AE8818B" w14:textId="54783787" w:rsidR="00003A79" w:rsidRPr="00003A79" w:rsidRDefault="00003A79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003A79">
        <w:rPr>
          <w:rFonts w:ascii="Arial" w:hAnsi="Arial" w:cs="Arial"/>
          <w:sz w:val="24"/>
          <w:szCs w:val="24"/>
        </w:rPr>
        <w:t>Um processo é uma instância de um programa em execução em um sistema operacional. Ele inclui o código executável, dados, variáveis, registradores e um contexto de execução. Um processo é uma entidade independente que pode ser gerenciada pelo sistema operacional, e cada processo possui seu próprio espaço de endereçamento e recursos, o que o torna isolado de outros processos em execução.</w:t>
      </w:r>
    </w:p>
    <w:p w14:paraId="3D5E8F21" w14:textId="45906C9F" w:rsidR="00003A79" w:rsidRPr="00003A79" w:rsidRDefault="00003A79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003A79">
        <w:rPr>
          <w:rFonts w:ascii="Arial" w:hAnsi="Arial" w:cs="Arial"/>
          <w:b/>
          <w:bCs/>
          <w:sz w:val="24"/>
          <w:szCs w:val="24"/>
        </w:rPr>
        <w:t>Thread</w:t>
      </w:r>
    </w:p>
    <w:p w14:paraId="605F090F" w14:textId="20966AEB" w:rsidR="00003A79" w:rsidRDefault="00003A79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  <w:proofErr w:type="gramStart"/>
      <w:r w:rsidRPr="00003A79">
        <w:rPr>
          <w:rFonts w:ascii="Arial" w:hAnsi="Arial" w:cs="Arial"/>
          <w:sz w:val="24"/>
          <w:szCs w:val="24"/>
        </w:rPr>
        <w:t>Uma thread</w:t>
      </w:r>
      <w:proofErr w:type="gramEnd"/>
      <w:r w:rsidRPr="00003A79">
        <w:rPr>
          <w:rFonts w:ascii="Arial" w:hAnsi="Arial" w:cs="Arial"/>
          <w:sz w:val="24"/>
          <w:szCs w:val="24"/>
        </w:rPr>
        <w:t xml:space="preserve">, também conhecida como "thread de execução" ou "thread de processo", é a menor unidade de execução dentro de um processo. Diferentes threads dentro do mesmo processo compartilham o mesmo espaço de endereçamento e recursos, mas cada uma executa seu próprio fluxo de controle independente. </w:t>
      </w:r>
      <w:proofErr w:type="gramStart"/>
      <w:r w:rsidRPr="00003A79">
        <w:rPr>
          <w:rFonts w:ascii="Arial" w:hAnsi="Arial" w:cs="Arial"/>
          <w:sz w:val="24"/>
          <w:szCs w:val="24"/>
        </w:rPr>
        <w:t>As threads</w:t>
      </w:r>
      <w:proofErr w:type="gramEnd"/>
      <w:r w:rsidRPr="00003A79">
        <w:rPr>
          <w:rFonts w:ascii="Arial" w:hAnsi="Arial" w:cs="Arial"/>
          <w:sz w:val="24"/>
          <w:szCs w:val="24"/>
        </w:rPr>
        <w:t xml:space="preserve"> são usadas para tornar a execução de programas mais eficiente e permitir a execução concorrente de tarefas em sistemas multitarefa.</w:t>
      </w:r>
    </w:p>
    <w:p w14:paraId="7B76BF47" w14:textId="5C878885" w:rsidR="00003A79" w:rsidRDefault="00003A79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003A79">
        <w:rPr>
          <w:rFonts w:ascii="Arial" w:hAnsi="Arial" w:cs="Arial"/>
          <w:b/>
          <w:bCs/>
          <w:sz w:val="24"/>
          <w:szCs w:val="24"/>
        </w:rPr>
        <w:t>Kernel</w:t>
      </w:r>
    </w:p>
    <w:p w14:paraId="2A803F0A" w14:textId="73C7B598" w:rsidR="00003A79" w:rsidRDefault="00003A79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003A79">
        <w:rPr>
          <w:rFonts w:ascii="Arial" w:hAnsi="Arial" w:cs="Arial"/>
          <w:sz w:val="24"/>
          <w:szCs w:val="24"/>
        </w:rPr>
        <w:t>O kernel é a parte central do sistema operacional que fornece serviços essenciais de gerenciamento de hardware e recursos. Ele age como uma camada de abstração entre o hardware e os programas de usuário, controlando o acesso aos recursos do sistema e garantindo a execução segura e eficiente dos processos e threads.</w:t>
      </w:r>
    </w:p>
    <w:p w14:paraId="0F05FA9F" w14:textId="77777777" w:rsidR="00795135" w:rsidRDefault="00795135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06E7667" w14:textId="773BCC99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Escalonamento</w:t>
      </w:r>
    </w:p>
    <w:p w14:paraId="40E19934" w14:textId="53924E84" w:rsidR="00795135" w:rsidRDefault="00795135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sz w:val="24"/>
          <w:szCs w:val="24"/>
        </w:rPr>
        <w:t>O kernel é a parte central do sistema operacional que fornece serviços essenciais de gerenciamento de hardware e recursos. Ele age como uma camada de abstração entre o hardware e os programas de usuário, controlando o acesso aos recursos do sistema e garantindo a execução segura e eficiente dos processos e threads.</w:t>
      </w:r>
    </w:p>
    <w:p w14:paraId="020CAC1A" w14:textId="2F2CD0A3" w:rsidR="00795135" w:rsidRDefault="00795135" w:rsidP="00795135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466C1E11" w14:textId="4B6A1417" w:rsidR="00795135" w:rsidRPr="00795135" w:rsidRDefault="00795135" w:rsidP="00795135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sz w:val="24"/>
          <w:szCs w:val="24"/>
        </w:rPr>
        <w:lastRenderedPageBreak/>
        <w:t>Diferenças entre tipos de processos (por exemplo, processos de usuário x processos de sistema)</w:t>
      </w:r>
      <w:r>
        <w:rPr>
          <w:rFonts w:ascii="Arial" w:hAnsi="Arial" w:cs="Arial"/>
          <w:sz w:val="24"/>
          <w:szCs w:val="24"/>
        </w:rPr>
        <w:t>.</w:t>
      </w:r>
    </w:p>
    <w:p w14:paraId="7CB4E359" w14:textId="77777777" w:rsidR="00795135" w:rsidRDefault="00795135" w:rsidP="00795135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sz w:val="24"/>
          <w:szCs w:val="24"/>
        </w:rPr>
        <w:t xml:space="preserve">Os sistemas operacionais frequentemente classificam os processos em diferentes categorias com base em seu contexto e privilégios. Duas categorias comuns são os "processos de usuário" e os "processos de sistema". </w:t>
      </w:r>
    </w:p>
    <w:p w14:paraId="311EFAFB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Processos de Usuário:</w:t>
      </w:r>
      <w:r w:rsidRPr="00795135">
        <w:rPr>
          <w:rFonts w:ascii="Arial" w:hAnsi="Arial" w:cs="Arial"/>
          <w:sz w:val="24"/>
          <w:szCs w:val="24"/>
        </w:rPr>
        <w:t xml:space="preserve"> Origem: Os processos de usuário são iniciados e controlados pelos usuários do sistema. Eles são geralmente programas ou aplicativos que um usuário executa, como navegadores da web, processadores de texto, </w:t>
      </w:r>
      <w:proofErr w:type="gramStart"/>
      <w:r w:rsidRPr="00795135">
        <w:rPr>
          <w:rFonts w:ascii="Arial" w:hAnsi="Arial" w:cs="Arial"/>
          <w:sz w:val="24"/>
          <w:szCs w:val="24"/>
        </w:rPr>
        <w:t>jogos, etc.</w:t>
      </w:r>
      <w:proofErr w:type="gramEnd"/>
      <w:r w:rsidRPr="00795135">
        <w:rPr>
          <w:rFonts w:ascii="Arial" w:hAnsi="Arial" w:cs="Arial"/>
          <w:sz w:val="24"/>
          <w:szCs w:val="24"/>
        </w:rPr>
        <w:t xml:space="preserve"> </w:t>
      </w:r>
    </w:p>
    <w:p w14:paraId="6DC0B611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Privacidade:</w:t>
      </w:r>
      <w:r w:rsidRPr="00795135">
        <w:rPr>
          <w:rFonts w:ascii="Arial" w:hAnsi="Arial" w:cs="Arial"/>
          <w:sz w:val="24"/>
          <w:szCs w:val="24"/>
        </w:rPr>
        <w:t xml:space="preserve"> Os processos de usuário têm privilégios limitados e não têm acesso direto ao hardware ou ao núcleo do sistema operacional. Eles operam em um ambiente virtual que é gerenciado e protegido pelo sistema operacional. </w:t>
      </w:r>
    </w:p>
    <w:p w14:paraId="7AD74153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Tempo de CPU:</w:t>
      </w:r>
      <w:r w:rsidRPr="00795135">
        <w:rPr>
          <w:rFonts w:ascii="Arial" w:hAnsi="Arial" w:cs="Arial"/>
          <w:sz w:val="24"/>
          <w:szCs w:val="24"/>
        </w:rPr>
        <w:t xml:space="preserve"> Geralmente, os processos de usuário têm uma fatia limitada do tempo de CPU e são escalonados pelo sistema operacional para evitar que monopolizem os recursos do sistema. </w:t>
      </w:r>
    </w:p>
    <w:p w14:paraId="165ED4BD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Interatividade:</w:t>
      </w:r>
      <w:r w:rsidRPr="00795135">
        <w:rPr>
          <w:rFonts w:ascii="Arial" w:hAnsi="Arial" w:cs="Arial"/>
          <w:sz w:val="24"/>
          <w:szCs w:val="24"/>
        </w:rPr>
        <w:t xml:space="preserve"> Muitos processos de usuário são interativos e interagem diretamente com o usuário por meio de interfaces gráficas ou de linha de comando. </w:t>
      </w:r>
    </w:p>
    <w:p w14:paraId="4F17CF69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Processos de Sistema:</w:t>
      </w:r>
      <w:r w:rsidRPr="00795135">
        <w:rPr>
          <w:rFonts w:ascii="Arial" w:hAnsi="Arial" w:cs="Arial"/>
          <w:sz w:val="24"/>
          <w:szCs w:val="24"/>
        </w:rPr>
        <w:t xml:space="preserve"> Origem: Os processos de sistema são iniciados e gerenciados pelo próprio sistema operacional para realizar funções internas e tarefas de gerenciamento do sistema. Eles não são iniciados pelos usuários. </w:t>
      </w:r>
    </w:p>
    <w:p w14:paraId="5430FAF2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Privilégios:</w:t>
      </w:r>
      <w:r w:rsidRPr="00795135">
        <w:rPr>
          <w:rFonts w:ascii="Arial" w:hAnsi="Arial" w:cs="Arial"/>
          <w:sz w:val="24"/>
          <w:szCs w:val="24"/>
        </w:rPr>
        <w:t xml:space="preserve"> Os processos de sistema geralmente têm privilégios mais elevados e acesso direto a recursos críticos do sistema, como o kernel do sistema operacional e o hardware. </w:t>
      </w:r>
    </w:p>
    <w:p w14:paraId="12550E42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Funções:</w:t>
      </w:r>
      <w:r w:rsidRPr="00795135">
        <w:rPr>
          <w:rFonts w:ascii="Arial" w:hAnsi="Arial" w:cs="Arial"/>
          <w:sz w:val="24"/>
          <w:szCs w:val="24"/>
        </w:rPr>
        <w:t xml:space="preserve"> Os processos de sistema executam funções essenciais para o funcionamento do sistema, como gerenciamento de memória, gerenciamento de dispositivos, escalonamento de tarefas, entre outros. </w:t>
      </w:r>
    </w:p>
    <w:p w14:paraId="70A13860" w14:textId="77777777" w:rsidR="00795135" w:rsidRP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Estabilidade</w:t>
      </w:r>
      <w:r w:rsidRPr="00795135">
        <w:rPr>
          <w:rFonts w:ascii="Arial" w:hAnsi="Arial" w:cs="Arial"/>
          <w:sz w:val="24"/>
          <w:szCs w:val="24"/>
        </w:rPr>
        <w:t xml:space="preserve">: A estabilidade dos processos de sistema é crucial para o funcionamento do sistema operacional. Falhas nesses processos podem levar a problemas graves de sistema, como travamentos ou panes. </w:t>
      </w:r>
    </w:p>
    <w:p w14:paraId="11C162B3" w14:textId="6410B94A" w:rsidR="00795135" w:rsidRDefault="00795135" w:rsidP="00795135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795135">
        <w:rPr>
          <w:rFonts w:ascii="Arial" w:hAnsi="Arial" w:cs="Arial"/>
          <w:b/>
          <w:bCs/>
          <w:sz w:val="24"/>
          <w:szCs w:val="24"/>
        </w:rPr>
        <w:t>Não interativos:</w:t>
      </w:r>
      <w:r w:rsidRPr="00795135">
        <w:rPr>
          <w:rFonts w:ascii="Arial" w:hAnsi="Arial" w:cs="Arial"/>
          <w:sz w:val="24"/>
          <w:szCs w:val="24"/>
        </w:rPr>
        <w:t xml:space="preserve"> Os processos de sistema normalmente não têm interação direta com os usuários. Eles operam em segundo plano e não fornecem uma interface de usuário visível.</w:t>
      </w:r>
    </w:p>
    <w:p w14:paraId="36A4F122" w14:textId="77777777" w:rsidR="002A7FF4" w:rsidRDefault="002A7FF4" w:rsidP="002A7FF4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8BECEF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Conceitos de escalonamento de processos</w:t>
      </w:r>
    </w:p>
    <w:p w14:paraId="4A667961" w14:textId="6095A946" w:rsidR="002A7FF4" w:rsidRDefault="002A7FF4" w:rsidP="002A7FF4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O escalonamento de processos é um componente crucial dos sistemas operacionais multitarefa, e seu principal objetivo é alocar a CPU de forma eficiente e justa entre os diferentes processos em execução.</w:t>
      </w:r>
    </w:p>
    <w:p w14:paraId="5BE9AFA8" w14:textId="41F5FBE3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lastRenderedPageBreak/>
        <w:t>Escalonador: Componente do sistema que escolhe qual processo será executado na CPU.</w:t>
      </w:r>
    </w:p>
    <w:p w14:paraId="5E509487" w14:textId="4BCE3C8E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Política de Escalonamento: Regras para selecionar processos na fila de prontidão, como FIFO, Round Robin e Prioridade.</w:t>
      </w:r>
    </w:p>
    <w:p w14:paraId="57B8907E" w14:textId="40E944DC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Fila de Prontidão: Mantém processos prontos para execução.</w:t>
      </w:r>
    </w:p>
    <w:p w14:paraId="41666C83" w14:textId="0F7970CE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Tempo de Turnaround: Tempo entre a submissão de um processo e sua conclusão.</w:t>
      </w:r>
    </w:p>
    <w:p w14:paraId="53F3C164" w14:textId="3EE26CEC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Tempo de Espera: Tempo que um processo passa aguardando na fila de prontidão.</w:t>
      </w:r>
    </w:p>
    <w:p w14:paraId="74AB4C1A" w14:textId="239FA750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Tempo de Execução: Tempo que um processo passa executando na CPU</w:t>
      </w:r>
    </w:p>
    <w:p w14:paraId="34F630AD" w14:textId="5822AC34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Inversão de Prioridade: Processo de alta prioridade aguarda recurso de baixa prioridade.</w:t>
      </w:r>
    </w:p>
    <w:p w14:paraId="60EF6903" w14:textId="1EB9C762" w:rsidR="002A7FF4" w:rsidRP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Afiliação de Processo: Associação de processo a um núcleo de CPU.</w:t>
      </w:r>
    </w:p>
    <w:p w14:paraId="554C4305" w14:textId="5B9C857C" w:rsidR="002A7FF4" w:rsidRDefault="002A7FF4" w:rsidP="002A7FF4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Preempção: Capacidade de interromper a execução de um processo em andamento.</w:t>
      </w:r>
    </w:p>
    <w:p w14:paraId="2D529425" w14:textId="77777777" w:rsidR="002A7FF4" w:rsidRPr="002A7FF4" w:rsidRDefault="002A7FF4" w:rsidP="002A7FF4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</w:p>
    <w:p w14:paraId="0E0D6E4F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Prioridades e estados de um processo</w:t>
      </w:r>
    </w:p>
    <w:p w14:paraId="5992B9AF" w14:textId="2074245B" w:rsidR="002A7FF4" w:rsidRPr="002A7FF4" w:rsidRDefault="002A7FF4" w:rsidP="002A7FF4">
      <w:pPr>
        <w:spacing w:before="240"/>
        <w:ind w:firstLine="36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Prioridades de um Processo:</w:t>
      </w:r>
    </w:p>
    <w:p w14:paraId="6CEA5FDD" w14:textId="77777777" w:rsidR="002A7FF4" w:rsidRPr="002A7FF4" w:rsidRDefault="002A7FF4" w:rsidP="002A7FF4">
      <w:pPr>
        <w:pStyle w:val="PargrafodaLista"/>
        <w:numPr>
          <w:ilvl w:val="0"/>
          <w:numId w:val="5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Prioridade do Processo: Valor atribuído a um processo para determinar sua ordem de execução. Processos de alta prioridade são executados antes dos de baixa prioridade.</w:t>
      </w:r>
    </w:p>
    <w:p w14:paraId="3E6B21F4" w14:textId="3EEEB53B" w:rsidR="002A7FF4" w:rsidRPr="002A7FF4" w:rsidRDefault="002A7FF4" w:rsidP="002A7FF4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Estados de um Processo:</w:t>
      </w:r>
    </w:p>
    <w:p w14:paraId="09ECAF7F" w14:textId="6906A4D7" w:rsidR="002A7FF4" w:rsidRPr="002A7FF4" w:rsidRDefault="002A7FF4" w:rsidP="002A7FF4">
      <w:pPr>
        <w:pStyle w:val="PargrafodaLista"/>
        <w:numPr>
          <w:ilvl w:val="0"/>
          <w:numId w:val="5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Pronto (</w:t>
      </w:r>
      <w:proofErr w:type="spellStart"/>
      <w:r w:rsidRPr="002A7FF4">
        <w:rPr>
          <w:rFonts w:ascii="Arial" w:hAnsi="Arial" w:cs="Arial"/>
          <w:sz w:val="24"/>
          <w:szCs w:val="24"/>
        </w:rPr>
        <w:t>Ready</w:t>
      </w:r>
      <w:proofErr w:type="spellEnd"/>
      <w:r w:rsidRPr="002A7FF4">
        <w:rPr>
          <w:rFonts w:ascii="Arial" w:hAnsi="Arial" w:cs="Arial"/>
          <w:sz w:val="24"/>
          <w:szCs w:val="24"/>
        </w:rPr>
        <w:t>): O processo está pronto para ser executado, mas está esperando na fila de prontidão pelo tempo da CPU.</w:t>
      </w:r>
    </w:p>
    <w:p w14:paraId="46E85284" w14:textId="5903E73F" w:rsidR="002A7FF4" w:rsidRPr="002A7FF4" w:rsidRDefault="002A7FF4" w:rsidP="002A7FF4">
      <w:pPr>
        <w:pStyle w:val="PargrafodaLista"/>
        <w:numPr>
          <w:ilvl w:val="0"/>
          <w:numId w:val="5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Execução (Running): O processo está sendo executado atualmente na CPU.</w:t>
      </w:r>
    </w:p>
    <w:p w14:paraId="2A65B8DF" w14:textId="019C01F6" w:rsidR="002A7FF4" w:rsidRPr="002A7FF4" w:rsidRDefault="002A7FF4" w:rsidP="002A7FF4">
      <w:pPr>
        <w:pStyle w:val="PargrafodaLista"/>
        <w:numPr>
          <w:ilvl w:val="0"/>
          <w:numId w:val="5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Bloqueado (</w:t>
      </w:r>
      <w:proofErr w:type="spellStart"/>
      <w:r w:rsidRPr="002A7FF4">
        <w:rPr>
          <w:rFonts w:ascii="Arial" w:hAnsi="Arial" w:cs="Arial"/>
          <w:sz w:val="24"/>
          <w:szCs w:val="24"/>
        </w:rPr>
        <w:t>Blocked</w:t>
      </w:r>
      <w:proofErr w:type="spellEnd"/>
      <w:r w:rsidRPr="002A7FF4">
        <w:rPr>
          <w:rFonts w:ascii="Arial" w:hAnsi="Arial" w:cs="Arial"/>
          <w:sz w:val="24"/>
          <w:szCs w:val="24"/>
        </w:rPr>
        <w:t>): O processo está temporariamente impedido de executar, geralmente aguardando por algum evento, como entrada/saída (E/S).</w:t>
      </w:r>
    </w:p>
    <w:p w14:paraId="6116910B" w14:textId="1B720E51" w:rsidR="002A7FF4" w:rsidRDefault="002A7FF4" w:rsidP="002A7FF4">
      <w:pPr>
        <w:pStyle w:val="PargrafodaLista"/>
        <w:numPr>
          <w:ilvl w:val="0"/>
          <w:numId w:val="5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Terminado (</w:t>
      </w:r>
      <w:proofErr w:type="spellStart"/>
      <w:r w:rsidRPr="002A7FF4">
        <w:rPr>
          <w:rFonts w:ascii="Arial" w:hAnsi="Arial" w:cs="Arial"/>
          <w:sz w:val="24"/>
          <w:szCs w:val="24"/>
        </w:rPr>
        <w:t>Terminated</w:t>
      </w:r>
      <w:proofErr w:type="spellEnd"/>
      <w:r w:rsidRPr="002A7FF4">
        <w:rPr>
          <w:rFonts w:ascii="Arial" w:hAnsi="Arial" w:cs="Arial"/>
          <w:sz w:val="24"/>
          <w:szCs w:val="24"/>
        </w:rPr>
        <w:t>): O processo concluiu sua execução e foi encerrado.</w:t>
      </w:r>
    </w:p>
    <w:p w14:paraId="7B29B541" w14:textId="77777777" w:rsidR="002A7FF4" w:rsidRPr="002A7FF4" w:rsidRDefault="002A7FF4" w:rsidP="002A7FF4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</w:p>
    <w:p w14:paraId="344D8C3D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Mecanismos de comunicação entre processos</w:t>
      </w:r>
    </w:p>
    <w:p w14:paraId="11131312" w14:textId="77777777" w:rsidR="002A7FF4" w:rsidRDefault="002A7FF4" w:rsidP="002A7FF4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</w:p>
    <w:p w14:paraId="431F39BC" w14:textId="391733DC" w:rsidR="002A7FF4" w:rsidRPr="002A7FF4" w:rsidRDefault="002A7FF4" w:rsidP="002A7FF4">
      <w:pPr>
        <w:pStyle w:val="PargrafodaLista"/>
        <w:numPr>
          <w:ilvl w:val="0"/>
          <w:numId w:val="6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 w:rsidRPr="002A7FF4">
        <w:rPr>
          <w:rFonts w:ascii="Arial" w:hAnsi="Arial" w:cs="Arial"/>
          <w:sz w:val="24"/>
          <w:szCs w:val="24"/>
        </w:rPr>
        <w:t>Pipes</w:t>
      </w:r>
      <w:proofErr w:type="spellEnd"/>
      <w:r w:rsidRPr="002A7FF4">
        <w:rPr>
          <w:rFonts w:ascii="Arial" w:hAnsi="Arial" w:cs="Arial"/>
          <w:sz w:val="24"/>
          <w:szCs w:val="24"/>
        </w:rPr>
        <w:t>: Canal unidirecional para transferência de dados entre processos.</w:t>
      </w:r>
    </w:p>
    <w:p w14:paraId="54C6FE4B" w14:textId="4A2D4B20" w:rsidR="002A7FF4" w:rsidRPr="002A7FF4" w:rsidRDefault="002A7FF4" w:rsidP="002A7FF4">
      <w:pPr>
        <w:pStyle w:val="PargrafodaLista"/>
        <w:numPr>
          <w:ilvl w:val="0"/>
          <w:numId w:val="6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 w:rsidRPr="002A7FF4">
        <w:rPr>
          <w:rFonts w:ascii="Arial" w:hAnsi="Arial" w:cs="Arial"/>
          <w:sz w:val="24"/>
          <w:szCs w:val="24"/>
        </w:rPr>
        <w:t>Fifos</w:t>
      </w:r>
      <w:proofErr w:type="spellEnd"/>
      <w:r w:rsidRPr="002A7FF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A7FF4">
        <w:rPr>
          <w:rFonts w:ascii="Arial" w:hAnsi="Arial" w:cs="Arial"/>
          <w:sz w:val="24"/>
          <w:szCs w:val="24"/>
        </w:rPr>
        <w:t>Named</w:t>
      </w:r>
      <w:proofErr w:type="spellEnd"/>
      <w:r w:rsidRPr="002A7F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7FF4">
        <w:rPr>
          <w:rFonts w:ascii="Arial" w:hAnsi="Arial" w:cs="Arial"/>
          <w:sz w:val="24"/>
          <w:szCs w:val="24"/>
        </w:rPr>
        <w:t>Pipes</w:t>
      </w:r>
      <w:proofErr w:type="spellEnd"/>
      <w:r w:rsidRPr="002A7FF4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2A7FF4">
        <w:rPr>
          <w:rFonts w:ascii="Arial" w:hAnsi="Arial" w:cs="Arial"/>
          <w:sz w:val="24"/>
          <w:szCs w:val="24"/>
        </w:rPr>
        <w:t>Pipes</w:t>
      </w:r>
      <w:proofErr w:type="spellEnd"/>
      <w:r w:rsidRPr="002A7FF4">
        <w:rPr>
          <w:rFonts w:ascii="Arial" w:hAnsi="Arial" w:cs="Arial"/>
          <w:sz w:val="24"/>
          <w:szCs w:val="24"/>
        </w:rPr>
        <w:t xml:space="preserve"> nomeados que permitem a comunicação entre processos não relacionados.</w:t>
      </w:r>
    </w:p>
    <w:p w14:paraId="05CC5AD4" w14:textId="3064ECE1" w:rsidR="002A7FF4" w:rsidRPr="002A7FF4" w:rsidRDefault="002A7FF4" w:rsidP="002A7FF4">
      <w:pPr>
        <w:pStyle w:val="PargrafodaLista"/>
        <w:numPr>
          <w:ilvl w:val="0"/>
          <w:numId w:val="6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lastRenderedPageBreak/>
        <w:t>Sockets: Conexões de rede para comunicação entre processos em diferentes máquinas.</w:t>
      </w:r>
    </w:p>
    <w:p w14:paraId="238951A4" w14:textId="46A7DA0D" w:rsidR="002A7FF4" w:rsidRPr="002A7FF4" w:rsidRDefault="002A7FF4" w:rsidP="002A7FF4">
      <w:pPr>
        <w:pStyle w:val="PargrafodaLista"/>
        <w:numPr>
          <w:ilvl w:val="0"/>
          <w:numId w:val="6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Memória Compartilhada: Área de memória compartilhada para troca de dados entre processos.</w:t>
      </w:r>
    </w:p>
    <w:p w14:paraId="73F86765" w14:textId="660DC3A3" w:rsidR="002A7FF4" w:rsidRPr="002A7FF4" w:rsidRDefault="002A7FF4" w:rsidP="002A7FF4">
      <w:pPr>
        <w:pStyle w:val="PargrafodaLista"/>
        <w:numPr>
          <w:ilvl w:val="0"/>
          <w:numId w:val="6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Mensagens: Comunicação baseada em mensagens por meio de filas ou buffers.</w:t>
      </w:r>
    </w:p>
    <w:p w14:paraId="79947F3F" w14:textId="77777777" w:rsidR="002A7FF4" w:rsidRPr="002A7FF4" w:rsidRDefault="002A7FF4" w:rsidP="002A7FF4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</w:p>
    <w:p w14:paraId="1E09DB33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Conceitos de segurança relacionados a processos</w:t>
      </w:r>
    </w:p>
    <w:p w14:paraId="5E1B7BCB" w14:textId="77777777" w:rsidR="002A7FF4" w:rsidRDefault="002A7FF4" w:rsidP="002A7FF4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</w:p>
    <w:p w14:paraId="62414F37" w14:textId="3C812DB3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Isolamento: Garantir que processos não interfiram uns com os outros e não acessem recursos não autorizados.</w:t>
      </w:r>
    </w:p>
    <w:p w14:paraId="63634EBB" w14:textId="42C31321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Controle de Acesso: Gerenciar permissões para garantir que apenas processos autorizados acessem recursos protegidos.</w:t>
      </w:r>
    </w:p>
    <w:p w14:paraId="19C20F88" w14:textId="50C1B06E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Privilégios Mínimos: Limitar os privilégios dos processos para reduzir riscos de segurança.</w:t>
      </w:r>
    </w:p>
    <w:p w14:paraId="0DFAC205" w14:textId="4DCFADF8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Separação de Espaço de Endereçamento: Isolar o espaço de memória de processos para evitar vazamento de dados.</w:t>
      </w:r>
    </w:p>
    <w:p w14:paraId="472EE7A9" w14:textId="3351D644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Monitoramento e Auditoria: Acompanhar atividades de processos para detecção de comportamento malicioso.</w:t>
      </w:r>
    </w:p>
    <w:p w14:paraId="7EB31678" w14:textId="6595BA01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Autenticação e Autorização: Verificar identidade e conceder acesso com base em regras predefinidas.</w:t>
      </w:r>
    </w:p>
    <w:p w14:paraId="2763FD12" w14:textId="3C0DA742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Criptografia: Proteger a comunicação e dados em processos por meio de criptografia.</w:t>
      </w:r>
    </w:p>
    <w:p w14:paraId="4D38BEB9" w14:textId="41F05888" w:rsidR="002A7FF4" w:rsidRPr="002A7FF4" w:rsidRDefault="002A7FF4" w:rsidP="002A7FF4">
      <w:pPr>
        <w:pStyle w:val="Pargrafoda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Gestão de Identidade: Gerenciar identidades de processos para garantir autenticidade e integridade.</w:t>
      </w:r>
    </w:p>
    <w:p w14:paraId="2582F6FB" w14:textId="77777777" w:rsidR="002A7FF4" w:rsidRPr="002A7FF4" w:rsidRDefault="002A7FF4" w:rsidP="002A7FF4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</w:p>
    <w:p w14:paraId="7B2B0199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O que são deadlocks e como podem ser evitados</w:t>
      </w:r>
    </w:p>
    <w:p w14:paraId="78152845" w14:textId="0C55FA72" w:rsidR="00C9163E" w:rsidRDefault="00C9163E" w:rsidP="00C9163E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Deadlock é uma situação em que dois ou mais processos (ou threads) ficam bloqueados permanentemente, incapazes de continuar a execução, porque cada um está aguardando um recurso que o outro possui. É um problema comum em sistemas multitarefa e requer estratégias de prevenção e recuperação para evitar impasses.</w:t>
      </w:r>
    </w:p>
    <w:p w14:paraId="44C2CC56" w14:textId="77777777" w:rsidR="00C9163E" w:rsidRPr="00C9163E" w:rsidRDefault="00C9163E" w:rsidP="00C9163E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</w:p>
    <w:p w14:paraId="3BE95520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Conceitos de memória e como ela é gerenciada em relação aos processos</w:t>
      </w:r>
    </w:p>
    <w:p w14:paraId="27EA58AE" w14:textId="77777777" w:rsidR="00C9163E" w:rsidRDefault="00C9163E" w:rsidP="00C9163E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</w:p>
    <w:p w14:paraId="2E7AF2B1" w14:textId="546C72CE" w:rsidR="00C9163E" w:rsidRPr="00C9163E" w:rsidRDefault="00C9163E" w:rsidP="00C9163E">
      <w:pPr>
        <w:pStyle w:val="PargrafodaLista"/>
        <w:numPr>
          <w:ilvl w:val="0"/>
          <w:numId w:val="8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Espaço de Endereçamento: Cada processo tem seu próprio espaço de endereçamento virtual, isolado de outros processos.</w:t>
      </w:r>
    </w:p>
    <w:p w14:paraId="1D402D63" w14:textId="064306E7" w:rsidR="00C9163E" w:rsidRPr="00C9163E" w:rsidRDefault="00C9163E" w:rsidP="00C9163E">
      <w:pPr>
        <w:pStyle w:val="PargrafodaLista"/>
        <w:numPr>
          <w:ilvl w:val="0"/>
          <w:numId w:val="8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Segmentação: Divisão do espaço de endereçamento em segmentos para dados, código e pilha.</w:t>
      </w:r>
    </w:p>
    <w:p w14:paraId="7A244BC6" w14:textId="75EFA969" w:rsidR="00C9163E" w:rsidRPr="00C9163E" w:rsidRDefault="00C9163E" w:rsidP="00C9163E">
      <w:pPr>
        <w:pStyle w:val="PargrafodaLista"/>
        <w:numPr>
          <w:ilvl w:val="0"/>
          <w:numId w:val="8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lastRenderedPageBreak/>
        <w:t>Paginação: Divisão do espaço de endereçamento em páginas de tamanho fixo para gerenciar a memória física.</w:t>
      </w:r>
    </w:p>
    <w:p w14:paraId="7D7B7EA2" w14:textId="5D7BEAE8" w:rsidR="00C9163E" w:rsidRDefault="00C9163E" w:rsidP="00C9163E">
      <w:pPr>
        <w:pStyle w:val="PargrafodaLista"/>
        <w:numPr>
          <w:ilvl w:val="0"/>
          <w:numId w:val="8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Memória Virtual: Uso de espaço de endereçamento virtual maior que a memória física disponível, com uso de paginação</w:t>
      </w:r>
    </w:p>
    <w:p w14:paraId="48619CA7" w14:textId="77777777" w:rsidR="00C9163E" w:rsidRDefault="00C9163E" w:rsidP="00C9163E">
      <w:pPr>
        <w:pStyle w:val="PargrafodaLista"/>
        <w:spacing w:before="240"/>
        <w:ind w:left="1080"/>
        <w:jc w:val="both"/>
        <w:rPr>
          <w:rFonts w:ascii="Arial" w:hAnsi="Arial" w:cs="Arial"/>
          <w:sz w:val="24"/>
          <w:szCs w:val="24"/>
        </w:rPr>
      </w:pPr>
    </w:p>
    <w:p w14:paraId="3EA6146F" w14:textId="77777777" w:rsidR="00C9163E" w:rsidRPr="00C9163E" w:rsidRDefault="00C9163E" w:rsidP="00C9163E">
      <w:pPr>
        <w:pStyle w:val="PargrafodaLista"/>
        <w:spacing w:before="240"/>
        <w:ind w:left="1080"/>
        <w:jc w:val="both"/>
        <w:rPr>
          <w:rFonts w:ascii="Arial" w:hAnsi="Arial" w:cs="Arial"/>
          <w:sz w:val="24"/>
          <w:szCs w:val="24"/>
        </w:rPr>
      </w:pPr>
    </w:p>
    <w:p w14:paraId="017380EC" w14:textId="77777777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O que são processos zumbis e órfãos</w:t>
      </w:r>
    </w:p>
    <w:p w14:paraId="1E4C44DB" w14:textId="1142763F" w:rsidR="00C9163E" w:rsidRPr="00C9163E" w:rsidRDefault="00C9163E" w:rsidP="00C9163E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Processos Zumbis: Processos filhos que terminaram, mas ainda têm entrada na tabela de processos, esperando que o pai colete informações de término.</w:t>
      </w:r>
    </w:p>
    <w:p w14:paraId="10B4D6AE" w14:textId="6EFA3EA7" w:rsidR="00C9163E" w:rsidRDefault="00C9163E" w:rsidP="00C9163E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 xml:space="preserve">Processos Órfãos: Processos filhos que continuam a ser executados após o pai ter terminado. Eles são adotados pelo processo </w:t>
      </w:r>
      <w:proofErr w:type="spellStart"/>
      <w:r w:rsidRPr="00C9163E">
        <w:rPr>
          <w:rFonts w:ascii="Arial" w:hAnsi="Arial" w:cs="Arial"/>
          <w:sz w:val="24"/>
          <w:szCs w:val="24"/>
        </w:rPr>
        <w:t>init</w:t>
      </w:r>
      <w:proofErr w:type="spellEnd"/>
      <w:r w:rsidRPr="00C9163E">
        <w:rPr>
          <w:rFonts w:ascii="Arial" w:hAnsi="Arial" w:cs="Arial"/>
          <w:sz w:val="24"/>
          <w:szCs w:val="24"/>
        </w:rPr>
        <w:t xml:space="preserve"> (PID 1).</w:t>
      </w:r>
    </w:p>
    <w:p w14:paraId="6368BFDA" w14:textId="77777777" w:rsidR="00C9163E" w:rsidRPr="00C9163E" w:rsidRDefault="00C9163E" w:rsidP="00C9163E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</w:p>
    <w:p w14:paraId="3B593ED3" w14:textId="47259E79" w:rsidR="002A7FF4" w:rsidRDefault="002A7FF4" w:rsidP="002A7FF4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7FF4">
        <w:rPr>
          <w:rFonts w:ascii="Arial" w:hAnsi="Arial" w:cs="Arial"/>
          <w:sz w:val="24"/>
          <w:szCs w:val="24"/>
        </w:rPr>
        <w:t>Conceitos de processos em sistemas distribuídos</w:t>
      </w:r>
    </w:p>
    <w:p w14:paraId="086D4A40" w14:textId="77777777" w:rsidR="00C9163E" w:rsidRDefault="00C9163E" w:rsidP="00C9163E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</w:p>
    <w:p w14:paraId="4B59A709" w14:textId="2560CB57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Processo Distribuído: Entidade executando programas em um sistema distribuído.</w:t>
      </w:r>
    </w:p>
    <w:p w14:paraId="7D35ACF2" w14:textId="5C3982EE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Comunicação entre Processos: Mecanismos para compartilhar informações entre processos distribuídos.</w:t>
      </w:r>
    </w:p>
    <w:p w14:paraId="0CB0ED5C" w14:textId="5F4B0632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Coordenação: Gerenciamento da ordem e concorrência entre processos para manter a consistência dos dados.</w:t>
      </w:r>
    </w:p>
    <w:p w14:paraId="4B334910" w14:textId="4FEA0191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Tolerância a Falhas: Lidar com falhas de hardware ou software para manter a disponibilidade e confiabilidade.</w:t>
      </w:r>
    </w:p>
    <w:p w14:paraId="12558ACA" w14:textId="1CD7CA7D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Transações Distribuídas: Garantir a atomicidade e consistência das operações em múltiplos processos distribuídos.</w:t>
      </w:r>
    </w:p>
    <w:p w14:paraId="60AA4D4B" w14:textId="1D7FEE69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Escalabilidade: Adicionar ou remover processos conforme necessário para lidar com aumento de carga.</w:t>
      </w:r>
    </w:p>
    <w:p w14:paraId="23454886" w14:textId="00642478" w:rsidR="00C9163E" w:rsidRPr="00C9163E" w:rsidRDefault="00C9163E" w:rsidP="00C9163E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C9163E">
        <w:rPr>
          <w:rFonts w:ascii="Arial" w:hAnsi="Arial" w:cs="Arial"/>
          <w:sz w:val="24"/>
          <w:szCs w:val="24"/>
        </w:rPr>
        <w:t>Sincronização: Coordenação de tempo e eventos entre processos para garantir a consistência e a ordem das operações.</w:t>
      </w:r>
    </w:p>
    <w:sectPr w:rsidR="00C9163E" w:rsidRPr="00C91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605"/>
    <w:multiLevelType w:val="hybridMultilevel"/>
    <w:tmpl w:val="CE008C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97BA2"/>
    <w:multiLevelType w:val="multilevel"/>
    <w:tmpl w:val="7FFC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0A30"/>
    <w:multiLevelType w:val="hybridMultilevel"/>
    <w:tmpl w:val="FB42AE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E1BB7"/>
    <w:multiLevelType w:val="hybridMultilevel"/>
    <w:tmpl w:val="E9B42B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12C06"/>
    <w:multiLevelType w:val="hybridMultilevel"/>
    <w:tmpl w:val="49D02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E4F29"/>
    <w:multiLevelType w:val="hybridMultilevel"/>
    <w:tmpl w:val="40A0C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A0F23"/>
    <w:multiLevelType w:val="hybridMultilevel"/>
    <w:tmpl w:val="39A85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668F9"/>
    <w:multiLevelType w:val="hybridMultilevel"/>
    <w:tmpl w:val="B33EF9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523A94"/>
    <w:multiLevelType w:val="hybridMultilevel"/>
    <w:tmpl w:val="E7DC7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761807">
    <w:abstractNumId w:val="4"/>
  </w:num>
  <w:num w:numId="2" w16cid:durableId="178547832">
    <w:abstractNumId w:val="1"/>
  </w:num>
  <w:num w:numId="3" w16cid:durableId="1339965738">
    <w:abstractNumId w:val="6"/>
  </w:num>
  <w:num w:numId="4" w16cid:durableId="1773209079">
    <w:abstractNumId w:val="8"/>
  </w:num>
  <w:num w:numId="5" w16cid:durableId="658077348">
    <w:abstractNumId w:val="5"/>
  </w:num>
  <w:num w:numId="6" w16cid:durableId="1612055015">
    <w:abstractNumId w:val="2"/>
  </w:num>
  <w:num w:numId="7" w16cid:durableId="166943944">
    <w:abstractNumId w:val="3"/>
  </w:num>
  <w:num w:numId="8" w16cid:durableId="265502078">
    <w:abstractNumId w:val="7"/>
  </w:num>
  <w:num w:numId="9" w16cid:durableId="130003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79"/>
    <w:rsid w:val="00003A79"/>
    <w:rsid w:val="002A7FF4"/>
    <w:rsid w:val="00507277"/>
    <w:rsid w:val="00795135"/>
    <w:rsid w:val="009C4839"/>
    <w:rsid w:val="00C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C8A5"/>
  <w15:chartTrackingRefBased/>
  <w15:docId w15:val="{C5054AD6-B4AE-49F6-879F-822E59A1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1354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1</cp:revision>
  <dcterms:created xsi:type="dcterms:W3CDTF">2023-09-05T22:57:00Z</dcterms:created>
  <dcterms:modified xsi:type="dcterms:W3CDTF">2023-09-06T00:00:00Z</dcterms:modified>
</cp:coreProperties>
</file>