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993" w:rsidRPr="006F2993" w:rsidRDefault="0031563C" w:rsidP="006F2993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CF4929">
        <w:rPr>
          <w:rFonts w:ascii="Arial" w:hAnsi="Arial" w:cs="Arial"/>
          <w:sz w:val="24"/>
          <w:szCs w:val="24"/>
        </w:rPr>
        <w:t>Nome: Udymilla Chagas e Matheus de Amorim</w:t>
      </w:r>
      <w:r w:rsidR="006F2993">
        <w:rPr>
          <w:rFonts w:ascii="Arial" w:hAnsi="Arial" w:cs="Arial"/>
          <w:sz w:val="24"/>
          <w:szCs w:val="24"/>
        </w:rPr>
        <w:t xml:space="preserve"> – Ciência da Computação</w:t>
      </w:r>
      <w:r w:rsidR="006F2993">
        <w:rPr>
          <w:rFonts w:ascii="Arial" w:hAnsi="Arial" w:cs="Arial"/>
          <w:sz w:val="24"/>
          <w:szCs w:val="24"/>
          <w:u w:val="single"/>
        </w:rPr>
        <w:br/>
      </w:r>
      <w:r w:rsidR="006F2993">
        <w:rPr>
          <w:rFonts w:ascii="Arial" w:hAnsi="Arial" w:cs="Arial"/>
          <w:sz w:val="24"/>
          <w:szCs w:val="24"/>
        </w:rPr>
        <w:t>Introdução a Computação – Prof. Renan</w:t>
      </w:r>
    </w:p>
    <w:p w:rsidR="006F2993" w:rsidRPr="00CF4929" w:rsidRDefault="006F2993" w:rsidP="006F2993">
      <w:pPr>
        <w:spacing w:line="360" w:lineRule="auto"/>
        <w:rPr>
          <w:rFonts w:ascii="Arial" w:hAnsi="Arial" w:cs="Arial"/>
          <w:sz w:val="24"/>
          <w:szCs w:val="24"/>
        </w:rPr>
      </w:pPr>
    </w:p>
    <w:p w:rsidR="0031563C" w:rsidRPr="00CF4929" w:rsidRDefault="006F2993" w:rsidP="006F299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2993"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sz w:val="24"/>
          <w:szCs w:val="24"/>
        </w:rPr>
        <w:t>z -</w:t>
      </w:r>
      <w:r w:rsidRPr="006F29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21</w:t>
      </w:r>
      <w:r w:rsidRPr="006F2993">
        <w:rPr>
          <w:rFonts w:ascii="Arial" w:hAnsi="Arial" w:cs="Arial"/>
          <w:sz w:val="24"/>
          <w:szCs w:val="24"/>
        </w:rPr>
        <w:t>/03</w:t>
      </w:r>
    </w:p>
    <w:p w:rsidR="00566690" w:rsidRPr="00566690" w:rsidRDefault="0031563C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>Charles Babbage é considerado o pai dos computadores, criou o primeiro computador mecânico o qual usava lógica aritmética, dentro do seu con</w:t>
      </w:r>
      <w:r w:rsidR="00CA1442" w:rsidRPr="00566690">
        <w:rPr>
          <w:rFonts w:ascii="Arial" w:hAnsi="Arial" w:cs="Arial"/>
          <w:sz w:val="24"/>
          <w:szCs w:val="24"/>
        </w:rPr>
        <w:t>ceito “Diferença do Motor”.</w:t>
      </w:r>
    </w:p>
    <w:p w:rsidR="00566690" w:rsidRPr="00566690" w:rsidRDefault="00CA1442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 xml:space="preserve">Ada Byron foi a criadora do primeiro algoritmo 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usado por uma máquina analítica, uma calculadora,</w:t>
      </w:r>
      <w:r w:rsidRPr="00566690">
        <w:rPr>
          <w:rFonts w:ascii="Arial" w:hAnsi="Arial" w:cs="Arial"/>
          <w:sz w:val="24"/>
          <w:szCs w:val="24"/>
        </w:rPr>
        <w:t xml:space="preserve"> contribuindo com a criação de Charles, mudando o rumo da computação.</w:t>
      </w:r>
    </w:p>
    <w:p w:rsidR="00566690" w:rsidRPr="00566690" w:rsidRDefault="00CA1442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040C28"/>
          <w:sz w:val="24"/>
          <w:szCs w:val="24"/>
        </w:rPr>
      </w:pP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John Von Neumann </w:t>
      </w:r>
      <w:r w:rsidR="00CF4929" w:rsidRPr="00566690">
        <w:rPr>
          <w:rFonts w:ascii="Arial" w:hAnsi="Arial" w:cs="Arial"/>
          <w:color w:val="040C28"/>
          <w:sz w:val="24"/>
          <w:szCs w:val="24"/>
        </w:rPr>
        <w:t>criou</w:t>
      </w:r>
      <w:r w:rsidRPr="00566690">
        <w:rPr>
          <w:rFonts w:ascii="Arial" w:hAnsi="Arial" w:cs="Arial"/>
          <w:color w:val="040C28"/>
          <w:sz w:val="24"/>
          <w:szCs w:val="24"/>
        </w:rPr>
        <w:t xml:space="preserve"> </w:t>
      </w:r>
      <w:r w:rsidR="00CF4929" w:rsidRPr="00566690">
        <w:rPr>
          <w:rFonts w:ascii="Arial" w:hAnsi="Arial" w:cs="Arial"/>
          <w:color w:val="040C28"/>
          <w:sz w:val="24"/>
          <w:szCs w:val="24"/>
        </w:rPr>
        <w:t>o termo</w:t>
      </w:r>
      <w:r w:rsidRPr="00566690">
        <w:rPr>
          <w:rFonts w:ascii="Arial" w:hAnsi="Arial" w:cs="Arial"/>
          <w:color w:val="040C28"/>
          <w:sz w:val="24"/>
          <w:szCs w:val="24"/>
        </w:rPr>
        <w:t xml:space="preserve"> "programação por software" </w:t>
      </w:r>
      <w:r w:rsidR="00CF4929" w:rsidRPr="00566690">
        <w:rPr>
          <w:rFonts w:ascii="Arial" w:hAnsi="Arial" w:cs="Arial"/>
          <w:color w:val="040C28"/>
          <w:sz w:val="24"/>
          <w:szCs w:val="24"/>
        </w:rPr>
        <w:t>usando um programa dentro da memória do ENIAC- computador desenvolvido para resolver cálculos complexos.</w:t>
      </w:r>
    </w:p>
    <w:p w:rsidR="002A074B" w:rsidRDefault="00CF4929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Alan Turing é considerado o pai da computação, teve grandes contribuições durante a Segunda Guerra Mundial, sendo um deles a “Máquina de Turing” a qual manipulava símbolos em uma fita de acordo com uma série de regras, guardando as informações.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566690" w:rsidRPr="00566690" w:rsidRDefault="00080B1B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>Bill Gates é um dos fundadores da Microsoft, uma das empresas mais</w:t>
      </w:r>
      <w:r w:rsidR="000D1F97" w:rsidRPr="00566690">
        <w:rPr>
          <w:rFonts w:ascii="Arial" w:hAnsi="Arial" w:cs="Arial"/>
          <w:sz w:val="24"/>
          <w:szCs w:val="24"/>
        </w:rPr>
        <w:t xml:space="preserve"> ricas</w:t>
      </w:r>
      <w:r w:rsidRPr="00566690">
        <w:rPr>
          <w:rFonts w:ascii="Arial" w:hAnsi="Arial" w:cs="Arial"/>
          <w:sz w:val="24"/>
          <w:szCs w:val="24"/>
        </w:rPr>
        <w:t>, em escala mundial,</w:t>
      </w:r>
      <w:r w:rsidR="000D1F97" w:rsidRPr="00566690">
        <w:rPr>
          <w:rFonts w:ascii="Arial" w:hAnsi="Arial" w:cs="Arial"/>
          <w:sz w:val="24"/>
          <w:szCs w:val="24"/>
        </w:rPr>
        <w:t xml:space="preserve"> hoje. R</w:t>
      </w:r>
      <w:r w:rsidRPr="00566690">
        <w:rPr>
          <w:rFonts w:ascii="Arial" w:hAnsi="Arial" w:cs="Arial"/>
          <w:sz w:val="24"/>
          <w:szCs w:val="24"/>
        </w:rPr>
        <w:t>evolucionou sistemas para microcomputadores,</w:t>
      </w:r>
      <w:r w:rsidR="000D1F97" w:rsidRPr="00566690">
        <w:rPr>
          <w:rFonts w:ascii="Arial" w:hAnsi="Arial" w:cs="Arial"/>
          <w:sz w:val="24"/>
          <w:szCs w:val="24"/>
        </w:rPr>
        <w:t xml:space="preserve"> desenvolvendo o Windows, usado em cerca de 90% dos computadores pessoas,</w:t>
      </w:r>
      <w:r w:rsidRPr="00566690">
        <w:rPr>
          <w:rFonts w:ascii="Arial" w:hAnsi="Arial" w:cs="Arial"/>
          <w:sz w:val="24"/>
          <w:szCs w:val="24"/>
        </w:rPr>
        <w:t xml:space="preserve"> trazendo também outros serviços, como seu navegador próprio e o Pacote Officie</w:t>
      </w:r>
      <w:r w:rsidR="000D1F97" w:rsidRPr="00566690">
        <w:rPr>
          <w:rFonts w:ascii="Arial" w:hAnsi="Arial" w:cs="Arial"/>
          <w:sz w:val="24"/>
          <w:szCs w:val="24"/>
        </w:rPr>
        <w:t>. Alem disso, Gates representa o rosto da empresa, assumindo um papel de grande responsabilidade, já que sua imagem afeta a da companhia</w:t>
      </w:r>
      <w:r w:rsidR="00DD6CED" w:rsidRPr="00566690">
        <w:rPr>
          <w:rFonts w:ascii="Arial" w:hAnsi="Arial" w:cs="Arial"/>
          <w:sz w:val="24"/>
          <w:szCs w:val="24"/>
        </w:rPr>
        <w:t>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566690" w:rsidRPr="00566690" w:rsidRDefault="002A074B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>Mark Zuckerberg é um magnata criador do Facebook, líder da empresa Meta, a qual pertence o Instagram, WhatsApp e Messenger. Alem de suas empresas, sua imagem reflete sua personalidade, mostrando sua sede do novo e a vontade de fazer com que suas empresas sejam sempre as mais acessadas, mantendo-as sempre atualizadas e com a “onda” do momento.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566690" w:rsidRPr="00566690" w:rsidRDefault="00DD6CED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 xml:space="preserve">Steve Jobs é um dos criadores da Apple, que entre idas e vindas fez parte da empresa e até hoje é lembrado quando seu nome vem a palco. Mesmo com sua morte Jobs é </w:t>
      </w:r>
      <w:r w:rsidR="00566690" w:rsidRPr="00566690">
        <w:rPr>
          <w:rFonts w:ascii="Arial" w:hAnsi="Arial" w:cs="Arial"/>
          <w:sz w:val="24"/>
          <w:szCs w:val="24"/>
        </w:rPr>
        <w:t>referência</w:t>
      </w:r>
      <w:r w:rsidRPr="00566690">
        <w:rPr>
          <w:rFonts w:ascii="Arial" w:hAnsi="Arial" w:cs="Arial"/>
          <w:sz w:val="24"/>
          <w:szCs w:val="24"/>
        </w:rPr>
        <w:t xml:space="preserve"> em empreendimento e símbolo quando o assunto é tecnologia.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566690" w:rsidRPr="00566690" w:rsidRDefault="00BA445D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>Larry Page é o co-fundador do Google, sua criação revolucionou a forma com que temos acesso a informação hoje e, possivelmente, como as próximas gerações lidarão com o excesso desta, alterando as relações com a leitura, por exemplo, já que basta falar e a assistente virtual te responderá. O empresário se faz o rosto da empresa e é uma das maiores referências quando se trata de inovação.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566690" w:rsidRPr="00566690" w:rsidRDefault="00BA445D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>Ken Thompson foi o criador do sistema operacional UNIX e inventou a linguagem de programção B e Go, alem d</w:t>
      </w:r>
      <w:r w:rsidR="00A81C93" w:rsidRPr="00566690">
        <w:rPr>
          <w:rFonts w:ascii="Arial" w:hAnsi="Arial" w:cs="Arial"/>
          <w:sz w:val="24"/>
          <w:szCs w:val="24"/>
        </w:rPr>
        <w:t>a codificação binária UFT-8. Conhecido por suas criações, inteligência e inovação.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566690" w:rsidRPr="00566690" w:rsidRDefault="00A70852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6690">
        <w:rPr>
          <w:rFonts w:ascii="Arial" w:hAnsi="Arial" w:cs="Arial"/>
          <w:sz w:val="24"/>
          <w:szCs w:val="24"/>
        </w:rPr>
        <w:t>Edward Snowden é ex-</w:t>
      </w:r>
      <w:r w:rsidR="00A81C93" w:rsidRPr="00566690">
        <w:rPr>
          <w:rFonts w:ascii="Arial" w:hAnsi="Arial" w:cs="Arial"/>
          <w:sz w:val="24"/>
          <w:szCs w:val="24"/>
        </w:rPr>
        <w:t xml:space="preserve">funcionário da CIA, e ficou conhecido por vazar informações </w:t>
      </w:r>
      <w:r w:rsidR="00566690" w:rsidRPr="00566690">
        <w:rPr>
          <w:rFonts w:ascii="Arial" w:hAnsi="Arial" w:cs="Arial"/>
          <w:sz w:val="24"/>
          <w:szCs w:val="24"/>
        </w:rPr>
        <w:t>confidenciais</w:t>
      </w:r>
      <w:r w:rsidR="00A81C93" w:rsidRPr="00566690">
        <w:rPr>
          <w:rFonts w:ascii="Arial" w:hAnsi="Arial" w:cs="Arial"/>
          <w:sz w:val="24"/>
          <w:szCs w:val="24"/>
        </w:rPr>
        <w:t xml:space="preserve">, colocando </w:t>
      </w:r>
      <w:proofErr w:type="gramStart"/>
      <w:r w:rsidR="00A81C93" w:rsidRPr="00566690">
        <w:rPr>
          <w:rFonts w:ascii="Arial" w:hAnsi="Arial" w:cs="Arial"/>
          <w:sz w:val="24"/>
          <w:szCs w:val="24"/>
        </w:rPr>
        <w:t>a</w:t>
      </w:r>
      <w:proofErr w:type="gramEnd"/>
      <w:r w:rsidR="00A81C93" w:rsidRPr="00566690">
        <w:rPr>
          <w:rFonts w:ascii="Arial" w:hAnsi="Arial" w:cs="Arial"/>
          <w:sz w:val="24"/>
          <w:szCs w:val="24"/>
        </w:rPr>
        <w:t xml:space="preserve"> tona </w:t>
      </w:r>
      <w:r w:rsidRPr="00566690">
        <w:rPr>
          <w:rFonts w:ascii="Arial" w:hAnsi="Arial" w:cs="Arial"/>
          <w:sz w:val="24"/>
          <w:szCs w:val="24"/>
        </w:rPr>
        <w:t>o PRISM,</w:t>
      </w:r>
      <w:r w:rsidRPr="005666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programa de monitoramento global de ligações telefônicas e transmissões de internet dos cidadãos americanos, sendo acusado por roubo e transferência de propriedade do governo. Tal ocorrido fez com que sua carreira ficasse manchada para sempre, mesmo afirmando que não fica sem emprego, considerando-se um gênio.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80B1B" w:rsidRPr="00566690" w:rsidRDefault="00A00781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>Julian Assange ficou conhecido por seu site WIKILEAKS o qual eram publicadas informações confidenciais referentes a NASA e ao pentágono, alem de documentos referentes a guerra do Afeganistão e Iraque, seu julgamento segue em andamento.</w:t>
      </w:r>
    </w:p>
    <w:p w:rsidR="00A0299A" w:rsidRPr="00566690" w:rsidRDefault="00A0299A" w:rsidP="006F299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872E5" w:rsidRPr="00566690" w:rsidRDefault="00A0299A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 xml:space="preserve">Hardware é 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conjunto dos componentes físicos (material eletrônico, placas, monitor, equipamentos periféricos etc.) de um computador. 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Software é o conjunto de programas e instruções que fazem o </w:t>
      </w:r>
      <w:r w:rsidRPr="00566690">
        <w:rPr>
          <w:rFonts w:ascii="Arial" w:hAnsi="Arial" w:cs="Arial"/>
          <w:color w:val="040C28"/>
          <w:sz w:val="24"/>
          <w:szCs w:val="24"/>
        </w:rPr>
        <w:t>hardware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 funcionar.</w:t>
      </w:r>
    </w:p>
    <w:p w:rsidR="00566690" w:rsidRPr="00566690" w:rsidRDefault="00566690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4872E5" w:rsidRPr="00566690" w:rsidRDefault="004872E5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6690">
        <w:rPr>
          <w:rFonts w:ascii="Arial" w:hAnsi="Arial" w:cs="Arial"/>
          <w:sz w:val="24"/>
          <w:szCs w:val="24"/>
        </w:rPr>
        <w:t>De acordo com o dicionário Oxford computador é “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máquina destinada ao processamento de dados, capaz de obedecer a instruções que visam produzir certas transformações nesses dados para alcançar um fim determinado”, portanto, podemos afirmar que um cartão musical é um computador, já que esse funciona a partir do processamento de uma informação que lhe foi dada (a abertura do cartão) resultando </w:t>
      </w:r>
      <w:r w:rsidR="00566690"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na leitura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desses dados (a </w:t>
      </w:r>
      <w:proofErr w:type="gramStart"/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musica</w:t>
      </w:r>
      <w:proofErr w:type="gramEnd"/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sendo tocada). </w:t>
      </w:r>
    </w:p>
    <w:p w:rsidR="00EB1DE2" w:rsidRPr="00566690" w:rsidRDefault="00EB1DE2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EB1DE2" w:rsidRPr="006F2993" w:rsidRDefault="009E4087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66690">
        <w:rPr>
          <w:rFonts w:ascii="Arial" w:hAnsi="Arial" w:cs="Arial"/>
          <w:sz w:val="24"/>
          <w:szCs w:val="24"/>
        </w:rPr>
        <w:t>Inteligência</w:t>
      </w:r>
      <w:r w:rsidR="00A841F8" w:rsidRPr="00566690">
        <w:rPr>
          <w:rFonts w:ascii="Arial" w:hAnsi="Arial" w:cs="Arial"/>
          <w:sz w:val="24"/>
          <w:szCs w:val="24"/>
        </w:rPr>
        <w:t xml:space="preserve"> Artificial é</w:t>
      </w:r>
      <w:r w:rsidR="00CD1CDC" w:rsidRPr="00566690">
        <w:rPr>
          <w:rFonts w:ascii="Arial" w:hAnsi="Arial" w:cs="Arial"/>
          <w:sz w:val="24"/>
          <w:szCs w:val="24"/>
        </w:rPr>
        <w:t xml:space="preserve"> uma área em avanço dento da </w:t>
      </w:r>
      <w:r w:rsidRPr="00566690">
        <w:rPr>
          <w:rFonts w:ascii="Arial" w:hAnsi="Arial" w:cs="Arial"/>
          <w:sz w:val="24"/>
          <w:szCs w:val="24"/>
        </w:rPr>
        <w:t>Ciência</w:t>
      </w:r>
      <w:r w:rsidR="00CD1CDC" w:rsidRPr="00566690">
        <w:rPr>
          <w:rFonts w:ascii="Arial" w:hAnsi="Arial" w:cs="Arial"/>
          <w:sz w:val="24"/>
          <w:szCs w:val="24"/>
        </w:rPr>
        <w:t xml:space="preserve"> da computação, e tem como objetivo se as</w:t>
      </w:r>
      <w:r w:rsidRPr="00566690">
        <w:rPr>
          <w:rFonts w:ascii="Arial" w:hAnsi="Arial" w:cs="Arial"/>
          <w:sz w:val="24"/>
          <w:szCs w:val="24"/>
        </w:rPr>
        <w:t xml:space="preserve">semelhar com a capacidade humana, mas sem a </w:t>
      </w:r>
      <w:r w:rsidRPr="00566690">
        <w:rPr>
          <w:rFonts w:ascii="Arial" w:hAnsi="Arial" w:cs="Arial"/>
          <w:sz w:val="24"/>
          <w:szCs w:val="24"/>
          <w:shd w:val="clear" w:color="auto" w:fill="FFFFFF"/>
        </w:rPr>
        <w:t xml:space="preserve">interrupção </w:t>
      </w:r>
      <w:r w:rsidR="006F2993" w:rsidRPr="00566690">
        <w:rPr>
          <w:rFonts w:ascii="Arial" w:hAnsi="Arial" w:cs="Arial"/>
          <w:sz w:val="24"/>
          <w:szCs w:val="24"/>
          <w:shd w:val="clear" w:color="auto" w:fill="FFFFFF"/>
        </w:rPr>
        <w:t>dela</w:t>
      </w:r>
      <w:r w:rsidRPr="00566690">
        <w:rPr>
          <w:rFonts w:ascii="Arial" w:hAnsi="Arial" w:cs="Arial"/>
          <w:color w:val="384871"/>
          <w:sz w:val="24"/>
          <w:szCs w:val="24"/>
          <w:shd w:val="clear" w:color="auto" w:fill="FFFFFF"/>
        </w:rPr>
        <w:t>.</w:t>
      </w:r>
      <w:r w:rsidR="00CD1CDC" w:rsidRPr="00566690">
        <w:rPr>
          <w:rFonts w:ascii="Arial" w:hAnsi="Arial" w:cs="Arial"/>
          <w:sz w:val="24"/>
          <w:szCs w:val="24"/>
        </w:rPr>
        <w:t xml:space="preserve"> Computador é toda e qualquer </w:t>
      </w:r>
      <w:r w:rsidR="006F2993" w:rsidRPr="00566690">
        <w:rPr>
          <w:rFonts w:ascii="Arial" w:hAnsi="Arial" w:cs="Arial"/>
          <w:sz w:val="24"/>
          <w:szCs w:val="24"/>
        </w:rPr>
        <w:t>máquina</w:t>
      </w:r>
      <w:r w:rsidR="00CD1CDC" w:rsidRPr="00566690">
        <w:rPr>
          <w:rFonts w:ascii="Arial" w:hAnsi="Arial" w:cs="Arial"/>
          <w:sz w:val="24"/>
          <w:szCs w:val="24"/>
        </w:rPr>
        <w:t xml:space="preserve"> física destinada ao processamento de dados. Se unirmos os conceitos podemos afirmar que, com tanto avanço na área da IA, os computadores, hoje, são “</w:t>
      </w:r>
      <w:r w:rsidR="00CD1CDC" w:rsidRPr="00566690">
        <w:rPr>
          <w:rFonts w:ascii="Arial" w:hAnsi="Arial" w:cs="Arial"/>
          <w:color w:val="040C28"/>
          <w:sz w:val="24"/>
          <w:szCs w:val="24"/>
        </w:rPr>
        <w:t>dispositivos físicos capazes de realizar cálculos e fazer decisões lógicas com grande precisão e muito mais rápidas do que o homem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”, indo alem de </w:t>
      </w:r>
      <w:r w:rsidR="00566690"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máquinas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 CPU, </w:t>
      </w:r>
      <w:r w:rsidR="006F2993"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monitor etc.</w:t>
      </w:r>
      <w:r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, por exemplo: casas inteligente</w:t>
      </w:r>
      <w:r w:rsidR="00EB1DE2" w:rsidRPr="00566690">
        <w:rPr>
          <w:rFonts w:ascii="Arial" w:hAnsi="Arial" w:cs="Arial"/>
          <w:color w:val="202124"/>
          <w:sz w:val="24"/>
          <w:szCs w:val="24"/>
          <w:shd w:val="clear" w:color="auto" w:fill="FFFFFF"/>
        </w:rPr>
        <w:t>s.</w:t>
      </w:r>
    </w:p>
    <w:p w:rsidR="00EB1DE2" w:rsidRDefault="00EB1DE2" w:rsidP="006F2993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B1DE2" w:rsidRPr="00EB1DE2" w:rsidRDefault="00EB1DE2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222" w:type="dxa"/>
        <w:tblInd w:w="675" w:type="dxa"/>
        <w:tblLook w:val="04A0" w:firstRow="1" w:lastRow="0" w:firstColumn="1" w:lastColumn="0" w:noHBand="0" w:noVBand="1"/>
      </w:tblPr>
      <w:tblGrid>
        <w:gridCol w:w="2127"/>
        <w:gridCol w:w="3118"/>
        <w:gridCol w:w="2977"/>
      </w:tblGrid>
      <w:tr w:rsidR="009E4087" w:rsidRPr="009E4087" w:rsidTr="00EB1DE2">
        <w:tc>
          <w:tcPr>
            <w:tcW w:w="2127" w:type="dxa"/>
          </w:tcPr>
          <w:p w:rsidR="009E4087" w:rsidRPr="009E4087" w:rsidRDefault="00EB1DE2" w:rsidP="006F299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9E4087" w:rsidRPr="009E4087">
              <w:rPr>
                <w:rFonts w:ascii="Arial" w:hAnsi="Arial" w:cs="Arial"/>
                <w:b/>
                <w:sz w:val="24"/>
                <w:szCs w:val="24"/>
              </w:rPr>
              <w:t>BARRAMENTO</w:t>
            </w:r>
          </w:p>
        </w:tc>
        <w:tc>
          <w:tcPr>
            <w:tcW w:w="3118" w:type="dxa"/>
          </w:tcPr>
          <w:p w:rsidR="009E4087" w:rsidRPr="009E4087" w:rsidRDefault="009E4087" w:rsidP="006F299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087">
              <w:rPr>
                <w:rFonts w:ascii="Arial" w:hAnsi="Arial" w:cs="Arial"/>
                <w:b/>
                <w:sz w:val="24"/>
                <w:szCs w:val="24"/>
              </w:rPr>
              <w:t>MEIO DE TRANSMISSAO</w:t>
            </w:r>
          </w:p>
        </w:tc>
        <w:tc>
          <w:tcPr>
            <w:tcW w:w="2977" w:type="dxa"/>
          </w:tcPr>
          <w:p w:rsidR="009E4087" w:rsidRPr="009E4087" w:rsidRDefault="009E4087" w:rsidP="006F299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087">
              <w:rPr>
                <w:rFonts w:ascii="Arial" w:hAnsi="Arial" w:cs="Arial"/>
                <w:b/>
                <w:sz w:val="24"/>
                <w:szCs w:val="24"/>
              </w:rPr>
              <w:t xml:space="preserve">  CARACTERISTICAS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local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CPU e Chip Set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Processador e Chip Set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pStyle w:val="NormalWeb"/>
              <w:spacing w:line="360" w:lineRule="auto"/>
              <w:jc w:val="both"/>
              <w:rPr>
                <w:rFonts w:ascii="Verdana" w:hAnsi="Verdana"/>
                <w:color w:val="333333"/>
                <w:sz w:val="19"/>
                <w:szCs w:val="19"/>
              </w:rPr>
            </w:pPr>
            <w:r>
              <w:rPr>
                <w:rFonts w:ascii="Verdana" w:hAnsi="Verdana"/>
                <w:color w:val="333333"/>
                <w:sz w:val="19"/>
                <w:szCs w:val="19"/>
              </w:rPr>
              <w:t>Barramento da memória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SLOT de memória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Memória RAM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ISA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SLOT Preto 16 bits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Dispositivos antigos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PCI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SLOT Branco 32 bits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Dispositivos atuais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AGP</w:t>
            </w:r>
          </w:p>
        </w:tc>
        <w:tc>
          <w:tcPr>
            <w:tcW w:w="3118" w:type="dxa"/>
          </w:tcPr>
          <w:p w:rsidR="00FD4EBB" w:rsidRPr="00566690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66690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SLOT AGP 1x 4x 8x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Placa de vídeo antiga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AMR/CNR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SLOT Marrom pequeno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Modem on board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PCI Express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SLOT Laranja ou Azul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Placa de vídeo atual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IDE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Conector Azul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HD e Leitores de CD ROM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Barramento USB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Conector externo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Pen drive</w:t>
            </w:r>
          </w:p>
        </w:tc>
      </w:tr>
      <w:tr w:rsidR="00FD4EBB" w:rsidTr="00EB1DE2">
        <w:tc>
          <w:tcPr>
            <w:tcW w:w="212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Barramento SCSI</w:t>
            </w:r>
          </w:p>
        </w:tc>
        <w:tc>
          <w:tcPr>
            <w:tcW w:w="3118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Própria placa SCSI</w:t>
            </w:r>
          </w:p>
        </w:tc>
        <w:tc>
          <w:tcPr>
            <w:tcW w:w="2977" w:type="dxa"/>
          </w:tcPr>
          <w:p w:rsidR="00FD4EBB" w:rsidRDefault="00FD4EBB" w:rsidP="006F2993">
            <w:pPr>
              <w:spacing w:line="360" w:lineRule="auto"/>
              <w:jc w:val="both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HD SCSI</w:t>
            </w:r>
          </w:p>
        </w:tc>
      </w:tr>
    </w:tbl>
    <w:p w:rsidR="009E4087" w:rsidRDefault="009E4087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FD4EBB" w:rsidRPr="00D111F7" w:rsidRDefault="00FD4EBB" w:rsidP="006F2993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D111F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111F7">
        <w:rPr>
          <w:rFonts w:ascii="Arial" w:hAnsi="Arial" w:cs="Arial"/>
          <w:i/>
          <w:sz w:val="24"/>
          <w:szCs w:val="24"/>
        </w:rPr>
        <w:t>( https://americnet.wordpress.com/2010/03/18/tipos-de-barramentos-do</w:t>
      </w:r>
      <w:proofErr w:type="gramEnd"/>
    </w:p>
    <w:p w:rsidR="009C3F06" w:rsidRPr="00D111F7" w:rsidRDefault="00FD4EBB" w:rsidP="006F2993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D111F7">
        <w:rPr>
          <w:rFonts w:ascii="Arial" w:hAnsi="Arial" w:cs="Arial"/>
          <w:i/>
          <w:sz w:val="24"/>
          <w:szCs w:val="24"/>
        </w:rPr>
        <w:t xml:space="preserve">         computador/)</w:t>
      </w:r>
    </w:p>
    <w:p w:rsidR="00FD4EBB" w:rsidRDefault="00FD4EBB" w:rsidP="006F2993">
      <w:pPr>
        <w:spacing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9C3F06" w:rsidRPr="009C3F06" w:rsidRDefault="009C3F06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6150"/>
      </w:tblGrid>
      <w:tr w:rsidR="00D93C9D" w:rsidTr="007101E7">
        <w:tc>
          <w:tcPr>
            <w:tcW w:w="8045" w:type="dxa"/>
            <w:gridSpan w:val="2"/>
          </w:tcPr>
          <w:p w:rsidR="00D93C9D" w:rsidRPr="00D93C9D" w:rsidRDefault="00D93C9D" w:rsidP="006F299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3C9D">
              <w:rPr>
                <w:rFonts w:ascii="Arial" w:hAnsi="Arial" w:cs="Arial"/>
                <w:b/>
                <w:sz w:val="24"/>
                <w:szCs w:val="24"/>
              </w:rPr>
              <w:t>TIPOS DE TECNOLOGIAS DE MEMORIAS</w:t>
            </w:r>
          </w:p>
        </w:tc>
      </w:tr>
      <w:tr w:rsidR="009C3F06" w:rsidRPr="00D93C9D" w:rsidTr="009C3F06">
        <w:tc>
          <w:tcPr>
            <w:tcW w:w="1701" w:type="dxa"/>
          </w:tcPr>
          <w:p w:rsidR="009C3F06" w:rsidRPr="00D93C9D" w:rsidRDefault="00D93C9D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3C9D"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6344" w:type="dxa"/>
          </w:tcPr>
          <w:p w:rsidR="009C3F06" w:rsidRPr="00D93C9D" w:rsidRDefault="00276F1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“O tempo de acesso a uma célula de armazenamento independe de sua localização (endereço)”</w:t>
            </w:r>
          </w:p>
        </w:tc>
      </w:tr>
      <w:tr w:rsidR="009C3F06" w:rsidRPr="00D93C9D" w:rsidTr="009C3F06">
        <w:tc>
          <w:tcPr>
            <w:tcW w:w="1701" w:type="dxa"/>
          </w:tcPr>
          <w:p w:rsidR="009C3F06" w:rsidRPr="00D93C9D" w:rsidRDefault="00D93C9D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3C9D">
              <w:rPr>
                <w:rFonts w:ascii="Arial" w:hAnsi="Arial" w:cs="Arial"/>
                <w:sz w:val="24"/>
                <w:szCs w:val="24"/>
              </w:rPr>
              <w:t>ROM</w:t>
            </w:r>
          </w:p>
        </w:tc>
        <w:tc>
          <w:tcPr>
            <w:tcW w:w="6344" w:type="dxa"/>
          </w:tcPr>
          <w:p w:rsidR="009C3F06" w:rsidRPr="00D93C9D" w:rsidRDefault="00276F1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“memória cujo conteúdo já sai armazenado de fábrica e não pode ser mais alterado”</w:t>
            </w:r>
          </w:p>
        </w:tc>
      </w:tr>
      <w:tr w:rsidR="009C3F06" w:rsidRPr="00D93C9D" w:rsidTr="009C3F06">
        <w:tc>
          <w:tcPr>
            <w:tcW w:w="1701" w:type="dxa"/>
          </w:tcPr>
          <w:p w:rsidR="009C3F06" w:rsidRPr="00D93C9D" w:rsidRDefault="00276F1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DRAM</w:t>
            </w:r>
          </w:p>
        </w:tc>
        <w:tc>
          <w:tcPr>
            <w:tcW w:w="6344" w:type="dxa"/>
          </w:tcPr>
          <w:p w:rsidR="009C3F06" w:rsidRPr="00D93C9D" w:rsidRDefault="00276F1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“As células de memória são, em essência, formadas por capacitores. O armazenamento ou não de carga define o estado lógico.”</w:t>
            </w:r>
          </w:p>
        </w:tc>
      </w:tr>
      <w:tr w:rsidR="009C3F06" w:rsidRPr="00D93C9D" w:rsidTr="009C3F06">
        <w:tc>
          <w:tcPr>
            <w:tcW w:w="1701" w:type="dxa"/>
          </w:tcPr>
          <w:p w:rsidR="009C3F06" w:rsidRPr="00D93C9D" w:rsidRDefault="00276F1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SRAM</w:t>
            </w:r>
          </w:p>
        </w:tc>
        <w:tc>
          <w:tcPr>
            <w:tcW w:w="6344" w:type="dxa"/>
          </w:tcPr>
          <w:p w:rsidR="009C3F06" w:rsidRPr="00D93C9D" w:rsidRDefault="00276F1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“célula típica formada por 6 transistores”</w:t>
            </w:r>
          </w:p>
        </w:tc>
      </w:tr>
      <w:tr w:rsidR="00D93C9D" w:rsidRPr="00D93C9D" w:rsidTr="009C3F06">
        <w:tc>
          <w:tcPr>
            <w:tcW w:w="1701" w:type="dxa"/>
          </w:tcPr>
          <w:p w:rsidR="00E74BAE" w:rsidRDefault="00E74BA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3C9D" w:rsidRPr="00D93C9D" w:rsidRDefault="00E74BA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</w:t>
            </w:r>
          </w:p>
        </w:tc>
        <w:tc>
          <w:tcPr>
            <w:tcW w:w="6344" w:type="dxa"/>
          </w:tcPr>
          <w:p w:rsidR="00D93C9D" w:rsidRPr="00D93C9D" w:rsidRDefault="00E74BAE" w:rsidP="006F29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t>o usuário pode programar uma única vez a memória utilizando circuito especial para tal. Os níveis de tensão para a programação não são compatíveis com os níveis de tensão da operação.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FD4EBB" w:rsidRDefault="00FD4EBB" w:rsidP="006F29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4BAE" w:rsidRDefault="00E74BAE" w:rsidP="006F2993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       (</w:t>
      </w:r>
      <w:r>
        <w:t>Prof. J.M. De Martino, 2018, Micro e Minicomputadores: Hardware – ATIGO)</w:t>
      </w:r>
    </w:p>
    <w:p w:rsidR="00CD3042" w:rsidRDefault="00E74BAE" w:rsidP="006F299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computador, dado é tudo aquilo que vai dar valor a algo. Toda vez que eu aperto uma tecla no teclado ou dou um comando ao computador ele o Le como DADO e o interpreta de acordo com a sua programação. Assim o computador entende o que aquele DADO significa e o processa, resultando na operação desejada. </w:t>
      </w:r>
    </w:p>
    <w:p w:rsidR="00CD3042" w:rsidRPr="00CD3042" w:rsidRDefault="00CD3042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CD3042" w:rsidRDefault="00CD3042" w:rsidP="006F299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processador executa dados e o transforma na operação desejada, faz cálculos e toma decisões junto com a memória do PC, formando a CPU.</w:t>
      </w:r>
    </w:p>
    <w:p w:rsidR="00CD3042" w:rsidRDefault="00CD3042" w:rsidP="006F299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CD3042">
        <w:rPr>
          <w:rFonts w:ascii="Arial" w:hAnsi="Arial" w:cs="Arial"/>
          <w:sz w:val="24"/>
          <w:szCs w:val="24"/>
        </w:rPr>
        <w:t xml:space="preserve">Unidade de Controle: busca instruções na memoria principal e determina o tipo de cada instrução. Unidade Lógica e Aritmética: </w:t>
      </w:r>
      <w:r w:rsidRPr="00CD3042">
        <w:rPr>
          <w:rFonts w:ascii="Arial" w:hAnsi="Arial" w:cs="Arial"/>
          <w:sz w:val="24"/>
          <w:szCs w:val="24"/>
        </w:rPr>
        <w:lastRenderedPageBreak/>
        <w:t>realiza um conjunto de operações necessárias à execução das instruções.</w:t>
      </w:r>
    </w:p>
    <w:p w:rsidR="00CD3042" w:rsidRPr="006F2993" w:rsidRDefault="00CD3042" w:rsidP="006F299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É</w:t>
      </w:r>
      <w:r w:rsidRPr="00CD3042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uma unidade de processamento independente conectada a CPU a qual permite que mais tarefas sejam executadas ao mesmo tempo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.</w:t>
      </w:r>
    </w:p>
    <w:p w:rsidR="006F2993" w:rsidRPr="00CD3042" w:rsidRDefault="006F2993" w:rsidP="006F2993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4"/>
          <w:szCs w:val="24"/>
        </w:rPr>
      </w:pPr>
    </w:p>
    <w:p w:rsidR="0034398D" w:rsidRDefault="0034398D" w:rsidP="006F2993">
      <w:pPr>
        <w:spacing w:line="360" w:lineRule="auto"/>
        <w:jc w:val="both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11.</w:t>
      </w:r>
      <w:r w:rsidR="006F299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Dependência tecnológica é a falta de controle sobre toda e qualquer tecnologia, de modo que a pessoa não consegue se ver em uma realidade sem </w:t>
      </w:r>
      <w:r w:rsidR="006F299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ela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.</w:t>
      </w:r>
    </w:p>
    <w:p w:rsidR="0034398D" w:rsidRDefault="0034398D" w:rsidP="006F2993">
      <w:pPr>
        <w:spacing w:line="360" w:lineRule="auto"/>
        <w:jc w:val="both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Justiça social na área tecnológica é a parte referente a lutas e meios de enfrentamento a sua falta, já que muitas pessoas se vêem sem acesso, afetando seu futuro acadêmico e mais tardar profissional.</w:t>
      </w:r>
    </w:p>
    <w:p w:rsidR="0034398D" w:rsidRDefault="0034398D" w:rsidP="006F2993">
      <w:pPr>
        <w:spacing w:line="360" w:lineRule="auto"/>
        <w:jc w:val="both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Privacidade é um tema importante atualmente já que ninguém que usa a internet quer que seus dados sejam vazados, por isso a maioria das funções são habilitadas por meio de um botão de permissão, seja para tirar uma foto ou entrar em um site, onde os “cookies” devem ser aceitos.</w:t>
      </w:r>
    </w:p>
    <w:p w:rsidR="0034398D" w:rsidRDefault="0034398D" w:rsidP="006F2993">
      <w:pPr>
        <w:spacing w:line="360" w:lineRule="auto"/>
        <w:jc w:val="both"/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Copyright </w:t>
      </w:r>
      <w:r w:rsidR="00E53AFE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é a situação </w:t>
      </w:r>
      <w:r w:rsidR="006F299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em que</w:t>
      </w: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o</w:t>
      </w:r>
      <w:r w:rsidRPr="0034398D">
        <w:rPr>
          <w:rFonts w:ascii="Arial" w:hAnsi="Arial" w:cs="Arial"/>
          <w:color w:val="040C28"/>
          <w:sz w:val="24"/>
          <w:szCs w:val="24"/>
        </w:rPr>
        <w:t xml:space="preserve"> autor detém os direitos morais e patrimoniais a respeito de sua criação, independentemente de registrar sua obra junto a um órgão público competente</w:t>
      </w:r>
      <w:r w:rsidR="00A0299A">
        <w:rPr>
          <w:rFonts w:ascii="Arial" w:hAnsi="Arial" w:cs="Arial"/>
          <w:color w:val="040C28"/>
          <w:sz w:val="24"/>
          <w:szCs w:val="24"/>
        </w:rPr>
        <w:t>.</w:t>
      </w:r>
    </w:p>
    <w:p w:rsidR="006F2993" w:rsidRDefault="006F2993" w:rsidP="006F2993">
      <w:pPr>
        <w:spacing w:line="360" w:lineRule="auto"/>
        <w:jc w:val="both"/>
        <w:rPr>
          <w:rFonts w:ascii="Arial" w:hAnsi="Arial" w:cs="Arial"/>
          <w:color w:val="040C28"/>
          <w:sz w:val="24"/>
          <w:szCs w:val="24"/>
        </w:rPr>
      </w:pPr>
    </w:p>
    <w:p w:rsidR="00A0299A" w:rsidRDefault="00A0299A" w:rsidP="006F2993">
      <w:pPr>
        <w:spacing w:line="360" w:lineRule="auto"/>
        <w:jc w:val="both"/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 xml:space="preserve">12. Para suprir necessidades básicas </w:t>
      </w:r>
      <w:r w:rsidR="006F2993">
        <w:rPr>
          <w:rFonts w:ascii="Arial" w:hAnsi="Arial" w:cs="Arial"/>
          <w:color w:val="040C28"/>
          <w:sz w:val="24"/>
          <w:szCs w:val="24"/>
        </w:rPr>
        <w:t>dos dias a dia</w:t>
      </w:r>
      <w:r>
        <w:rPr>
          <w:rFonts w:ascii="Arial" w:hAnsi="Arial" w:cs="Arial"/>
          <w:color w:val="040C28"/>
          <w:sz w:val="24"/>
          <w:szCs w:val="24"/>
        </w:rPr>
        <w:t xml:space="preserve"> um computador básico desempenha tal função, mas existem dados e processos que só podem ser feitos por uma máquina poderosa, por exemplo o supercomputador.</w:t>
      </w:r>
    </w:p>
    <w:p w:rsidR="006F2993" w:rsidRDefault="006F2993" w:rsidP="006F2993">
      <w:pPr>
        <w:spacing w:line="360" w:lineRule="auto"/>
        <w:jc w:val="both"/>
        <w:rPr>
          <w:rFonts w:ascii="Arial" w:hAnsi="Arial" w:cs="Arial"/>
          <w:color w:val="040C28"/>
          <w:sz w:val="24"/>
          <w:szCs w:val="24"/>
        </w:rPr>
      </w:pPr>
    </w:p>
    <w:p w:rsidR="00325822" w:rsidRPr="006F2993" w:rsidRDefault="00A0299A" w:rsidP="006F2993">
      <w:pPr>
        <w:spacing w:line="360" w:lineRule="auto"/>
        <w:jc w:val="both"/>
        <w:rPr>
          <w:rFonts w:ascii="Arial" w:hAnsi="Arial" w:cs="Arial"/>
          <w:color w:val="040C28"/>
          <w:sz w:val="24"/>
          <w:szCs w:val="24"/>
        </w:rPr>
      </w:pPr>
      <w:r>
        <w:rPr>
          <w:rFonts w:ascii="Arial" w:hAnsi="Arial" w:cs="Arial"/>
          <w:color w:val="040C28"/>
          <w:sz w:val="24"/>
          <w:szCs w:val="24"/>
        </w:rPr>
        <w:t>13. Todos, já que tudo depende da forma que essa empresa funciona e se organiza. Para que os dados se mantenham seguros é preciso que haja um bom software que os armazene e para isso é necessário um hardware capaz de processar todas as informações.</w:t>
      </w:r>
    </w:p>
    <w:sectPr w:rsidR="00325822" w:rsidRPr="006F2993" w:rsidSect="00573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D2F"/>
    <w:multiLevelType w:val="hybridMultilevel"/>
    <w:tmpl w:val="75BC0856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784093"/>
    <w:multiLevelType w:val="hybridMultilevel"/>
    <w:tmpl w:val="11008364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52356BE"/>
    <w:multiLevelType w:val="hybridMultilevel"/>
    <w:tmpl w:val="22B02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B7688"/>
    <w:multiLevelType w:val="hybridMultilevel"/>
    <w:tmpl w:val="2C924114"/>
    <w:lvl w:ilvl="0" w:tplc="0416000F">
      <w:start w:val="1"/>
      <w:numFmt w:val="decimal"/>
      <w:lvlText w:val="%1."/>
      <w:lvlJc w:val="left"/>
      <w:pPr>
        <w:ind w:left="1789" w:hanging="360"/>
      </w:p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405B1219"/>
    <w:multiLevelType w:val="hybridMultilevel"/>
    <w:tmpl w:val="319A5026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F14C5"/>
    <w:multiLevelType w:val="hybridMultilevel"/>
    <w:tmpl w:val="F7E0F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C1AB8"/>
    <w:multiLevelType w:val="hybridMultilevel"/>
    <w:tmpl w:val="8288F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E71D7"/>
    <w:multiLevelType w:val="hybridMultilevel"/>
    <w:tmpl w:val="45B6C0A2"/>
    <w:lvl w:ilvl="0" w:tplc="DC02CFA0">
      <w:start w:val="1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13FD7"/>
    <w:multiLevelType w:val="hybridMultilevel"/>
    <w:tmpl w:val="98347B54"/>
    <w:lvl w:ilvl="0" w:tplc="B630C34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584861"/>
    <w:multiLevelType w:val="hybridMultilevel"/>
    <w:tmpl w:val="04327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51026"/>
    <w:multiLevelType w:val="hybridMultilevel"/>
    <w:tmpl w:val="89E487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052222">
    <w:abstractNumId w:val="4"/>
  </w:num>
  <w:num w:numId="2" w16cid:durableId="2113698820">
    <w:abstractNumId w:val="5"/>
  </w:num>
  <w:num w:numId="3" w16cid:durableId="1763263244">
    <w:abstractNumId w:val="6"/>
  </w:num>
  <w:num w:numId="4" w16cid:durableId="1268804865">
    <w:abstractNumId w:val="9"/>
  </w:num>
  <w:num w:numId="5" w16cid:durableId="615257116">
    <w:abstractNumId w:val="2"/>
  </w:num>
  <w:num w:numId="6" w16cid:durableId="945043419">
    <w:abstractNumId w:val="10"/>
  </w:num>
  <w:num w:numId="7" w16cid:durableId="218058581">
    <w:abstractNumId w:val="3"/>
  </w:num>
  <w:num w:numId="8" w16cid:durableId="1752237475">
    <w:abstractNumId w:val="7"/>
  </w:num>
  <w:num w:numId="9" w16cid:durableId="1196234534">
    <w:abstractNumId w:val="0"/>
  </w:num>
  <w:num w:numId="10" w16cid:durableId="457844453">
    <w:abstractNumId w:val="8"/>
  </w:num>
  <w:num w:numId="11" w16cid:durableId="814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3C"/>
    <w:rsid w:val="0003407F"/>
    <w:rsid w:val="00080B1B"/>
    <w:rsid w:val="000D1F97"/>
    <w:rsid w:val="0021119B"/>
    <w:rsid w:val="0023282B"/>
    <w:rsid w:val="00276F1E"/>
    <w:rsid w:val="002A074B"/>
    <w:rsid w:val="0031563C"/>
    <w:rsid w:val="00325822"/>
    <w:rsid w:val="0034398D"/>
    <w:rsid w:val="00464638"/>
    <w:rsid w:val="004872E5"/>
    <w:rsid w:val="00566690"/>
    <w:rsid w:val="005734B6"/>
    <w:rsid w:val="0069287B"/>
    <w:rsid w:val="006F2993"/>
    <w:rsid w:val="00775951"/>
    <w:rsid w:val="007968C0"/>
    <w:rsid w:val="007A04DE"/>
    <w:rsid w:val="009C3F06"/>
    <w:rsid w:val="009E4087"/>
    <w:rsid w:val="00A00781"/>
    <w:rsid w:val="00A0299A"/>
    <w:rsid w:val="00A70852"/>
    <w:rsid w:val="00A71B0C"/>
    <w:rsid w:val="00A81C93"/>
    <w:rsid w:val="00A841F8"/>
    <w:rsid w:val="00B529B4"/>
    <w:rsid w:val="00BA445D"/>
    <w:rsid w:val="00C132F3"/>
    <w:rsid w:val="00C94B7A"/>
    <w:rsid w:val="00CA1442"/>
    <w:rsid w:val="00CD1CDC"/>
    <w:rsid w:val="00CD3042"/>
    <w:rsid w:val="00CF4929"/>
    <w:rsid w:val="00D111F7"/>
    <w:rsid w:val="00D93C9D"/>
    <w:rsid w:val="00DD6CED"/>
    <w:rsid w:val="00DE6CD2"/>
    <w:rsid w:val="00E53AFE"/>
    <w:rsid w:val="00E74BAE"/>
    <w:rsid w:val="00EB1DE2"/>
    <w:rsid w:val="00F75AED"/>
    <w:rsid w:val="00F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379E"/>
  <w15:docId w15:val="{A51E5310-864B-4DDB-9DA2-EB5B756A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63C"/>
    <w:pPr>
      <w:ind w:left="720"/>
      <w:contextualSpacing/>
    </w:pPr>
  </w:style>
  <w:style w:type="table" w:styleId="Tabelacomgrade">
    <w:name w:val="Table Grid"/>
    <w:basedOn w:val="Tabelanormal"/>
    <w:uiPriority w:val="59"/>
    <w:rsid w:val="009E40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9E40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FD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D4E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1211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Recepção</dc:creator>
  <cp:lastModifiedBy>Matheus de Amorim Favero</cp:lastModifiedBy>
  <cp:revision>2</cp:revision>
  <dcterms:created xsi:type="dcterms:W3CDTF">2023-04-18T13:16:00Z</dcterms:created>
  <dcterms:modified xsi:type="dcterms:W3CDTF">2023-04-18T13:16:00Z</dcterms:modified>
</cp:coreProperties>
</file>