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B355B" w14:textId="4D61B187" w:rsidR="004E38F6" w:rsidRDefault="000B253C" w:rsidP="000B253C">
      <w:pPr>
        <w:pStyle w:val="Heading1"/>
      </w:pPr>
      <w:r>
        <w:t>Unreinforced Stone Masonry</w:t>
      </w:r>
    </w:p>
    <w:p w14:paraId="2AC694BB" w14:textId="051FB938" w:rsidR="00BB61DF" w:rsidRDefault="00BB61DF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>No. of storey: single storey, double storey</w:t>
      </w:r>
    </w:p>
    <w:p w14:paraId="4A2CF436" w14:textId="550225D3" w:rsidR="006A229B" w:rsidRDefault="006A229B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>Storey height: Ground floor:__________ and first floor:_______________</w:t>
      </w:r>
    </w:p>
    <w:p w14:paraId="1A3C4CF4" w14:textId="77777777" w:rsidR="00E56632" w:rsidRDefault="000B253C" w:rsidP="00E56632">
      <w:pPr>
        <w:pStyle w:val="ListParagraph"/>
        <w:numPr>
          <w:ilvl w:val="0"/>
          <w:numId w:val="4"/>
        </w:numPr>
        <w:ind w:left="360"/>
        <w:contextualSpacing w:val="0"/>
      </w:pPr>
      <w:r>
        <w:t>Type of stone:</w:t>
      </w:r>
      <w:r>
        <w:tab/>
        <w:t>Semi-dressed</w:t>
      </w:r>
      <w:r w:rsidR="00E56632">
        <w:t xml:space="preserve"> </w:t>
      </w:r>
      <w:r>
        <w:t>stone, round river-bed stone, foliated slate stone</w:t>
      </w:r>
    </w:p>
    <w:p w14:paraId="629A57B5" w14:textId="5D36CBFB" w:rsidR="00E56632" w:rsidRDefault="00E56632" w:rsidP="00E56632">
      <w:pPr>
        <w:pStyle w:val="ListParagraph"/>
        <w:numPr>
          <w:ilvl w:val="0"/>
          <w:numId w:val="4"/>
        </w:numPr>
        <w:ind w:left="360"/>
        <w:contextualSpacing w:val="0"/>
      </w:pPr>
      <w:r>
        <w:t xml:space="preserve">Construction material availability: Available, </w:t>
      </w:r>
      <w:proofErr w:type="gramStart"/>
      <w:r>
        <w:t>Not</w:t>
      </w:r>
      <w:proofErr w:type="gramEnd"/>
      <w:r>
        <w:t xml:space="preserve"> available, Distance:____________</w:t>
      </w:r>
    </w:p>
    <w:p w14:paraId="05674B9F" w14:textId="4961AA45" w:rsidR="00BB61DF" w:rsidRDefault="00BB61DF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>Maximum stone size: &gt;12”, 9”-12”, 6”-9”, &lt;6”</w:t>
      </w:r>
    </w:p>
    <w:p w14:paraId="742CFB04" w14:textId="07BA6EC5" w:rsidR="000B253C" w:rsidRDefault="000B253C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>Type of mortar: Dry/No mortar, Mud mortar, Cement-sand mortar</w:t>
      </w:r>
    </w:p>
    <w:p w14:paraId="051E02EA" w14:textId="524558FF" w:rsidR="000B253C" w:rsidRDefault="000B253C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 xml:space="preserve">Through stone: Provided. Not provided, </w:t>
      </w:r>
      <w:r w:rsidR="00BB61DF">
        <w:t>if provided then typical spacing: _________</w:t>
      </w:r>
    </w:p>
    <w:p w14:paraId="58249BCD" w14:textId="77777777" w:rsidR="00D1080E" w:rsidRDefault="00992043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>Connection between orthogonal walls: through stone provided, not adequate connection</w:t>
      </w:r>
    </w:p>
    <w:p w14:paraId="56E4D070" w14:textId="2B5ADEDD" w:rsidR="006A229B" w:rsidRDefault="006A229B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>External Wall Thickness: &lt;15”, 15”, 18”, &gt;18”, Thickness:____________</w:t>
      </w:r>
    </w:p>
    <w:p w14:paraId="32BF8FD9" w14:textId="5BDEB893" w:rsidR="00BB61DF" w:rsidRDefault="006A229B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 xml:space="preserve">Internal </w:t>
      </w:r>
      <w:r w:rsidR="00BB61DF">
        <w:t>Wall Thickness: &lt;15”, 15”, 18”, &gt;18”, Thickness:____________</w:t>
      </w:r>
    </w:p>
    <w:p w14:paraId="6912B12C" w14:textId="635E9A5D" w:rsidR="00BB61DF" w:rsidRDefault="00BB61DF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>Typical size of window: Length:___________ and height:_________________</w:t>
      </w:r>
    </w:p>
    <w:p w14:paraId="3457D0A3" w14:textId="641A1433" w:rsidR="00BB61DF" w:rsidRDefault="00BB61DF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>Typica; size of door: Length:______________ and height:________________</w:t>
      </w:r>
    </w:p>
    <w:p w14:paraId="1DAA6061" w14:textId="6CDBD098" w:rsidR="00992043" w:rsidRDefault="00992043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>Type of lintel beam: Continuous on all opening, separate on each opening</w:t>
      </w:r>
    </w:p>
    <w:p w14:paraId="083C7E98" w14:textId="267EB6D8" w:rsidR="00992043" w:rsidRDefault="00992043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 xml:space="preserve">Opening alignment in vertical direction: Aligned, </w:t>
      </w:r>
      <w:proofErr w:type="gramStart"/>
      <w:r>
        <w:t>Not</w:t>
      </w:r>
      <w:proofErr w:type="gramEnd"/>
      <w:r>
        <w:t xml:space="preserve"> aligned</w:t>
      </w:r>
    </w:p>
    <w:p w14:paraId="3AC080E6" w14:textId="556F5EBD" w:rsidR="00992043" w:rsidRDefault="00992043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>Material of lintel beam: wooden beam, stone beam, RC beam, other:________________</w:t>
      </w:r>
    </w:p>
    <w:p w14:paraId="7471957D" w14:textId="18307249" w:rsidR="00BB61DF" w:rsidRDefault="00BB61DF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>Verandah column: RC column, Wooden column, Stone masonry column, Size:____________</w:t>
      </w:r>
    </w:p>
    <w:p w14:paraId="45585576" w14:textId="028D0BA2" w:rsidR="00BB61DF" w:rsidRDefault="00BB61DF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>Type of floor: RC Slab, timber flat roof,</w:t>
      </w:r>
      <w:r w:rsidR="006A229B">
        <w:t xml:space="preserve"> T-iron roof, </w:t>
      </w:r>
      <w:proofErr w:type="gramStart"/>
      <w:r w:rsidR="006A229B">
        <w:t>Not</w:t>
      </w:r>
      <w:proofErr w:type="gramEnd"/>
      <w:r w:rsidR="006A229B">
        <w:t xml:space="preserve"> applicable, other:_____________</w:t>
      </w:r>
    </w:p>
    <w:p w14:paraId="1AA9B80A" w14:textId="4743272F" w:rsidR="006A229B" w:rsidRDefault="006A229B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>Connection of floor to wall: No connection</w:t>
      </w:r>
      <w:r w:rsidR="00992043">
        <w:t>/bearing</w:t>
      </w:r>
      <w:r>
        <w:t>, connection through wooden laces on wall top, other:___________________</w:t>
      </w:r>
    </w:p>
    <w:p w14:paraId="33157BAD" w14:textId="4723711D" w:rsidR="006A229B" w:rsidRDefault="006A229B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>Type of roof: RC Slab, timber flat roof, T-iron roof, wooden truss, steel truss, other:________</w:t>
      </w:r>
    </w:p>
    <w:p w14:paraId="51C53D46" w14:textId="4B6229C9" w:rsidR="006A229B" w:rsidRDefault="006A229B" w:rsidP="006A229B">
      <w:pPr>
        <w:pStyle w:val="ListParagraph"/>
        <w:numPr>
          <w:ilvl w:val="0"/>
          <w:numId w:val="4"/>
        </w:numPr>
        <w:ind w:left="360"/>
        <w:contextualSpacing w:val="0"/>
      </w:pPr>
      <w:r>
        <w:t>Connection of roof to wall: No connection</w:t>
      </w:r>
      <w:r w:rsidR="00992043">
        <w:t>/bearing</w:t>
      </w:r>
      <w:r>
        <w:t>, connection through wooden laces on wall top, steel anchor bolts, other:___________________</w:t>
      </w:r>
    </w:p>
    <w:p w14:paraId="06BC6849" w14:textId="0EE3BB7C" w:rsidR="006A229B" w:rsidRPr="000B253C" w:rsidRDefault="006A229B" w:rsidP="006A229B">
      <w:pPr>
        <w:ind w:left="-360" w:firstLine="50"/>
      </w:pPr>
    </w:p>
    <w:p w14:paraId="04C09BC5" w14:textId="77777777" w:rsidR="00D1080E" w:rsidRDefault="00D1080E">
      <w:pPr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524C2D16" w14:textId="211A306D" w:rsidR="000B253C" w:rsidRDefault="000B253C" w:rsidP="000B253C">
      <w:pPr>
        <w:pStyle w:val="Heading1"/>
      </w:pPr>
      <w:r>
        <w:lastRenderedPageBreak/>
        <w:t>Stone Masonry with Timber Laces</w:t>
      </w:r>
    </w:p>
    <w:p w14:paraId="4DDEFE3E" w14:textId="77777777" w:rsidR="00D1080E" w:rsidRDefault="00D1080E" w:rsidP="002E660A">
      <w:pPr>
        <w:pStyle w:val="ListParagraph"/>
        <w:numPr>
          <w:ilvl w:val="0"/>
          <w:numId w:val="5"/>
        </w:numPr>
        <w:contextualSpacing w:val="0"/>
      </w:pPr>
      <w:r>
        <w:t>No. of storey: single storey, double storey</w:t>
      </w:r>
    </w:p>
    <w:p w14:paraId="7ECC6F87" w14:textId="77777777" w:rsidR="00D1080E" w:rsidRDefault="00D1080E" w:rsidP="002E660A">
      <w:pPr>
        <w:pStyle w:val="ListParagraph"/>
        <w:numPr>
          <w:ilvl w:val="0"/>
          <w:numId w:val="5"/>
        </w:numPr>
        <w:contextualSpacing w:val="0"/>
      </w:pPr>
      <w:r>
        <w:t>Storey height: Ground floor:__________ and first floor:_______________</w:t>
      </w:r>
    </w:p>
    <w:p w14:paraId="03DF9A8A" w14:textId="32EDF2CF" w:rsidR="00D1080E" w:rsidRDefault="00D1080E" w:rsidP="002E660A">
      <w:pPr>
        <w:pStyle w:val="ListParagraph"/>
        <w:numPr>
          <w:ilvl w:val="0"/>
          <w:numId w:val="5"/>
        </w:numPr>
        <w:contextualSpacing w:val="0"/>
      </w:pPr>
      <w:r>
        <w:t>Type of stone:</w:t>
      </w:r>
      <w:r>
        <w:tab/>
        <w:t>Semi-dressed stone, round river-bed stone, foliated slate stone</w:t>
      </w:r>
    </w:p>
    <w:p w14:paraId="3358F906" w14:textId="575D224F" w:rsidR="00E56632" w:rsidRDefault="00E56632" w:rsidP="002E660A">
      <w:pPr>
        <w:pStyle w:val="ListParagraph"/>
        <w:numPr>
          <w:ilvl w:val="0"/>
          <w:numId w:val="5"/>
        </w:numPr>
        <w:contextualSpacing w:val="0"/>
      </w:pPr>
      <w:r>
        <w:t xml:space="preserve">Construction material availability: Available, </w:t>
      </w:r>
      <w:proofErr w:type="gramStart"/>
      <w:r>
        <w:t>Not</w:t>
      </w:r>
      <w:proofErr w:type="gramEnd"/>
      <w:r>
        <w:t xml:space="preserve"> available, Distance:____________</w:t>
      </w:r>
    </w:p>
    <w:p w14:paraId="3438436D" w14:textId="77777777" w:rsidR="00D1080E" w:rsidRDefault="00D1080E" w:rsidP="002E660A">
      <w:pPr>
        <w:pStyle w:val="ListParagraph"/>
        <w:numPr>
          <w:ilvl w:val="0"/>
          <w:numId w:val="5"/>
        </w:numPr>
        <w:contextualSpacing w:val="0"/>
      </w:pPr>
      <w:r>
        <w:t>Maximum stone size: &gt;12”, 9”-12”, 6”-9”, &lt;6”</w:t>
      </w:r>
    </w:p>
    <w:p w14:paraId="6D7F7547" w14:textId="77777777" w:rsidR="00D1080E" w:rsidRDefault="00D1080E" w:rsidP="002E660A">
      <w:pPr>
        <w:pStyle w:val="ListParagraph"/>
        <w:numPr>
          <w:ilvl w:val="0"/>
          <w:numId w:val="5"/>
        </w:numPr>
        <w:contextualSpacing w:val="0"/>
      </w:pPr>
      <w:r>
        <w:t>Type of mortar: Dry/No mortar, Mud mortar, Cement-sand mortar</w:t>
      </w:r>
    </w:p>
    <w:p w14:paraId="35C17D3A" w14:textId="77777777" w:rsidR="00D1080E" w:rsidRDefault="00D1080E" w:rsidP="002E660A">
      <w:pPr>
        <w:pStyle w:val="ListParagraph"/>
        <w:numPr>
          <w:ilvl w:val="0"/>
          <w:numId w:val="5"/>
        </w:numPr>
        <w:contextualSpacing w:val="0"/>
      </w:pPr>
      <w:r>
        <w:t>External Wall Thickness: &lt;15”, 15”, 18”, &gt;18”, Thickness:____________</w:t>
      </w:r>
    </w:p>
    <w:p w14:paraId="5AEDE286" w14:textId="77777777" w:rsidR="00D1080E" w:rsidRDefault="00D1080E" w:rsidP="002E660A">
      <w:pPr>
        <w:pStyle w:val="ListParagraph"/>
        <w:numPr>
          <w:ilvl w:val="0"/>
          <w:numId w:val="5"/>
        </w:numPr>
        <w:contextualSpacing w:val="0"/>
      </w:pPr>
      <w:r>
        <w:t>Internal Wall Thickness: &lt;15”, 15”, 18”, &gt;18”, Thickness:____________</w:t>
      </w:r>
    </w:p>
    <w:p w14:paraId="0528B695" w14:textId="3051672D" w:rsidR="00237549" w:rsidRDefault="00237549" w:rsidP="002E660A">
      <w:pPr>
        <w:pStyle w:val="ListParagraph"/>
        <w:numPr>
          <w:ilvl w:val="0"/>
          <w:numId w:val="5"/>
        </w:numPr>
        <w:contextualSpacing w:val="0"/>
      </w:pPr>
      <w:r>
        <w:t>Spacing between timber laces:________________</w:t>
      </w:r>
    </w:p>
    <w:p w14:paraId="3855E10A" w14:textId="0F14BAD1" w:rsidR="00237549" w:rsidRDefault="00237549" w:rsidP="002E660A">
      <w:pPr>
        <w:pStyle w:val="ListParagraph"/>
        <w:numPr>
          <w:ilvl w:val="0"/>
          <w:numId w:val="5"/>
        </w:numPr>
        <w:contextualSpacing w:val="0"/>
      </w:pPr>
      <w:r>
        <w:t>Size of timber laces:________________</w:t>
      </w:r>
    </w:p>
    <w:p w14:paraId="35CE18E1" w14:textId="7DC35C7C" w:rsidR="00012195" w:rsidRDefault="002E660A" w:rsidP="002E660A">
      <w:pPr>
        <w:pStyle w:val="ListParagraph"/>
        <w:numPr>
          <w:ilvl w:val="0"/>
          <w:numId w:val="5"/>
        </w:numPr>
        <w:contextualSpacing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ABFEEBE" wp14:editId="46B1C45E">
                <wp:simplePos x="0" y="0"/>
                <wp:positionH relativeFrom="column">
                  <wp:posOffset>3575050</wp:posOffset>
                </wp:positionH>
                <wp:positionV relativeFrom="paragraph">
                  <wp:posOffset>243205</wp:posOffset>
                </wp:positionV>
                <wp:extent cx="2374900" cy="152400"/>
                <wp:effectExtent l="0" t="19050" r="25400" b="19050"/>
                <wp:wrapNone/>
                <wp:docPr id="109038554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0" cy="152400"/>
                          <a:chOff x="0" y="0"/>
                          <a:chExt cx="2374900" cy="152400"/>
                        </a:xfrm>
                      </wpg:grpSpPr>
                      <wps:wsp>
                        <wps:cNvPr id="1613866300" name="Straight Connector 1"/>
                        <wps:cNvCnPr/>
                        <wps:spPr>
                          <a:xfrm>
                            <a:off x="0" y="6350"/>
                            <a:ext cx="23749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7797557" name="Straight Connector 1"/>
                        <wps:cNvCnPr/>
                        <wps:spPr>
                          <a:xfrm>
                            <a:off x="0" y="146050"/>
                            <a:ext cx="23749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7079567" name="Straight Connector 2"/>
                        <wps:cNvCnPr/>
                        <wps:spPr>
                          <a:xfrm>
                            <a:off x="120650" y="19050"/>
                            <a:ext cx="0" cy="13335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4241902" name="Straight Connector 2"/>
                        <wps:cNvCnPr/>
                        <wps:spPr>
                          <a:xfrm>
                            <a:off x="819150" y="0"/>
                            <a:ext cx="0" cy="13335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0438124" name="Straight Connector 2"/>
                        <wps:cNvCnPr/>
                        <wps:spPr>
                          <a:xfrm>
                            <a:off x="1536700" y="0"/>
                            <a:ext cx="0" cy="13335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1725081" name="Straight Connector 2"/>
                        <wps:cNvCnPr/>
                        <wps:spPr>
                          <a:xfrm>
                            <a:off x="2190750" y="6350"/>
                            <a:ext cx="0" cy="13335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699B0C00" id="Group 3" o:spid="_x0000_s1026" style="position:absolute;margin-left:281.5pt;margin-top:19.15pt;width:187pt;height:12pt;z-index:251668480" coordsize="23749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">
                <v:line id="Straight Connector 1" o:spid="_x0000_s1027" style="position:absolute;visibility:visible;mso-wrap-style:square" from="0,63" to="23749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" strokecolor="black [3213]" strokeweight="2.25pt">
                  <v:stroke joinstyle="miter"/>
                </v:line>
                <v:line id="Straight Connector 1" o:spid="_x0000_s1028" style="position:absolute;visibility:visible;mso-wrap-style:square" from="0,1460" to="23749,1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" strokecolor="black [3213]" strokeweight="2.25pt">
                  <v:stroke joinstyle="miter"/>
                </v:line>
                <v:line id="Straight Connector 2" o:spid="_x0000_s1029" style="position:absolute;visibility:visible;mso-wrap-style:square" from="1206,190" to="1206,1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" strokecolor="#156082 [3204]" strokeweight="1.5pt">
                  <v:stroke joinstyle="miter"/>
                </v:line>
                <v:line id="Straight Connector 2" o:spid="_x0000_s1030" style="position:absolute;visibility:visible;mso-wrap-style:square" from="8191,0" to="8191,1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" strokecolor="#156082 [3204]" strokeweight="1.5pt">
                  <v:stroke joinstyle="miter"/>
                </v:line>
                <v:line id="Straight Connector 2" o:spid="_x0000_s1031" style="position:absolute;visibility:visible;mso-wrap-style:square" from="15367,0" to="15367,1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" strokecolor="#156082 [3204]" strokeweight="1.5pt">
                  <v:stroke joinstyle="miter"/>
                </v:line>
                <v:line id="Straight Connector 2" o:spid="_x0000_s1032" style="position:absolute;visibility:visible;mso-wrap-style:square" from="21907,63" to="21907,1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" strokecolor="#156082 [3204]" strokeweight="1.5pt">
                  <v:stroke joinstyle="miter"/>
                </v:line>
              </v:group>
            </w:pict>
          </mc:Fallback>
        </mc:AlternateContent>
      </w:r>
      <w:r w:rsidR="00012195">
        <w:t>Connection between longitudinal timber laces and cross members: nailed, half connection</w:t>
      </w:r>
    </w:p>
    <w:p w14:paraId="48AF0E98" w14:textId="14D82214" w:rsidR="00012195" w:rsidRDefault="00012195" w:rsidP="002E660A">
      <w:pPr>
        <w:pStyle w:val="ListParagraph"/>
        <w:numPr>
          <w:ilvl w:val="0"/>
          <w:numId w:val="5"/>
        </w:numPr>
        <w:contextualSpacing w:val="0"/>
      </w:pPr>
      <w:r>
        <w:t>Spacing of cross members: _______________</w:t>
      </w:r>
    </w:p>
    <w:p w14:paraId="6D170019" w14:textId="0D32B2E2" w:rsidR="00237549" w:rsidRDefault="00237549" w:rsidP="002E660A">
      <w:pPr>
        <w:pStyle w:val="ListParagraph"/>
        <w:numPr>
          <w:ilvl w:val="0"/>
          <w:numId w:val="5"/>
        </w:numPr>
        <w:contextualSpacing w:val="0"/>
      </w:pPr>
      <w:r>
        <w:t>Connec</w:t>
      </w:r>
      <w:r w:rsidR="00012195">
        <w:t>tion between timber laces at wall corner: No connection, Nailed connection, Half connection with projection, half connection without projection.</w:t>
      </w:r>
    </w:p>
    <w:p w14:paraId="73182151" w14:textId="77777777" w:rsidR="00D1080E" w:rsidRDefault="00D1080E" w:rsidP="002E660A">
      <w:pPr>
        <w:pStyle w:val="ListParagraph"/>
        <w:numPr>
          <w:ilvl w:val="0"/>
          <w:numId w:val="5"/>
        </w:numPr>
        <w:contextualSpacing w:val="0"/>
      </w:pPr>
      <w:r>
        <w:t>Typical size of window: Length:___________ and height:_________________</w:t>
      </w:r>
    </w:p>
    <w:p w14:paraId="7FC31D2E" w14:textId="77777777" w:rsidR="00D1080E" w:rsidRDefault="00D1080E" w:rsidP="002E660A">
      <w:pPr>
        <w:pStyle w:val="ListParagraph"/>
        <w:numPr>
          <w:ilvl w:val="0"/>
          <w:numId w:val="5"/>
        </w:numPr>
        <w:contextualSpacing w:val="0"/>
      </w:pPr>
      <w:r>
        <w:t>Typica; size of door: Length:______________ and height:________________</w:t>
      </w:r>
    </w:p>
    <w:p w14:paraId="619AE142" w14:textId="77777777" w:rsidR="00D1080E" w:rsidRDefault="00D1080E" w:rsidP="002E660A">
      <w:pPr>
        <w:pStyle w:val="ListParagraph"/>
        <w:numPr>
          <w:ilvl w:val="0"/>
          <w:numId w:val="5"/>
        </w:numPr>
        <w:contextualSpacing w:val="0"/>
      </w:pPr>
      <w:r>
        <w:t xml:space="preserve">Opening alignment in vertical direction: Aligned, </w:t>
      </w:r>
      <w:proofErr w:type="gramStart"/>
      <w:r>
        <w:t>Not</w:t>
      </w:r>
      <w:proofErr w:type="gramEnd"/>
      <w:r>
        <w:t xml:space="preserve"> aligned</w:t>
      </w:r>
    </w:p>
    <w:p w14:paraId="2E11A022" w14:textId="77777777" w:rsidR="00D1080E" w:rsidRDefault="00D1080E" w:rsidP="002E660A">
      <w:pPr>
        <w:pStyle w:val="ListParagraph"/>
        <w:numPr>
          <w:ilvl w:val="0"/>
          <w:numId w:val="5"/>
        </w:numPr>
        <w:contextualSpacing w:val="0"/>
      </w:pPr>
      <w:r>
        <w:t>Verandah column: RC column, Wooden column, Stone masonry column, Size:____________</w:t>
      </w:r>
    </w:p>
    <w:p w14:paraId="7538F1D2" w14:textId="77777777" w:rsidR="00D1080E" w:rsidRDefault="00D1080E" w:rsidP="002E660A">
      <w:pPr>
        <w:pStyle w:val="ListParagraph"/>
        <w:numPr>
          <w:ilvl w:val="0"/>
          <w:numId w:val="5"/>
        </w:numPr>
        <w:contextualSpacing w:val="0"/>
      </w:pPr>
      <w:r>
        <w:t xml:space="preserve">Type of floor: RC Slab, timber flat roof, T-iron roof, </w:t>
      </w:r>
      <w:proofErr w:type="gramStart"/>
      <w:r>
        <w:t>Not</w:t>
      </w:r>
      <w:proofErr w:type="gramEnd"/>
      <w:r>
        <w:t xml:space="preserve"> applicable, other:_____________</w:t>
      </w:r>
    </w:p>
    <w:p w14:paraId="24A1EB58" w14:textId="77777777" w:rsidR="00D1080E" w:rsidRDefault="00D1080E" w:rsidP="002E660A">
      <w:pPr>
        <w:pStyle w:val="ListParagraph"/>
        <w:numPr>
          <w:ilvl w:val="0"/>
          <w:numId w:val="5"/>
        </w:numPr>
        <w:contextualSpacing w:val="0"/>
      </w:pPr>
      <w:r>
        <w:t>Connection of floor to wall: No connection/bearing, connection through wooden laces on wall top, other:___________________</w:t>
      </w:r>
    </w:p>
    <w:p w14:paraId="5E058B2F" w14:textId="77777777" w:rsidR="00D1080E" w:rsidRDefault="00D1080E" w:rsidP="002E660A">
      <w:pPr>
        <w:pStyle w:val="ListParagraph"/>
        <w:numPr>
          <w:ilvl w:val="0"/>
          <w:numId w:val="5"/>
        </w:numPr>
        <w:contextualSpacing w:val="0"/>
      </w:pPr>
      <w:r>
        <w:t>Type of roof: RC Slab, timber flat roof, T-iron roof, wooden truss, steel truss, other:________</w:t>
      </w:r>
    </w:p>
    <w:p w14:paraId="633A47BD" w14:textId="646A532B" w:rsidR="00D1080E" w:rsidRPr="00D1080E" w:rsidRDefault="00D1080E" w:rsidP="002E660A">
      <w:pPr>
        <w:pStyle w:val="ListParagraph"/>
        <w:numPr>
          <w:ilvl w:val="0"/>
          <w:numId w:val="5"/>
        </w:numPr>
        <w:contextualSpacing w:val="0"/>
      </w:pPr>
      <w:r>
        <w:t>Connection of roof to wall: No connection/bearing, connection through wooden laces on wall top, steel anchor bolts, other:___________________</w:t>
      </w:r>
    </w:p>
    <w:p w14:paraId="2182BFAD" w14:textId="77777777" w:rsidR="002E660A" w:rsidRDefault="002E660A">
      <w:pPr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6CA199B3" w14:textId="4CACF012" w:rsidR="000B253C" w:rsidRDefault="000B253C" w:rsidP="000B253C">
      <w:pPr>
        <w:pStyle w:val="Heading1"/>
      </w:pPr>
      <w:r>
        <w:lastRenderedPageBreak/>
        <w:t>RC Confined Stone Masonry</w:t>
      </w:r>
    </w:p>
    <w:p w14:paraId="27877928" w14:textId="77777777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t>No. of storey: single storey, double storey</w:t>
      </w:r>
    </w:p>
    <w:p w14:paraId="133FBF10" w14:textId="77777777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t>Storey height: Ground floor:__________ and first floor:_______________</w:t>
      </w:r>
    </w:p>
    <w:p w14:paraId="0F917FE3" w14:textId="77777777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t>Type of stone:</w:t>
      </w:r>
      <w:r>
        <w:tab/>
        <w:t>Semi-dressed quarry stone, round river-bed stone, foliated slate stone</w:t>
      </w:r>
    </w:p>
    <w:p w14:paraId="3A43A8C9" w14:textId="77777777" w:rsidR="00E56632" w:rsidRDefault="00E56632" w:rsidP="00E56632">
      <w:pPr>
        <w:pStyle w:val="ListParagraph"/>
        <w:numPr>
          <w:ilvl w:val="0"/>
          <w:numId w:val="6"/>
        </w:numPr>
        <w:contextualSpacing w:val="0"/>
      </w:pPr>
      <w:r>
        <w:t xml:space="preserve">Construction material availability: Available, </w:t>
      </w:r>
      <w:proofErr w:type="gramStart"/>
      <w:r>
        <w:t>Not</w:t>
      </w:r>
      <w:proofErr w:type="gramEnd"/>
      <w:r>
        <w:t xml:space="preserve"> available, Distance:____________</w:t>
      </w:r>
    </w:p>
    <w:p w14:paraId="5BE3EE58" w14:textId="77777777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t>Maximum stone size: &gt;12”, 9”-12”, 6”-9”, &lt;6”</w:t>
      </w:r>
    </w:p>
    <w:p w14:paraId="523B9FBA" w14:textId="77777777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t>Type of mortar: Dry/No mortar, Mud mortar, Cement-sand mortar</w:t>
      </w:r>
    </w:p>
    <w:p w14:paraId="546B82C7" w14:textId="77777777" w:rsidR="002E660A" w:rsidRPr="00FC4D30" w:rsidRDefault="002E660A" w:rsidP="002E660A">
      <w:pPr>
        <w:pStyle w:val="ListParagraph"/>
        <w:numPr>
          <w:ilvl w:val="0"/>
          <w:numId w:val="6"/>
        </w:numPr>
        <w:contextualSpacing w:val="0"/>
        <w:rPr>
          <w:color w:val="FF0000"/>
        </w:rPr>
      </w:pPr>
      <w:r w:rsidRPr="00FC4D30">
        <w:rPr>
          <w:color w:val="FF0000"/>
        </w:rPr>
        <w:t>Through stone: Provided. Not provided, if provided then typical spacing: _________</w:t>
      </w:r>
    </w:p>
    <w:p w14:paraId="75CAE905" w14:textId="7D81EA27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t>External Wall Thickness: &lt;15”, 15”, 18”, &gt;18”, Thickness: ____________</w:t>
      </w:r>
    </w:p>
    <w:p w14:paraId="045A52E4" w14:textId="0B99694E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t>Internal Wall Thickness: &lt;15”, 15”, 18”, &gt;18”, Thickness: ____________</w:t>
      </w:r>
    </w:p>
    <w:p w14:paraId="182AA1DD" w14:textId="74084D14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t>Typical size of window: Length: ___________ and height: _________________</w:t>
      </w:r>
    </w:p>
    <w:p w14:paraId="36905521" w14:textId="4C7D53E7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t>Typica; size of door: Length: ______________ and height: ________________</w:t>
      </w:r>
    </w:p>
    <w:p w14:paraId="672683AF" w14:textId="77777777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t xml:space="preserve">Opening alignment in vertical direction: Aligned, </w:t>
      </w:r>
      <w:proofErr w:type="gramStart"/>
      <w:r>
        <w:t>Not</w:t>
      </w:r>
      <w:proofErr w:type="gramEnd"/>
      <w:r>
        <w:t xml:space="preserve"> aligned</w:t>
      </w:r>
    </w:p>
    <w:p w14:paraId="2D959788" w14:textId="7E20B7F6" w:rsidR="0027064D" w:rsidRDefault="0027064D" w:rsidP="002E660A">
      <w:pPr>
        <w:pStyle w:val="ListParagraph"/>
        <w:numPr>
          <w:ilvl w:val="0"/>
          <w:numId w:val="6"/>
        </w:numPr>
        <w:contextualSpacing w:val="0"/>
      </w:pPr>
      <w:r>
        <w:t xml:space="preserve">Connection between stone masonry wall and vertical confining column: Toothing provided, </w:t>
      </w:r>
      <w:proofErr w:type="gramStart"/>
      <w:r>
        <w:t>Not</w:t>
      </w:r>
      <w:proofErr w:type="gramEnd"/>
      <w:r>
        <w:t xml:space="preserve"> provided. RC columns are constructed before walls.</w:t>
      </w:r>
    </w:p>
    <w:p w14:paraId="2BF1E5E8" w14:textId="6542F3AB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t>Size vertical confining element/column: __________________</w:t>
      </w:r>
    </w:p>
    <w:p w14:paraId="45F2B7E9" w14:textId="290142B0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t xml:space="preserve">Location of vertical confining element/column: At all corners only, </w:t>
      </w:r>
      <w:proofErr w:type="gramStart"/>
      <w:r>
        <w:t>At</w:t>
      </w:r>
      <w:proofErr w:type="gramEnd"/>
      <w:r>
        <w:t xml:space="preserve"> some corners, Intermediate elements are also provided, maximum spacing:_______________________</w:t>
      </w:r>
    </w:p>
    <w:p w14:paraId="238B00FB" w14:textId="7F6E6B9D" w:rsidR="002E660A" w:rsidRPr="00FC4D30" w:rsidRDefault="002E660A" w:rsidP="002E660A">
      <w:pPr>
        <w:pStyle w:val="ListParagraph"/>
        <w:numPr>
          <w:ilvl w:val="0"/>
          <w:numId w:val="6"/>
        </w:numPr>
        <w:contextualSpacing w:val="0"/>
        <w:rPr>
          <w:color w:val="FF0000"/>
        </w:rPr>
      </w:pPr>
      <w:r w:rsidRPr="00FC4D30">
        <w:rPr>
          <w:color w:val="FF0000"/>
        </w:rPr>
        <w:t>Vertical confining elements at openings:</w:t>
      </w:r>
      <w:r w:rsidR="000D2089" w:rsidRPr="00FC4D30">
        <w:rPr>
          <w:color w:val="FF0000"/>
        </w:rPr>
        <w:t xml:space="preserve"> Provided, </w:t>
      </w:r>
      <w:proofErr w:type="gramStart"/>
      <w:r w:rsidR="000D2089" w:rsidRPr="00FC4D30">
        <w:rPr>
          <w:color w:val="FF0000"/>
        </w:rPr>
        <w:t>Not</w:t>
      </w:r>
      <w:proofErr w:type="gramEnd"/>
      <w:r w:rsidR="000D2089" w:rsidRPr="00FC4D30">
        <w:rPr>
          <w:color w:val="FF0000"/>
        </w:rPr>
        <w:t xml:space="preserve"> provided, if provided then size:___________</w:t>
      </w:r>
    </w:p>
    <w:p w14:paraId="49FF3087" w14:textId="2BE5CAAF" w:rsidR="000D2089" w:rsidRPr="00FC4D30" w:rsidRDefault="000D2089" w:rsidP="002E660A">
      <w:pPr>
        <w:pStyle w:val="ListParagraph"/>
        <w:numPr>
          <w:ilvl w:val="0"/>
          <w:numId w:val="6"/>
        </w:numPr>
        <w:contextualSpacing w:val="0"/>
        <w:rPr>
          <w:color w:val="FF0000"/>
        </w:rPr>
      </w:pPr>
      <w:r w:rsidRPr="00FC4D30">
        <w:rPr>
          <w:color w:val="FF0000"/>
        </w:rPr>
        <w:t xml:space="preserve">Horizontal Plinth bands/beams: Provided, </w:t>
      </w:r>
      <w:proofErr w:type="gramStart"/>
      <w:r w:rsidRPr="00FC4D30">
        <w:rPr>
          <w:color w:val="FF0000"/>
        </w:rPr>
        <w:t>Not</w:t>
      </w:r>
      <w:proofErr w:type="gramEnd"/>
      <w:r w:rsidRPr="00FC4D30">
        <w:rPr>
          <w:color w:val="FF0000"/>
        </w:rPr>
        <w:t xml:space="preserve"> provided, if provided then size:___________</w:t>
      </w:r>
    </w:p>
    <w:p w14:paraId="141969F3" w14:textId="6BCF77FD" w:rsidR="000D2089" w:rsidRPr="00FC4D30" w:rsidRDefault="000D2089" w:rsidP="002E660A">
      <w:pPr>
        <w:pStyle w:val="ListParagraph"/>
        <w:numPr>
          <w:ilvl w:val="0"/>
          <w:numId w:val="6"/>
        </w:numPr>
        <w:contextualSpacing w:val="0"/>
        <w:rPr>
          <w:color w:val="FF0000"/>
        </w:rPr>
      </w:pPr>
      <w:r w:rsidRPr="00FC4D30">
        <w:rPr>
          <w:color w:val="FF0000"/>
        </w:rPr>
        <w:t xml:space="preserve">Horizontal Lintel bands/beams: Provided, </w:t>
      </w:r>
      <w:proofErr w:type="gramStart"/>
      <w:r w:rsidRPr="00FC4D30">
        <w:rPr>
          <w:color w:val="FF0000"/>
        </w:rPr>
        <w:t>Not</w:t>
      </w:r>
      <w:proofErr w:type="gramEnd"/>
      <w:r w:rsidRPr="00FC4D30">
        <w:rPr>
          <w:color w:val="FF0000"/>
        </w:rPr>
        <w:t xml:space="preserve"> provided, if provided then size:___________</w:t>
      </w:r>
    </w:p>
    <w:p w14:paraId="20CFEC1D" w14:textId="2761C1BA" w:rsidR="000D2089" w:rsidRPr="00FC4D30" w:rsidRDefault="000D2089" w:rsidP="002E660A">
      <w:pPr>
        <w:pStyle w:val="ListParagraph"/>
        <w:numPr>
          <w:ilvl w:val="0"/>
          <w:numId w:val="6"/>
        </w:numPr>
        <w:contextualSpacing w:val="0"/>
        <w:rPr>
          <w:color w:val="FF0000"/>
        </w:rPr>
      </w:pPr>
      <w:r w:rsidRPr="00FC4D30">
        <w:rPr>
          <w:color w:val="FF0000"/>
        </w:rPr>
        <w:t xml:space="preserve">Horizontal Roof/floor bands/beams: Provided, </w:t>
      </w:r>
      <w:proofErr w:type="gramStart"/>
      <w:r w:rsidRPr="00FC4D30">
        <w:rPr>
          <w:color w:val="FF0000"/>
        </w:rPr>
        <w:t>Not</w:t>
      </w:r>
      <w:proofErr w:type="gramEnd"/>
      <w:r w:rsidRPr="00FC4D30">
        <w:rPr>
          <w:color w:val="FF0000"/>
        </w:rPr>
        <w:t xml:space="preserve"> provided, if provided then size:_______</w:t>
      </w:r>
    </w:p>
    <w:p w14:paraId="16E6B67F" w14:textId="007D1CCB" w:rsidR="000D2089" w:rsidRPr="00FC4D30" w:rsidRDefault="000D2089" w:rsidP="002E660A">
      <w:pPr>
        <w:pStyle w:val="ListParagraph"/>
        <w:numPr>
          <w:ilvl w:val="0"/>
          <w:numId w:val="6"/>
        </w:numPr>
        <w:contextualSpacing w:val="0"/>
        <w:rPr>
          <w:color w:val="FF0000"/>
        </w:rPr>
      </w:pPr>
      <w:r w:rsidRPr="00FC4D30">
        <w:rPr>
          <w:color w:val="FF0000"/>
        </w:rPr>
        <w:t xml:space="preserve">Horizontal Sill bands/beams: Provided, </w:t>
      </w:r>
      <w:proofErr w:type="gramStart"/>
      <w:r w:rsidRPr="00FC4D30">
        <w:rPr>
          <w:color w:val="FF0000"/>
        </w:rPr>
        <w:t>Not</w:t>
      </w:r>
      <w:proofErr w:type="gramEnd"/>
      <w:r w:rsidRPr="00FC4D30">
        <w:rPr>
          <w:color w:val="FF0000"/>
        </w:rPr>
        <w:t xml:space="preserve"> provided, if provided then size:___________</w:t>
      </w:r>
    </w:p>
    <w:p w14:paraId="711C9342" w14:textId="77777777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t>Verandah column: RC column, Wooden column, Stone masonry column, Size:____________</w:t>
      </w:r>
    </w:p>
    <w:p w14:paraId="704A4A94" w14:textId="77777777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t xml:space="preserve">Type of floor: RC Slab, timber flat roof, T-iron roof, </w:t>
      </w:r>
      <w:proofErr w:type="gramStart"/>
      <w:r>
        <w:t>Not</w:t>
      </w:r>
      <w:proofErr w:type="gramEnd"/>
      <w:r>
        <w:t xml:space="preserve"> applicable, other:_____________</w:t>
      </w:r>
    </w:p>
    <w:p w14:paraId="6D1BF67D" w14:textId="77777777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lastRenderedPageBreak/>
        <w:t>Connection of floor to wall: No connection/bearing, connection through wooden laces on wall top, other:___________________</w:t>
      </w:r>
    </w:p>
    <w:p w14:paraId="64CC1ACF" w14:textId="77777777" w:rsidR="002E660A" w:rsidRDefault="002E660A" w:rsidP="002E660A">
      <w:pPr>
        <w:pStyle w:val="ListParagraph"/>
        <w:numPr>
          <w:ilvl w:val="0"/>
          <w:numId w:val="6"/>
        </w:numPr>
        <w:contextualSpacing w:val="0"/>
      </w:pPr>
      <w:r>
        <w:t>Type of roof: RC Slab, timber flat roof, T-iron roof, wooden truss, steel truss, other:________</w:t>
      </w:r>
    </w:p>
    <w:p w14:paraId="52A538F9" w14:textId="052D6BB7" w:rsidR="002E660A" w:rsidRPr="002E660A" w:rsidRDefault="002E660A" w:rsidP="002E660A">
      <w:r>
        <w:t>Connection of roof to wall: No connection/bearing, connection through wooden laces on wall top, steel anchor bolts, other:___________________</w:t>
      </w:r>
    </w:p>
    <w:p w14:paraId="59B20C9B" w14:textId="77777777" w:rsidR="00732644" w:rsidRDefault="00732644">
      <w:pPr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5A73935C" w14:textId="2B8CF57A" w:rsidR="000B253C" w:rsidRDefault="000B253C" w:rsidP="000B253C">
      <w:pPr>
        <w:pStyle w:val="Heading1"/>
      </w:pPr>
      <w:r>
        <w:lastRenderedPageBreak/>
        <w:t>Unreinforced Concrete</w:t>
      </w:r>
      <w:r w:rsidR="0027064D">
        <w:t>/Adobe</w:t>
      </w:r>
      <w:r>
        <w:t xml:space="preserve"> Block Masonry</w:t>
      </w:r>
    </w:p>
    <w:p w14:paraId="75A6C639" w14:textId="77777777" w:rsidR="00732644" w:rsidRPr="00BE1642" w:rsidRDefault="00732644" w:rsidP="00732644">
      <w:pPr>
        <w:pStyle w:val="ListParagraph"/>
        <w:numPr>
          <w:ilvl w:val="0"/>
          <w:numId w:val="7"/>
        </w:numPr>
        <w:contextualSpacing w:val="0"/>
        <w:rPr>
          <w:color w:val="FF0000"/>
        </w:rPr>
      </w:pPr>
      <w:r w:rsidRPr="00BE1642">
        <w:rPr>
          <w:color w:val="FF0000"/>
        </w:rPr>
        <w:t>No. of storey: single storey, double storey</w:t>
      </w:r>
    </w:p>
    <w:p w14:paraId="1A0F66DB" w14:textId="77777777" w:rsidR="00732644" w:rsidRPr="00BE1642" w:rsidRDefault="00732644" w:rsidP="00732644">
      <w:pPr>
        <w:pStyle w:val="ListParagraph"/>
        <w:numPr>
          <w:ilvl w:val="0"/>
          <w:numId w:val="7"/>
        </w:numPr>
        <w:contextualSpacing w:val="0"/>
        <w:rPr>
          <w:color w:val="FF0000"/>
        </w:rPr>
      </w:pPr>
      <w:r w:rsidRPr="00BE1642">
        <w:rPr>
          <w:color w:val="FF0000"/>
        </w:rPr>
        <w:t>Storey height: Ground floor:__________ and first floor:_______________</w:t>
      </w:r>
    </w:p>
    <w:p w14:paraId="5BE993A2" w14:textId="2994AF55" w:rsidR="00732644" w:rsidRDefault="00732644" w:rsidP="00732644">
      <w:pPr>
        <w:pStyle w:val="ListParagraph"/>
        <w:numPr>
          <w:ilvl w:val="0"/>
          <w:numId w:val="7"/>
        </w:numPr>
        <w:contextualSpacing w:val="0"/>
      </w:pPr>
      <w:r>
        <w:t>Type of block: Concrete solid block, Concrete hollow block, adobe solid block</w:t>
      </w:r>
    </w:p>
    <w:p w14:paraId="2AD190E9" w14:textId="520B4A02" w:rsidR="00732644" w:rsidRDefault="00732644" w:rsidP="00732644">
      <w:pPr>
        <w:pStyle w:val="ListParagraph"/>
        <w:numPr>
          <w:ilvl w:val="0"/>
          <w:numId w:val="7"/>
        </w:numPr>
        <w:contextualSpacing w:val="0"/>
      </w:pPr>
      <w:r>
        <w:t>Size of block: ____________________</w:t>
      </w:r>
    </w:p>
    <w:p w14:paraId="25824424" w14:textId="4F376807" w:rsidR="00E56632" w:rsidRDefault="00E56632" w:rsidP="00E56632">
      <w:pPr>
        <w:pStyle w:val="ListParagraph"/>
        <w:numPr>
          <w:ilvl w:val="0"/>
          <w:numId w:val="7"/>
        </w:numPr>
        <w:contextualSpacing w:val="0"/>
      </w:pPr>
      <w:r>
        <w:t xml:space="preserve">Construction material availability: Available, </w:t>
      </w:r>
      <w:proofErr w:type="gramStart"/>
      <w:r>
        <w:t>Not</w:t>
      </w:r>
      <w:proofErr w:type="gramEnd"/>
      <w:r>
        <w:t xml:space="preserve"> available, Distance</w:t>
      </w:r>
      <w:r w:rsidR="00BE1642" w:rsidRPr="00BE1642">
        <w:rPr>
          <w:color w:val="FF0000"/>
        </w:rPr>
        <w:t>(km)</w:t>
      </w:r>
      <w:r w:rsidRPr="00BE1642">
        <w:rPr>
          <w:color w:val="FF0000"/>
        </w:rPr>
        <w:t>:____________</w:t>
      </w:r>
    </w:p>
    <w:p w14:paraId="44B0F311" w14:textId="1623135C" w:rsidR="00732644" w:rsidRDefault="00732644" w:rsidP="00732644">
      <w:pPr>
        <w:pStyle w:val="ListParagraph"/>
        <w:numPr>
          <w:ilvl w:val="0"/>
          <w:numId w:val="7"/>
        </w:numPr>
        <w:contextualSpacing w:val="0"/>
      </w:pPr>
      <w:r>
        <w:t>Type of mortar: Mud mortar, Cement-sand mortar</w:t>
      </w:r>
    </w:p>
    <w:p w14:paraId="16D4B300" w14:textId="4AE467CF" w:rsidR="00732644" w:rsidRDefault="00732644" w:rsidP="00732644">
      <w:pPr>
        <w:pStyle w:val="ListParagraph"/>
        <w:numPr>
          <w:ilvl w:val="0"/>
          <w:numId w:val="7"/>
        </w:numPr>
        <w:contextualSpacing w:val="0"/>
      </w:pPr>
      <w:r>
        <w:t>Connection between orthogonal walls: adequate</w:t>
      </w:r>
      <w:r w:rsidR="004A6DC3">
        <w:t xml:space="preserve"> with proper overlap</w:t>
      </w:r>
      <w:r>
        <w:t>, not adequate connection</w:t>
      </w:r>
    </w:p>
    <w:p w14:paraId="78E3C796" w14:textId="427282B0" w:rsidR="00732644" w:rsidRDefault="00732644" w:rsidP="00732644">
      <w:pPr>
        <w:pStyle w:val="ListParagraph"/>
        <w:numPr>
          <w:ilvl w:val="0"/>
          <w:numId w:val="7"/>
        </w:numPr>
        <w:contextualSpacing w:val="0"/>
      </w:pPr>
      <w:r>
        <w:t>Wall Thickness:____________</w:t>
      </w:r>
    </w:p>
    <w:p w14:paraId="46766B9B" w14:textId="77777777" w:rsidR="00732644" w:rsidRDefault="00732644" w:rsidP="00732644">
      <w:pPr>
        <w:pStyle w:val="ListParagraph"/>
        <w:numPr>
          <w:ilvl w:val="0"/>
          <w:numId w:val="7"/>
        </w:numPr>
        <w:contextualSpacing w:val="0"/>
      </w:pPr>
      <w:r>
        <w:t>Typical size of window: Length:___________ and height:_________________</w:t>
      </w:r>
    </w:p>
    <w:p w14:paraId="480AE356" w14:textId="77777777" w:rsidR="00732644" w:rsidRDefault="00732644" w:rsidP="00732644">
      <w:pPr>
        <w:pStyle w:val="ListParagraph"/>
        <w:numPr>
          <w:ilvl w:val="0"/>
          <w:numId w:val="7"/>
        </w:numPr>
        <w:contextualSpacing w:val="0"/>
      </w:pPr>
      <w:r>
        <w:t>Typica; size of door: Length:______________ and height:________________</w:t>
      </w:r>
    </w:p>
    <w:p w14:paraId="64C045C3" w14:textId="77777777" w:rsidR="00732644" w:rsidRDefault="00732644" w:rsidP="00732644">
      <w:pPr>
        <w:pStyle w:val="ListParagraph"/>
        <w:numPr>
          <w:ilvl w:val="0"/>
          <w:numId w:val="7"/>
        </w:numPr>
        <w:contextualSpacing w:val="0"/>
      </w:pPr>
      <w:r>
        <w:t>Type of lintel beam: Continuous on all opening, separate on each opening</w:t>
      </w:r>
    </w:p>
    <w:p w14:paraId="3F413CC8" w14:textId="77777777" w:rsidR="00732644" w:rsidRDefault="00732644" w:rsidP="00732644">
      <w:pPr>
        <w:pStyle w:val="ListParagraph"/>
        <w:numPr>
          <w:ilvl w:val="0"/>
          <w:numId w:val="7"/>
        </w:numPr>
        <w:contextualSpacing w:val="0"/>
      </w:pPr>
      <w:r>
        <w:t xml:space="preserve">Opening alignment in vertical direction: Aligned, </w:t>
      </w:r>
      <w:proofErr w:type="gramStart"/>
      <w:r>
        <w:t>Not</w:t>
      </w:r>
      <w:proofErr w:type="gramEnd"/>
      <w:r>
        <w:t xml:space="preserve"> aligned</w:t>
      </w:r>
    </w:p>
    <w:p w14:paraId="44C5908F" w14:textId="77777777" w:rsidR="00732644" w:rsidRDefault="00732644" w:rsidP="00732644">
      <w:pPr>
        <w:pStyle w:val="ListParagraph"/>
        <w:numPr>
          <w:ilvl w:val="0"/>
          <w:numId w:val="7"/>
        </w:numPr>
        <w:contextualSpacing w:val="0"/>
      </w:pPr>
      <w:r>
        <w:t>Material of lintel beam: wooden beam, stone beam, RC beam, other:________________</w:t>
      </w:r>
    </w:p>
    <w:p w14:paraId="6A4797DC" w14:textId="043686C8" w:rsidR="00732644" w:rsidRDefault="00732644" w:rsidP="00732644">
      <w:pPr>
        <w:pStyle w:val="ListParagraph"/>
        <w:numPr>
          <w:ilvl w:val="0"/>
          <w:numId w:val="7"/>
        </w:numPr>
        <w:contextualSpacing w:val="0"/>
      </w:pPr>
      <w:r>
        <w:t xml:space="preserve">Verandah column: RC column, Wooden column, </w:t>
      </w:r>
      <w:r w:rsidR="00F5098E">
        <w:t>block</w:t>
      </w:r>
      <w:r>
        <w:t xml:space="preserve"> masonry column, Size:____________</w:t>
      </w:r>
    </w:p>
    <w:p w14:paraId="5799D1ED" w14:textId="77777777" w:rsidR="00732644" w:rsidRDefault="00732644" w:rsidP="00732644">
      <w:pPr>
        <w:pStyle w:val="ListParagraph"/>
        <w:numPr>
          <w:ilvl w:val="0"/>
          <w:numId w:val="7"/>
        </w:numPr>
        <w:contextualSpacing w:val="0"/>
      </w:pPr>
      <w:r>
        <w:t xml:space="preserve">Type of floor: RC Slab, timber flat roof, T-iron roof, </w:t>
      </w:r>
      <w:proofErr w:type="gramStart"/>
      <w:r>
        <w:t>Not</w:t>
      </w:r>
      <w:proofErr w:type="gramEnd"/>
      <w:r>
        <w:t xml:space="preserve"> applicable, other:_____________</w:t>
      </w:r>
    </w:p>
    <w:p w14:paraId="4317465E" w14:textId="77777777" w:rsidR="00732644" w:rsidRDefault="00732644" w:rsidP="00732644">
      <w:pPr>
        <w:pStyle w:val="ListParagraph"/>
        <w:numPr>
          <w:ilvl w:val="0"/>
          <w:numId w:val="7"/>
        </w:numPr>
        <w:contextualSpacing w:val="0"/>
      </w:pPr>
      <w:r>
        <w:t>Connection of floor to wall: No connection/bearing, connection through wooden laces on wall top, other:___________________</w:t>
      </w:r>
    </w:p>
    <w:p w14:paraId="6EF352BF" w14:textId="77777777" w:rsidR="00732644" w:rsidRDefault="00732644" w:rsidP="00732644">
      <w:pPr>
        <w:pStyle w:val="ListParagraph"/>
        <w:numPr>
          <w:ilvl w:val="0"/>
          <w:numId w:val="7"/>
        </w:numPr>
        <w:contextualSpacing w:val="0"/>
      </w:pPr>
      <w:r>
        <w:t>Type of roof: RC Slab, timber flat roof, T-iron roof, wooden truss, steel truss, other:________</w:t>
      </w:r>
    </w:p>
    <w:p w14:paraId="07BA57FC" w14:textId="77777777" w:rsidR="00732644" w:rsidRDefault="00732644" w:rsidP="00732644">
      <w:pPr>
        <w:pStyle w:val="ListParagraph"/>
        <w:numPr>
          <w:ilvl w:val="0"/>
          <w:numId w:val="7"/>
        </w:numPr>
        <w:contextualSpacing w:val="0"/>
      </w:pPr>
      <w:r>
        <w:t>Connection of roof to wall: No connection/bearing, connection through wooden laces on wall top, steel anchor bolts, other:___________________</w:t>
      </w:r>
    </w:p>
    <w:p w14:paraId="50C37686" w14:textId="77777777" w:rsidR="00732644" w:rsidRPr="00732644" w:rsidRDefault="00732644" w:rsidP="00732644"/>
    <w:p w14:paraId="6A4B8F2A" w14:textId="77777777" w:rsidR="00732644" w:rsidRDefault="00732644">
      <w:pPr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51A6D034" w14:textId="4F7F862F" w:rsidR="000B253C" w:rsidRDefault="000B253C" w:rsidP="000B253C">
      <w:pPr>
        <w:pStyle w:val="Heading1"/>
      </w:pPr>
      <w:r>
        <w:lastRenderedPageBreak/>
        <w:t>RC Confined Concrete Block</w:t>
      </w:r>
      <w:r w:rsidR="0027064D">
        <w:t>/Adobe</w:t>
      </w:r>
      <w:r>
        <w:t xml:space="preserve"> Masonry</w:t>
      </w:r>
    </w:p>
    <w:p w14:paraId="61578AC5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>No. of storey: single storey, double storey</w:t>
      </w:r>
    </w:p>
    <w:p w14:paraId="767384A0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>Storey height: Ground floor:__________ and first floor:_______________</w:t>
      </w:r>
    </w:p>
    <w:p w14:paraId="5B3E3FE7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>Type of block: Concrete solid block, Concrete hollow block, adobe solid block</w:t>
      </w:r>
    </w:p>
    <w:p w14:paraId="7E265D4D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>Size of block: ____________________</w:t>
      </w:r>
    </w:p>
    <w:p w14:paraId="005FCFAB" w14:textId="77777777" w:rsidR="00E56632" w:rsidRDefault="00E56632" w:rsidP="00E56632">
      <w:pPr>
        <w:pStyle w:val="ListParagraph"/>
        <w:numPr>
          <w:ilvl w:val="0"/>
          <w:numId w:val="8"/>
        </w:numPr>
        <w:contextualSpacing w:val="0"/>
      </w:pPr>
      <w:r>
        <w:t xml:space="preserve">Construction material availability: Available, </w:t>
      </w:r>
      <w:proofErr w:type="gramStart"/>
      <w:r>
        <w:t>Not</w:t>
      </w:r>
      <w:proofErr w:type="gramEnd"/>
      <w:r>
        <w:t xml:space="preserve"> available, Distance:____________</w:t>
      </w:r>
    </w:p>
    <w:p w14:paraId="7A145B38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>Type of mortar: Dry/No mortar, Mud mortar, Cement-sand mortar</w:t>
      </w:r>
    </w:p>
    <w:p w14:paraId="627CAF8A" w14:textId="427BED82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>Wall Thickness: ____________</w:t>
      </w:r>
    </w:p>
    <w:p w14:paraId="64AA7B4C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>Typical size of window: Length: ___________ and height: _________________</w:t>
      </w:r>
    </w:p>
    <w:p w14:paraId="7B48FA62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>Typica; size of door: Length: ______________ and height: ________________</w:t>
      </w:r>
    </w:p>
    <w:p w14:paraId="39BA7165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 xml:space="preserve">Opening alignment in vertical direction: Aligned, </w:t>
      </w:r>
      <w:proofErr w:type="gramStart"/>
      <w:r>
        <w:t>Not</w:t>
      </w:r>
      <w:proofErr w:type="gramEnd"/>
      <w:r>
        <w:t xml:space="preserve"> aligned</w:t>
      </w:r>
    </w:p>
    <w:p w14:paraId="409D09D5" w14:textId="3B0BF9F8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 xml:space="preserve">Connection between block masonry wall and vertical confining column: Toothing provided, </w:t>
      </w:r>
      <w:proofErr w:type="gramStart"/>
      <w:r>
        <w:t>Not</w:t>
      </w:r>
      <w:proofErr w:type="gramEnd"/>
      <w:r>
        <w:t xml:space="preserve"> provided. RC columns are constructed before walls.</w:t>
      </w:r>
    </w:p>
    <w:p w14:paraId="638EF78F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>Size vertical confining element/column: __________________</w:t>
      </w:r>
    </w:p>
    <w:p w14:paraId="7EBC1837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 xml:space="preserve">Location of vertical confining element/column: At all corners only, </w:t>
      </w:r>
      <w:proofErr w:type="gramStart"/>
      <w:r>
        <w:t>At</w:t>
      </w:r>
      <w:proofErr w:type="gramEnd"/>
      <w:r>
        <w:t xml:space="preserve"> some corners, Intermediate elements are also provided, maximum spacing:_______________________</w:t>
      </w:r>
    </w:p>
    <w:p w14:paraId="10F9EC12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 xml:space="preserve">Vertical confining elements at openings: Provided, </w:t>
      </w:r>
      <w:proofErr w:type="gramStart"/>
      <w:r>
        <w:t>Not</w:t>
      </w:r>
      <w:proofErr w:type="gramEnd"/>
      <w:r>
        <w:t xml:space="preserve"> provided, if provided then size:___________</w:t>
      </w:r>
    </w:p>
    <w:p w14:paraId="5EE22C34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 xml:space="preserve">Horizontal Plinth bands/beams: Provided, </w:t>
      </w:r>
      <w:proofErr w:type="gramStart"/>
      <w:r>
        <w:t>Not</w:t>
      </w:r>
      <w:proofErr w:type="gramEnd"/>
      <w:r>
        <w:t xml:space="preserve"> provided, if provided then size:___________</w:t>
      </w:r>
    </w:p>
    <w:p w14:paraId="25C6B38A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 xml:space="preserve">Horizontal Lintel bands/beams: Provided, </w:t>
      </w:r>
      <w:proofErr w:type="gramStart"/>
      <w:r>
        <w:t>Not</w:t>
      </w:r>
      <w:proofErr w:type="gramEnd"/>
      <w:r>
        <w:t xml:space="preserve"> provided, if provided then size:___________</w:t>
      </w:r>
    </w:p>
    <w:p w14:paraId="52E27725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 xml:space="preserve">Horizontal Roof/floor bands/beams: Provided, </w:t>
      </w:r>
      <w:proofErr w:type="gramStart"/>
      <w:r>
        <w:t>Not</w:t>
      </w:r>
      <w:proofErr w:type="gramEnd"/>
      <w:r>
        <w:t xml:space="preserve"> provided, if provided then size:_______</w:t>
      </w:r>
    </w:p>
    <w:p w14:paraId="5501A141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 xml:space="preserve">Horizontal Sill bands/beams: Provided, </w:t>
      </w:r>
      <w:proofErr w:type="gramStart"/>
      <w:r>
        <w:t>Not</w:t>
      </w:r>
      <w:proofErr w:type="gramEnd"/>
      <w:r>
        <w:t xml:space="preserve"> provided, if provided then size:___________</w:t>
      </w:r>
    </w:p>
    <w:p w14:paraId="3A941A26" w14:textId="6ECF9079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>Verandah column: RC column, Wooden column, block masonry column, Size:____________</w:t>
      </w:r>
    </w:p>
    <w:p w14:paraId="5EBBEDFB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 xml:space="preserve">Type of floor: RC Slab, timber flat roof, T-iron roof, </w:t>
      </w:r>
      <w:proofErr w:type="gramStart"/>
      <w:r>
        <w:t>Not</w:t>
      </w:r>
      <w:proofErr w:type="gramEnd"/>
      <w:r>
        <w:t xml:space="preserve"> applicable, other:_____________</w:t>
      </w:r>
    </w:p>
    <w:p w14:paraId="6AA5AFA4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>Connection of floor to wall: No connection/bearing, connection through wooden laces on wall top, other:___________________</w:t>
      </w:r>
    </w:p>
    <w:p w14:paraId="71501146" w14:textId="77777777" w:rsidR="00F5098E" w:rsidRDefault="00F5098E" w:rsidP="00F5098E">
      <w:pPr>
        <w:pStyle w:val="ListParagraph"/>
        <w:numPr>
          <w:ilvl w:val="0"/>
          <w:numId w:val="8"/>
        </w:numPr>
        <w:contextualSpacing w:val="0"/>
      </w:pPr>
      <w:r>
        <w:t>Type of roof: RC Slab, timber flat roof, T-iron roof, wooden truss, steel truss, other:________</w:t>
      </w:r>
    </w:p>
    <w:p w14:paraId="3A3EAD3C" w14:textId="27B39D72" w:rsidR="000B253C" w:rsidRDefault="00F5098E" w:rsidP="00F5098E">
      <w:r>
        <w:lastRenderedPageBreak/>
        <w:t>Connection of roof to wall: No connection/bearing, connection through wooden laces on wall top, steel anchor bolts, other:___________________</w:t>
      </w:r>
    </w:p>
    <w:sectPr w:rsidR="000B2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14561"/>
    <w:multiLevelType w:val="multilevel"/>
    <w:tmpl w:val="7468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B327EA0"/>
    <w:multiLevelType w:val="multilevel"/>
    <w:tmpl w:val="6A3E368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DBA16AF"/>
    <w:multiLevelType w:val="hybridMultilevel"/>
    <w:tmpl w:val="1876B4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763E0F"/>
    <w:multiLevelType w:val="hybridMultilevel"/>
    <w:tmpl w:val="1876B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E1783"/>
    <w:multiLevelType w:val="hybridMultilevel"/>
    <w:tmpl w:val="1876B4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9AB4B4A"/>
    <w:multiLevelType w:val="hybridMultilevel"/>
    <w:tmpl w:val="1876B4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830D8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23941DC"/>
    <w:multiLevelType w:val="hybridMultilevel"/>
    <w:tmpl w:val="1876B4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15264249">
    <w:abstractNumId w:val="1"/>
  </w:num>
  <w:num w:numId="2" w16cid:durableId="1970284254">
    <w:abstractNumId w:val="0"/>
  </w:num>
  <w:num w:numId="3" w16cid:durableId="265620739">
    <w:abstractNumId w:val="6"/>
  </w:num>
  <w:num w:numId="4" w16cid:durableId="1435175436">
    <w:abstractNumId w:val="3"/>
  </w:num>
  <w:num w:numId="5" w16cid:durableId="1712610628">
    <w:abstractNumId w:val="2"/>
  </w:num>
  <w:num w:numId="6" w16cid:durableId="631792355">
    <w:abstractNumId w:val="4"/>
  </w:num>
  <w:num w:numId="7" w16cid:durableId="1731345980">
    <w:abstractNumId w:val="7"/>
  </w:num>
  <w:num w:numId="8" w16cid:durableId="563101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3C"/>
    <w:rsid w:val="00012195"/>
    <w:rsid w:val="000B253C"/>
    <w:rsid w:val="000B34BA"/>
    <w:rsid w:val="000D2089"/>
    <w:rsid w:val="00126ED5"/>
    <w:rsid w:val="001A12BD"/>
    <w:rsid w:val="00237549"/>
    <w:rsid w:val="00253BEA"/>
    <w:rsid w:val="0027064D"/>
    <w:rsid w:val="002B0744"/>
    <w:rsid w:val="002B2221"/>
    <w:rsid w:val="002E660A"/>
    <w:rsid w:val="00393261"/>
    <w:rsid w:val="004166B9"/>
    <w:rsid w:val="00481121"/>
    <w:rsid w:val="004A6DC3"/>
    <w:rsid w:val="004E38F6"/>
    <w:rsid w:val="004F4C7D"/>
    <w:rsid w:val="00521051"/>
    <w:rsid w:val="00690FE4"/>
    <w:rsid w:val="006A229B"/>
    <w:rsid w:val="006B0606"/>
    <w:rsid w:val="006F68E0"/>
    <w:rsid w:val="00732644"/>
    <w:rsid w:val="00760C35"/>
    <w:rsid w:val="00775297"/>
    <w:rsid w:val="007C4103"/>
    <w:rsid w:val="00863B6E"/>
    <w:rsid w:val="0091560C"/>
    <w:rsid w:val="00923150"/>
    <w:rsid w:val="00951328"/>
    <w:rsid w:val="009740FE"/>
    <w:rsid w:val="00982C40"/>
    <w:rsid w:val="00992043"/>
    <w:rsid w:val="009B716B"/>
    <w:rsid w:val="009D3B47"/>
    <w:rsid w:val="009E79A4"/>
    <w:rsid w:val="00A454C7"/>
    <w:rsid w:val="00AB4213"/>
    <w:rsid w:val="00B125A1"/>
    <w:rsid w:val="00B33531"/>
    <w:rsid w:val="00B40CBD"/>
    <w:rsid w:val="00B87E5D"/>
    <w:rsid w:val="00BB16A2"/>
    <w:rsid w:val="00BB61DF"/>
    <w:rsid w:val="00BE1642"/>
    <w:rsid w:val="00C25DCD"/>
    <w:rsid w:val="00C6405F"/>
    <w:rsid w:val="00C96A58"/>
    <w:rsid w:val="00D1080E"/>
    <w:rsid w:val="00D459DA"/>
    <w:rsid w:val="00DA05C9"/>
    <w:rsid w:val="00DE6205"/>
    <w:rsid w:val="00E02646"/>
    <w:rsid w:val="00E124EB"/>
    <w:rsid w:val="00E149D8"/>
    <w:rsid w:val="00E56632"/>
    <w:rsid w:val="00ED31CB"/>
    <w:rsid w:val="00EE22A7"/>
    <w:rsid w:val="00F11ABB"/>
    <w:rsid w:val="00F3079C"/>
    <w:rsid w:val="00F5098E"/>
    <w:rsid w:val="00FC3886"/>
    <w:rsid w:val="00FC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1D0E"/>
  <w15:chartTrackingRefBased/>
  <w15:docId w15:val="{7AE2F93C-C47B-40C7-B071-FCF7FA92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98E"/>
  </w:style>
  <w:style w:type="paragraph" w:styleId="Heading1">
    <w:name w:val="heading 1"/>
    <w:basedOn w:val="Normal"/>
    <w:next w:val="Normal"/>
    <w:link w:val="Heading1Char"/>
    <w:uiPriority w:val="9"/>
    <w:qFormat/>
    <w:rsid w:val="000B253C"/>
    <w:pPr>
      <w:keepNext/>
      <w:keepLines/>
      <w:numPr>
        <w:numId w:val="3"/>
      </w:numPr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53C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D3B47"/>
    <w:pPr>
      <w:keepNext/>
      <w:keepLines/>
      <w:numPr>
        <w:ilvl w:val="2"/>
        <w:numId w:val="3"/>
      </w:numPr>
      <w:spacing w:before="160" w:after="80"/>
      <w:jc w:val="both"/>
      <w:outlineLvl w:val="2"/>
    </w:pPr>
    <w:rPr>
      <w:rFonts w:eastAsiaTheme="majorEastAsia" w:cstheme="majorBidi"/>
      <w:b/>
      <w:color w:val="0070C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53C"/>
    <w:pPr>
      <w:keepNext/>
      <w:keepLines/>
      <w:numPr>
        <w:ilvl w:val="3"/>
        <w:numId w:val="3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53C"/>
    <w:pPr>
      <w:keepNext/>
      <w:keepLines/>
      <w:numPr>
        <w:ilvl w:val="4"/>
        <w:numId w:val="3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53C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53C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53C"/>
    <w:pPr>
      <w:keepNext/>
      <w:keepLines/>
      <w:numPr>
        <w:ilvl w:val="7"/>
        <w:numId w:val="3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53C"/>
    <w:pPr>
      <w:keepNext/>
      <w:keepLines/>
      <w:numPr>
        <w:ilvl w:val="8"/>
        <w:numId w:val="3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3B47"/>
    <w:rPr>
      <w:rFonts w:ascii="Calibri" w:eastAsiaTheme="majorEastAsia" w:hAnsi="Calibri" w:cstheme="majorBidi"/>
      <w:b/>
      <w:color w:val="0070C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B253C"/>
    <w:rPr>
      <w:rFonts w:eastAsiaTheme="majorEastAsia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53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5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5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5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5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5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5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5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Dr. Mohammad Ashraf</dc:creator>
  <cp:keywords/>
  <dc:description/>
  <cp:lastModifiedBy>Maghaz Khan</cp:lastModifiedBy>
  <cp:revision>11</cp:revision>
  <dcterms:created xsi:type="dcterms:W3CDTF">2026-04-03T04:51:00Z</dcterms:created>
  <dcterms:modified xsi:type="dcterms:W3CDTF">2026-04-04T11:30:00Z</dcterms:modified>
</cp:coreProperties>
</file>