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BCA1E" w14:textId="77777777" w:rsidR="00857139" w:rsidRDefault="00857139" w:rsidP="0085713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2FEC3C8" w14:textId="77777777" w:rsidR="00857139" w:rsidRDefault="00857139" w:rsidP="0085713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2C3F435" w14:textId="77777777" w:rsidR="00857139" w:rsidRDefault="00857139" w:rsidP="0085713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60773B6" w14:textId="77777777" w:rsidR="00857139" w:rsidRDefault="00857139" w:rsidP="0085713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0FA91E8" w14:textId="77777777" w:rsidR="00857139" w:rsidRDefault="00857139" w:rsidP="0085713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EAEA997" w14:textId="77777777" w:rsidR="00857139" w:rsidRDefault="00857139" w:rsidP="0085713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0FC68B7" w14:textId="77777777" w:rsidR="00857139" w:rsidRDefault="00857139" w:rsidP="0085713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57106DF" w14:textId="77777777" w:rsidR="00857139" w:rsidRDefault="00857139" w:rsidP="0085713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C482F75" w14:textId="77777777" w:rsidR="00857139" w:rsidRDefault="00857139" w:rsidP="0085713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B345E6E" w14:textId="3317785B" w:rsidR="00857139" w:rsidRDefault="00857139" w:rsidP="0085713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670FF18" w14:textId="77777777" w:rsidR="00857139" w:rsidRDefault="00857139" w:rsidP="0085713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DCC4B3B" w14:textId="58518A52" w:rsidR="00236597" w:rsidRPr="00857139" w:rsidRDefault="00844CEE" w:rsidP="00857139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857139">
        <w:rPr>
          <w:rFonts w:ascii="Times New Roman" w:hAnsi="Times New Roman" w:cs="Times New Roman"/>
          <w:b/>
          <w:bCs/>
          <w:sz w:val="36"/>
          <w:szCs w:val="36"/>
        </w:rPr>
        <w:t>Инструкция по использованию</w:t>
      </w:r>
      <w:r w:rsidRPr="00857139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57139">
        <w:rPr>
          <w:rFonts w:ascii="Times New Roman" w:hAnsi="Times New Roman" w:cs="Times New Roman"/>
          <w:b/>
          <w:bCs/>
          <w:sz w:val="36"/>
          <w:szCs w:val="36"/>
          <w:lang w:val="en-US"/>
        </w:rPr>
        <w:t>MoodTrack</w:t>
      </w:r>
      <w:proofErr w:type="spellEnd"/>
    </w:p>
    <w:p w14:paraId="30586551" w14:textId="2560E483" w:rsidR="00F522AB" w:rsidRPr="00B942B6" w:rsidRDefault="00F522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2B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4248C9" wp14:editId="5A0FA605">
            <wp:extent cx="3857625" cy="85915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859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0F1C5" w14:textId="0AFFD95E" w:rsidR="00844CEE" w:rsidRPr="00B942B6" w:rsidRDefault="00F522AB">
      <w:pPr>
        <w:rPr>
          <w:rFonts w:ascii="Times New Roman" w:hAnsi="Times New Roman" w:cs="Times New Roman"/>
          <w:sz w:val="28"/>
          <w:szCs w:val="28"/>
        </w:rPr>
      </w:pPr>
      <w:r w:rsidRPr="00B942B6">
        <w:rPr>
          <w:rFonts w:ascii="Times New Roman" w:hAnsi="Times New Roman" w:cs="Times New Roman"/>
          <w:sz w:val="28"/>
          <w:szCs w:val="28"/>
        </w:rPr>
        <w:t>Рисунок 1. Архив записей</w:t>
      </w:r>
    </w:p>
    <w:p w14:paraId="1442B15C" w14:textId="00F00CF6" w:rsidR="00F522AB" w:rsidRPr="00857139" w:rsidRDefault="00F522AB" w:rsidP="0085713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57139">
        <w:rPr>
          <w:rFonts w:ascii="Times New Roman" w:hAnsi="Times New Roman" w:cs="Times New Roman"/>
          <w:sz w:val="28"/>
          <w:szCs w:val="28"/>
        </w:rPr>
        <w:t>В архиве записей отображаются все записи, сделанные пользователем</w:t>
      </w:r>
    </w:p>
    <w:p w14:paraId="7236E727" w14:textId="58FD02CD" w:rsidR="00F522AB" w:rsidRPr="00857139" w:rsidRDefault="000D42DB" w:rsidP="0085713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57139">
        <w:rPr>
          <w:rFonts w:ascii="Times New Roman" w:hAnsi="Times New Roman" w:cs="Times New Roman"/>
          <w:sz w:val="28"/>
          <w:szCs w:val="28"/>
        </w:rPr>
        <w:lastRenderedPageBreak/>
        <w:t>Карточки записей окрашены в оттенок, соответствующий эмоциям, выбранным при добавлении записи</w:t>
      </w:r>
    </w:p>
    <w:p w14:paraId="028448DC" w14:textId="75E514A9" w:rsidR="000D42DB" w:rsidRPr="00857139" w:rsidRDefault="000D42DB" w:rsidP="0085713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57139">
        <w:rPr>
          <w:rFonts w:ascii="Times New Roman" w:hAnsi="Times New Roman" w:cs="Times New Roman"/>
          <w:sz w:val="28"/>
          <w:szCs w:val="28"/>
        </w:rPr>
        <w:t>На карточке записи отображается краткая информация о ней: дата и время добавления, тип описанных ощущений</w:t>
      </w:r>
    </w:p>
    <w:p w14:paraId="7056865C" w14:textId="2DD6003A" w:rsidR="000D42DB" w:rsidRPr="00857139" w:rsidRDefault="000D42DB" w:rsidP="0085713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57139">
        <w:rPr>
          <w:rFonts w:ascii="Times New Roman" w:hAnsi="Times New Roman" w:cs="Times New Roman"/>
          <w:sz w:val="28"/>
          <w:szCs w:val="28"/>
        </w:rPr>
        <w:t>Внизу над меню находится кнопка для добавления новой записи</w:t>
      </w:r>
    </w:p>
    <w:p w14:paraId="567312A9" w14:textId="19F719A1" w:rsidR="000D42DB" w:rsidRPr="00B942B6" w:rsidRDefault="000D42DB">
      <w:pPr>
        <w:rPr>
          <w:rFonts w:ascii="Times New Roman" w:hAnsi="Times New Roman" w:cs="Times New Roman"/>
          <w:sz w:val="28"/>
          <w:szCs w:val="28"/>
        </w:rPr>
      </w:pPr>
      <w:r w:rsidRPr="00B942B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2121859" wp14:editId="2A44517E">
            <wp:extent cx="3695700" cy="83915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839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37A21" w14:textId="6A04D52D" w:rsidR="000D42DB" w:rsidRPr="00B942B6" w:rsidRDefault="000D42DB">
      <w:pPr>
        <w:rPr>
          <w:rFonts w:ascii="Times New Roman" w:hAnsi="Times New Roman" w:cs="Times New Roman"/>
          <w:sz w:val="28"/>
          <w:szCs w:val="28"/>
        </w:rPr>
      </w:pPr>
      <w:r w:rsidRPr="00B942B6">
        <w:rPr>
          <w:rFonts w:ascii="Times New Roman" w:hAnsi="Times New Roman" w:cs="Times New Roman"/>
          <w:sz w:val="28"/>
          <w:szCs w:val="28"/>
        </w:rPr>
        <w:t>Рисунок 2. Карточка записи</w:t>
      </w:r>
    </w:p>
    <w:p w14:paraId="79486984" w14:textId="24B457D6" w:rsidR="000D42DB" w:rsidRPr="00857139" w:rsidRDefault="000D42DB" w:rsidP="00857139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57139">
        <w:rPr>
          <w:rFonts w:ascii="Times New Roman" w:hAnsi="Times New Roman" w:cs="Times New Roman"/>
          <w:sz w:val="28"/>
          <w:szCs w:val="28"/>
        </w:rPr>
        <w:t>Внутри карточки отображается полная информация о внесенной записи</w:t>
      </w:r>
    </w:p>
    <w:p w14:paraId="359A5FC5" w14:textId="5887C1B2" w:rsidR="000D42DB" w:rsidRPr="00857139" w:rsidRDefault="000D42DB" w:rsidP="00857139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57139">
        <w:rPr>
          <w:rFonts w:ascii="Times New Roman" w:hAnsi="Times New Roman" w:cs="Times New Roman"/>
          <w:sz w:val="28"/>
          <w:szCs w:val="28"/>
        </w:rPr>
        <w:lastRenderedPageBreak/>
        <w:t>Вверху дублируются дата и время добавления</w:t>
      </w:r>
    </w:p>
    <w:p w14:paraId="6B1EC212" w14:textId="6B482FBB" w:rsidR="000D42DB" w:rsidRPr="00857139" w:rsidRDefault="000D42DB" w:rsidP="00857139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57139">
        <w:rPr>
          <w:rFonts w:ascii="Times New Roman" w:hAnsi="Times New Roman" w:cs="Times New Roman"/>
          <w:sz w:val="28"/>
          <w:szCs w:val="28"/>
        </w:rPr>
        <w:t>Ниже также дублируется тип выбранных ощущений</w:t>
      </w:r>
    </w:p>
    <w:p w14:paraId="4B5C1863" w14:textId="65DF736C" w:rsidR="000D42DB" w:rsidRPr="00857139" w:rsidRDefault="000D42DB" w:rsidP="00857139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57139">
        <w:rPr>
          <w:rFonts w:ascii="Times New Roman" w:hAnsi="Times New Roman" w:cs="Times New Roman"/>
          <w:sz w:val="28"/>
          <w:szCs w:val="28"/>
        </w:rPr>
        <w:t>Также есть индикатор с выбранным оттенком настроения</w:t>
      </w:r>
    </w:p>
    <w:p w14:paraId="485BF490" w14:textId="21D72E15" w:rsidR="000D42DB" w:rsidRPr="00857139" w:rsidRDefault="000D42DB" w:rsidP="00857139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57139">
        <w:rPr>
          <w:rFonts w:ascii="Times New Roman" w:hAnsi="Times New Roman" w:cs="Times New Roman"/>
          <w:sz w:val="28"/>
          <w:szCs w:val="28"/>
        </w:rPr>
        <w:t>Список выбранных эмоций</w:t>
      </w:r>
    </w:p>
    <w:p w14:paraId="570FAF9F" w14:textId="43F65927" w:rsidR="000D42DB" w:rsidRPr="00857139" w:rsidRDefault="000D42DB" w:rsidP="00857139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57139">
        <w:rPr>
          <w:rFonts w:ascii="Times New Roman" w:hAnsi="Times New Roman" w:cs="Times New Roman"/>
          <w:sz w:val="28"/>
          <w:szCs w:val="28"/>
        </w:rPr>
        <w:t>Рефлексия пользователя</w:t>
      </w:r>
    </w:p>
    <w:p w14:paraId="5CC70ECC" w14:textId="15D4E805" w:rsidR="000D42DB" w:rsidRPr="00857139" w:rsidRDefault="000D42DB" w:rsidP="00857139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57139">
        <w:rPr>
          <w:rFonts w:ascii="Times New Roman" w:hAnsi="Times New Roman" w:cs="Times New Roman"/>
          <w:sz w:val="28"/>
          <w:szCs w:val="28"/>
        </w:rPr>
        <w:t>Список факторов больше всего повлиявших на состояние</w:t>
      </w:r>
    </w:p>
    <w:p w14:paraId="23D5C064" w14:textId="2BFD8A6E" w:rsidR="000D42DB" w:rsidRPr="00857139" w:rsidRDefault="000D42DB" w:rsidP="00857139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57139">
        <w:rPr>
          <w:rFonts w:ascii="Times New Roman" w:hAnsi="Times New Roman" w:cs="Times New Roman"/>
          <w:sz w:val="28"/>
          <w:szCs w:val="28"/>
        </w:rPr>
        <w:t>Внутри карточка окрашена аналогично цвету в архиве</w:t>
      </w:r>
    </w:p>
    <w:p w14:paraId="38B46CF0" w14:textId="3FA8ABC3" w:rsidR="000D42DB" w:rsidRPr="00857139" w:rsidRDefault="000D42DB" w:rsidP="00857139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57139">
        <w:rPr>
          <w:rFonts w:ascii="Times New Roman" w:hAnsi="Times New Roman" w:cs="Times New Roman"/>
          <w:sz w:val="28"/>
          <w:szCs w:val="28"/>
        </w:rPr>
        <w:t>Также вверху есть кнопка удаления записи</w:t>
      </w:r>
    </w:p>
    <w:p w14:paraId="5BD95C64" w14:textId="488C0885" w:rsidR="000D42DB" w:rsidRPr="00B942B6" w:rsidRDefault="000D42DB">
      <w:pPr>
        <w:rPr>
          <w:rFonts w:ascii="Times New Roman" w:hAnsi="Times New Roman" w:cs="Times New Roman"/>
          <w:sz w:val="28"/>
          <w:szCs w:val="28"/>
        </w:rPr>
      </w:pPr>
      <w:r w:rsidRPr="00B942B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869B02" wp14:editId="61850E8C">
            <wp:extent cx="3743325" cy="83439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834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FB33A" w14:textId="5B8B0E77" w:rsidR="000D42DB" w:rsidRPr="00B942B6" w:rsidRDefault="000D42DB">
      <w:pPr>
        <w:rPr>
          <w:rFonts w:ascii="Times New Roman" w:hAnsi="Times New Roman" w:cs="Times New Roman"/>
          <w:sz w:val="28"/>
          <w:szCs w:val="28"/>
        </w:rPr>
      </w:pPr>
      <w:r w:rsidRPr="00B942B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B8AA89" wp14:editId="7D824993">
            <wp:extent cx="3943350" cy="84296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842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6DCAD" w14:textId="7CC8D711" w:rsidR="000D42DB" w:rsidRPr="00B942B6" w:rsidRDefault="000D42DB">
      <w:pPr>
        <w:rPr>
          <w:rFonts w:ascii="Times New Roman" w:hAnsi="Times New Roman" w:cs="Times New Roman"/>
          <w:sz w:val="28"/>
          <w:szCs w:val="28"/>
        </w:rPr>
      </w:pPr>
      <w:r w:rsidRPr="00B942B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E233B1" wp14:editId="6F0CACA7">
            <wp:extent cx="3905250" cy="83629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836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FB34B" w14:textId="3C77F8F9" w:rsidR="000D42DB" w:rsidRPr="00B942B6" w:rsidRDefault="000D42DB">
      <w:pPr>
        <w:rPr>
          <w:rFonts w:ascii="Times New Roman" w:hAnsi="Times New Roman" w:cs="Times New Roman"/>
          <w:sz w:val="28"/>
          <w:szCs w:val="28"/>
        </w:rPr>
      </w:pPr>
      <w:r w:rsidRPr="00B942B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BA5BE98" wp14:editId="3FA7D225">
            <wp:extent cx="3905250" cy="83629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836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73BED" w14:textId="613C9919" w:rsidR="000D42DB" w:rsidRPr="00B942B6" w:rsidRDefault="000D42DB">
      <w:pPr>
        <w:rPr>
          <w:rFonts w:ascii="Times New Roman" w:hAnsi="Times New Roman" w:cs="Times New Roman"/>
          <w:sz w:val="28"/>
          <w:szCs w:val="28"/>
        </w:rPr>
      </w:pPr>
      <w:r w:rsidRPr="00B942B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31DD56D" wp14:editId="6AF201D1">
            <wp:extent cx="4143375" cy="84772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847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9FBB0" w14:textId="5526FF12" w:rsidR="000D42DB" w:rsidRPr="00B942B6" w:rsidRDefault="000D42DB">
      <w:pPr>
        <w:rPr>
          <w:rFonts w:ascii="Times New Roman" w:hAnsi="Times New Roman" w:cs="Times New Roman"/>
          <w:sz w:val="28"/>
          <w:szCs w:val="28"/>
        </w:rPr>
      </w:pPr>
      <w:r w:rsidRPr="00B942B6">
        <w:rPr>
          <w:rFonts w:ascii="Times New Roman" w:hAnsi="Times New Roman" w:cs="Times New Roman"/>
          <w:sz w:val="28"/>
          <w:szCs w:val="28"/>
        </w:rPr>
        <w:t>Рисунки 3, 4, 5, 6, 7. Меню добавления записи</w:t>
      </w:r>
    </w:p>
    <w:p w14:paraId="541431B3" w14:textId="17FEF582" w:rsidR="000D42DB" w:rsidRPr="00857139" w:rsidRDefault="00B942B6" w:rsidP="0085713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57139">
        <w:rPr>
          <w:rFonts w:ascii="Times New Roman" w:hAnsi="Times New Roman" w:cs="Times New Roman"/>
          <w:sz w:val="28"/>
          <w:szCs w:val="28"/>
        </w:rPr>
        <w:t>На первом экране выбирается тип записи</w:t>
      </w:r>
    </w:p>
    <w:p w14:paraId="2B1D291C" w14:textId="1F2E00D5" w:rsidR="00B942B6" w:rsidRPr="00857139" w:rsidRDefault="00B942B6" w:rsidP="0085713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57139">
        <w:rPr>
          <w:rFonts w:ascii="Times New Roman" w:hAnsi="Times New Roman" w:cs="Times New Roman"/>
          <w:sz w:val="28"/>
          <w:szCs w:val="28"/>
        </w:rPr>
        <w:lastRenderedPageBreak/>
        <w:t>На втором экране выбирается состояние, оно может варьироваться от очень плохого до очень хорошего</w:t>
      </w:r>
    </w:p>
    <w:p w14:paraId="0F290F03" w14:textId="08956644" w:rsidR="00B942B6" w:rsidRPr="00857139" w:rsidRDefault="00B942B6" w:rsidP="0085713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57139">
        <w:rPr>
          <w:rFonts w:ascii="Times New Roman" w:hAnsi="Times New Roman" w:cs="Times New Roman"/>
          <w:sz w:val="28"/>
          <w:szCs w:val="28"/>
        </w:rPr>
        <w:t>На третьем экране пользователь выбирает подходящие ему эмоции</w:t>
      </w:r>
    </w:p>
    <w:p w14:paraId="6680F4E0" w14:textId="5D995B81" w:rsidR="00B942B6" w:rsidRPr="00857139" w:rsidRDefault="00B942B6" w:rsidP="0085713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57139">
        <w:rPr>
          <w:rFonts w:ascii="Times New Roman" w:hAnsi="Times New Roman" w:cs="Times New Roman"/>
          <w:sz w:val="28"/>
          <w:szCs w:val="28"/>
        </w:rPr>
        <w:t>На четвертом экране пользователь выбирает факторы, наиболее повлиявшие на его состояние</w:t>
      </w:r>
    </w:p>
    <w:p w14:paraId="5F585527" w14:textId="184FE99B" w:rsidR="00B942B6" w:rsidRPr="00857139" w:rsidRDefault="00B942B6" w:rsidP="0085713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57139">
        <w:rPr>
          <w:rFonts w:ascii="Times New Roman" w:hAnsi="Times New Roman" w:cs="Times New Roman"/>
          <w:sz w:val="28"/>
          <w:szCs w:val="28"/>
        </w:rPr>
        <w:t>На пятом экране пользователь может оставить рефлексию и добавить запись</w:t>
      </w:r>
    </w:p>
    <w:p w14:paraId="4CC1A1FF" w14:textId="715B7616" w:rsidR="00B942B6" w:rsidRPr="00857139" w:rsidRDefault="00B942B6" w:rsidP="0085713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57139">
        <w:rPr>
          <w:rFonts w:ascii="Times New Roman" w:hAnsi="Times New Roman" w:cs="Times New Roman"/>
          <w:sz w:val="28"/>
          <w:szCs w:val="28"/>
        </w:rPr>
        <w:t>Также пользователь может пропустить любой из шагов, вернуться к предыдущему и выйти из меню добавления записи.</w:t>
      </w:r>
    </w:p>
    <w:p w14:paraId="5CCE0B8C" w14:textId="446E6DE8" w:rsidR="00B942B6" w:rsidRPr="00B942B6" w:rsidRDefault="00B942B6">
      <w:pPr>
        <w:rPr>
          <w:rFonts w:ascii="Times New Roman" w:hAnsi="Times New Roman" w:cs="Times New Roman"/>
          <w:sz w:val="28"/>
          <w:szCs w:val="28"/>
        </w:rPr>
      </w:pPr>
      <w:r w:rsidRPr="00B942B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542DF7E" wp14:editId="2A70CCD2">
            <wp:extent cx="3857625" cy="83153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831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F2A98" w14:textId="7791F007" w:rsidR="00B942B6" w:rsidRPr="00B942B6" w:rsidRDefault="00B942B6">
      <w:pPr>
        <w:rPr>
          <w:rFonts w:ascii="Times New Roman" w:hAnsi="Times New Roman" w:cs="Times New Roman"/>
          <w:sz w:val="28"/>
          <w:szCs w:val="28"/>
        </w:rPr>
      </w:pPr>
      <w:r w:rsidRPr="00B942B6">
        <w:rPr>
          <w:rFonts w:ascii="Times New Roman" w:hAnsi="Times New Roman" w:cs="Times New Roman"/>
          <w:sz w:val="28"/>
          <w:szCs w:val="28"/>
        </w:rPr>
        <w:t>Рисунок 8. Окно со статистикой</w:t>
      </w:r>
    </w:p>
    <w:p w14:paraId="44E0B68C" w14:textId="398A09EB" w:rsidR="00B942B6" w:rsidRPr="00857139" w:rsidRDefault="00B942B6" w:rsidP="00857139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57139">
        <w:rPr>
          <w:rFonts w:ascii="Times New Roman" w:hAnsi="Times New Roman" w:cs="Times New Roman"/>
          <w:sz w:val="28"/>
          <w:szCs w:val="28"/>
        </w:rPr>
        <w:t>При нажатии средней кнопки в нижнем меню пользователь попадает в окно со статистикой</w:t>
      </w:r>
    </w:p>
    <w:p w14:paraId="767130C1" w14:textId="448452CD" w:rsidR="00B942B6" w:rsidRPr="00857139" w:rsidRDefault="00B942B6" w:rsidP="00857139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57139">
        <w:rPr>
          <w:rFonts w:ascii="Times New Roman" w:hAnsi="Times New Roman" w:cs="Times New Roman"/>
          <w:sz w:val="28"/>
          <w:szCs w:val="28"/>
        </w:rPr>
        <w:lastRenderedPageBreak/>
        <w:t>Здесь на диаграммах подробно показаны пункты, которые выбирались чаще всего, это может пригодиться для самоанализа и соответствующих выводов</w:t>
      </w:r>
    </w:p>
    <w:p w14:paraId="23696681" w14:textId="6FCC5086" w:rsidR="00B942B6" w:rsidRPr="00B942B6" w:rsidRDefault="00B942B6">
      <w:pPr>
        <w:rPr>
          <w:rFonts w:ascii="Times New Roman" w:hAnsi="Times New Roman" w:cs="Times New Roman"/>
          <w:sz w:val="28"/>
          <w:szCs w:val="28"/>
        </w:rPr>
      </w:pPr>
    </w:p>
    <w:p w14:paraId="0C3A17B3" w14:textId="2736FCFF" w:rsidR="00B942B6" w:rsidRPr="00B942B6" w:rsidRDefault="00B942B6">
      <w:pPr>
        <w:rPr>
          <w:rFonts w:ascii="Times New Roman" w:hAnsi="Times New Roman" w:cs="Times New Roman"/>
          <w:sz w:val="28"/>
          <w:szCs w:val="28"/>
        </w:rPr>
      </w:pPr>
      <w:r w:rsidRPr="00B942B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29B988B" wp14:editId="44024C54">
            <wp:extent cx="3819525" cy="834390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834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D58D0" w14:textId="03948B3F" w:rsidR="00B942B6" w:rsidRPr="00B942B6" w:rsidRDefault="00B942B6">
      <w:pPr>
        <w:rPr>
          <w:rFonts w:ascii="Times New Roman" w:hAnsi="Times New Roman" w:cs="Times New Roman"/>
          <w:sz w:val="28"/>
          <w:szCs w:val="28"/>
        </w:rPr>
      </w:pPr>
      <w:r w:rsidRPr="00B942B6">
        <w:rPr>
          <w:rFonts w:ascii="Times New Roman" w:hAnsi="Times New Roman" w:cs="Times New Roman"/>
          <w:sz w:val="28"/>
          <w:szCs w:val="28"/>
        </w:rPr>
        <w:t>Рисунок 9. Настройки</w:t>
      </w:r>
    </w:p>
    <w:p w14:paraId="74AEA3BC" w14:textId="3577F1F8" w:rsidR="00B942B6" w:rsidRPr="00857139" w:rsidRDefault="00B942B6" w:rsidP="00857139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57139">
        <w:rPr>
          <w:rFonts w:ascii="Times New Roman" w:hAnsi="Times New Roman" w:cs="Times New Roman"/>
          <w:sz w:val="28"/>
          <w:szCs w:val="28"/>
        </w:rPr>
        <w:t>При нажатии правой кнопки в нижнем меню, пользователь попадает в настройки приложения</w:t>
      </w:r>
    </w:p>
    <w:p w14:paraId="558A7908" w14:textId="55064B1B" w:rsidR="00B942B6" w:rsidRPr="00857139" w:rsidRDefault="00B942B6" w:rsidP="00857139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57139">
        <w:rPr>
          <w:rFonts w:ascii="Times New Roman" w:hAnsi="Times New Roman" w:cs="Times New Roman"/>
          <w:sz w:val="28"/>
          <w:szCs w:val="28"/>
        </w:rPr>
        <w:lastRenderedPageBreak/>
        <w:t>Здесь он может:</w:t>
      </w:r>
      <w:r w:rsidRPr="00857139">
        <w:rPr>
          <w:rFonts w:ascii="Times New Roman" w:hAnsi="Times New Roman" w:cs="Times New Roman"/>
          <w:sz w:val="28"/>
          <w:szCs w:val="28"/>
        </w:rPr>
        <w:br/>
        <w:t>Добавить/сменить никнейм</w:t>
      </w:r>
    </w:p>
    <w:p w14:paraId="6D7C1F53" w14:textId="1F8EE3E0" w:rsidR="00B942B6" w:rsidRPr="00857139" w:rsidRDefault="00B942B6" w:rsidP="00857139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57139">
        <w:rPr>
          <w:rFonts w:ascii="Times New Roman" w:hAnsi="Times New Roman" w:cs="Times New Roman"/>
          <w:sz w:val="28"/>
          <w:szCs w:val="28"/>
        </w:rPr>
        <w:t>Поменять тему</w:t>
      </w:r>
    </w:p>
    <w:p w14:paraId="47C8DDCB" w14:textId="137D0FB8" w:rsidR="00B942B6" w:rsidRPr="00857139" w:rsidRDefault="00B942B6" w:rsidP="00857139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57139">
        <w:rPr>
          <w:rFonts w:ascii="Times New Roman" w:hAnsi="Times New Roman" w:cs="Times New Roman"/>
          <w:sz w:val="28"/>
          <w:szCs w:val="28"/>
        </w:rPr>
        <w:t>Изменить структуру записи</w:t>
      </w:r>
    </w:p>
    <w:p w14:paraId="3FD0B859" w14:textId="3491468F" w:rsidR="00B942B6" w:rsidRPr="00857139" w:rsidRDefault="00B942B6" w:rsidP="00857139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57139">
        <w:rPr>
          <w:rFonts w:ascii="Times New Roman" w:hAnsi="Times New Roman" w:cs="Times New Roman"/>
          <w:sz w:val="28"/>
          <w:szCs w:val="28"/>
        </w:rPr>
        <w:t>Редактировать список эмоций</w:t>
      </w:r>
    </w:p>
    <w:p w14:paraId="444CAD06" w14:textId="5CFA1277" w:rsidR="00B942B6" w:rsidRPr="00857139" w:rsidRDefault="00B942B6" w:rsidP="00857139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57139">
        <w:rPr>
          <w:rFonts w:ascii="Times New Roman" w:hAnsi="Times New Roman" w:cs="Times New Roman"/>
          <w:sz w:val="28"/>
          <w:szCs w:val="28"/>
        </w:rPr>
        <w:t>Установить</w:t>
      </w:r>
      <w:r w:rsidRPr="00857139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857139">
        <w:rPr>
          <w:rFonts w:ascii="Times New Roman" w:hAnsi="Times New Roman" w:cs="Times New Roman"/>
          <w:sz w:val="28"/>
          <w:szCs w:val="28"/>
        </w:rPr>
        <w:t xml:space="preserve">убрать </w:t>
      </w:r>
      <w:proofErr w:type="spellStart"/>
      <w:r w:rsidRPr="00857139">
        <w:rPr>
          <w:rFonts w:ascii="Times New Roman" w:hAnsi="Times New Roman" w:cs="Times New Roman"/>
          <w:sz w:val="28"/>
          <w:szCs w:val="28"/>
        </w:rPr>
        <w:t>пин-код</w:t>
      </w:r>
      <w:proofErr w:type="spellEnd"/>
    </w:p>
    <w:p w14:paraId="00A33494" w14:textId="4A3192BF" w:rsidR="00B942B6" w:rsidRPr="00857139" w:rsidRDefault="00B942B6" w:rsidP="00857139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57139">
        <w:rPr>
          <w:rFonts w:ascii="Times New Roman" w:hAnsi="Times New Roman" w:cs="Times New Roman"/>
          <w:sz w:val="28"/>
          <w:szCs w:val="28"/>
        </w:rPr>
        <w:t>Экспортировать записи в удобном ему формате</w:t>
      </w:r>
    </w:p>
    <w:sectPr w:rsidR="00B942B6" w:rsidRPr="008571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23C3D2" w14:textId="77777777" w:rsidR="00DF1519" w:rsidRDefault="00DF1519" w:rsidP="00844CEE">
      <w:pPr>
        <w:spacing w:after="0" w:line="240" w:lineRule="auto"/>
      </w:pPr>
      <w:r>
        <w:separator/>
      </w:r>
    </w:p>
  </w:endnote>
  <w:endnote w:type="continuationSeparator" w:id="0">
    <w:p w14:paraId="5E48474B" w14:textId="77777777" w:rsidR="00DF1519" w:rsidRDefault="00DF1519" w:rsidP="00844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011707" w14:textId="77777777" w:rsidR="00DF1519" w:rsidRDefault="00DF1519" w:rsidP="00844CEE">
      <w:pPr>
        <w:spacing w:after="0" w:line="240" w:lineRule="auto"/>
      </w:pPr>
      <w:r>
        <w:separator/>
      </w:r>
    </w:p>
  </w:footnote>
  <w:footnote w:type="continuationSeparator" w:id="0">
    <w:p w14:paraId="35E3BAAB" w14:textId="77777777" w:rsidR="00DF1519" w:rsidRDefault="00DF1519" w:rsidP="00844C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06116"/>
    <w:multiLevelType w:val="hybridMultilevel"/>
    <w:tmpl w:val="CC3A51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5D4098"/>
    <w:multiLevelType w:val="hybridMultilevel"/>
    <w:tmpl w:val="6D8E5B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7F4D8C"/>
    <w:multiLevelType w:val="hybridMultilevel"/>
    <w:tmpl w:val="66183C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8818F9"/>
    <w:multiLevelType w:val="hybridMultilevel"/>
    <w:tmpl w:val="9AF411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763A5E"/>
    <w:multiLevelType w:val="hybridMultilevel"/>
    <w:tmpl w:val="AE407E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8A20D4"/>
    <w:multiLevelType w:val="hybridMultilevel"/>
    <w:tmpl w:val="42F66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CEE"/>
    <w:rsid w:val="000D42DB"/>
    <w:rsid w:val="00236597"/>
    <w:rsid w:val="00374E13"/>
    <w:rsid w:val="00665A0A"/>
    <w:rsid w:val="00844CEE"/>
    <w:rsid w:val="00857139"/>
    <w:rsid w:val="00B942B6"/>
    <w:rsid w:val="00DF1519"/>
    <w:rsid w:val="00F52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85DE1"/>
  <w15:chartTrackingRefBased/>
  <w15:docId w15:val="{A35E5771-AE98-432C-8ADC-6FE1DF798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4C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44CEE"/>
  </w:style>
  <w:style w:type="paragraph" w:styleId="a5">
    <w:name w:val="footer"/>
    <w:basedOn w:val="a"/>
    <w:link w:val="a6"/>
    <w:uiPriority w:val="99"/>
    <w:unhideWhenUsed/>
    <w:rsid w:val="00844C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44CEE"/>
  </w:style>
  <w:style w:type="paragraph" w:styleId="a7">
    <w:name w:val="List Paragraph"/>
    <w:basedOn w:val="a"/>
    <w:uiPriority w:val="34"/>
    <w:qFormat/>
    <w:rsid w:val="008571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15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andrey</cp:lastModifiedBy>
  <cp:revision>1</cp:revision>
  <dcterms:created xsi:type="dcterms:W3CDTF">2025-12-18T17:12:00Z</dcterms:created>
  <dcterms:modified xsi:type="dcterms:W3CDTF">2025-12-18T18:23:00Z</dcterms:modified>
</cp:coreProperties>
</file>