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StringBuilder en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StringBuilder es una clase de Java que permite construir y modificar cadenas de texto de forma eficiente. A diferencia de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su contenido puede cambiarse sin crear nuevos objetos en memoria cada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String es inmutable, ¿Porqué es un problema?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Java, los objetos de tipo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inmutables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una vez creados, no se pueden cambiar. Cuando hacés una concatenación, Java en realidad crea un objeto nuevo y descarta el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ejemplo, este código parece simple: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 s = 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 = s + "Hola";    // Se crea un objeto nuevo: "Hola"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 = s + " mundo";  // Se crea otro objeto nuevo: "Hola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 = s + "!";       // Otro objeto más: "Hola mundo!"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vez que usás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 Strings, Java hace esto internamente: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 objeto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el contenido del String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 el nuevo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Descarta el objeto viejo (queda para el Garbage Collector)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un bucle de 1000 iteraciones, esto genera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1000 objetos temporales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innecesarios. El rendimiento se degrada notablemente.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 StringBuilder, ¿Qué es y porqué soluciona este problema?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StringBuilder mantiene un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buffer interno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(básicamente un array de caracteres) que crece según sea necesario. En lugar de crear objetos nuevos, modifica ese buffer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mismo ejemplo usando StringBuilder: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StringBuilder sb = new StringBuilder();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sb.append("Hola");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sb.append(" mundo");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sb.append("!");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 resultado = sb.toString(); // "Hola mundo!"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 el trabajo ocurre sobre el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mismo objeto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Solo al final, cuando llamás a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toString()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se genera el String definitivo. Mucho más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Métodos principales de StringBuilder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Estos son los métodos más usados de StringBuilder: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append(x)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Agrega al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sb.append("texto")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insert(i,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Inserta en posición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sb.insert(0, "Hola 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delete(i, j)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Elimina de i a j-1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sb.delete(0,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replace(i, j, x)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Reemplaza un 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sb.replace(0, 4, "Adiós")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reverse()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Invierte la 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sb.reverse()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charAt(i)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Devuelve el char en pos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sb.charAt(0)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length()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Largo actual de la 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sb.length()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toString()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Convierte a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sb.toString()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Ejemplo: construir una tabla CSV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caso real muy común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armar una cadena grande con muchos datos en un bucle.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StringBuilder csv = new StringBuilder();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csv.append("nombre,edad,ciudad\n");  // encabezado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String[][] datos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{"Maximiliano", "19", "Montevideo"},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{"Juan", "20", "Mercedes"},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{"Trinidad", "18", "Carmelo"}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for (String[] fila : datos)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csv.append(fila[0]).append(",");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csv.append(fila[1]).append(",");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csv.append(fila[2]).append("\n");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System.out.println(csv.toString());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nombre,edad,ciudad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Maximiliano,19,Montevideo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Juan,20,Mercedes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Trinidad,18,Carmelo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append (),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 el propio StringBuilder, lo que permite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encadenar llamadas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en el ejemplo.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¿Cuándo es conveniente usar StringBuilder?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Usarlo cuando: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Strings dentro de un bucle (for, while,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Construís texto dinámico: consultas SQL, HTML, JSON,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rendimiento importa y vas a hacer muchas modificaciones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Necesitás insertar, borrar o reemplazar partes de una cadena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hace falta cuando: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Concatenás pocos Strings fuera de un bucle (el compilador lo optimiza solo)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es simple y la legibilidad importa más que la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StringBuilder vs StringBuffer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Thread-safe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StringBuilder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(más rápido)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StringBuffer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 (más lento)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Ambas clases son casi idénticas. La diferencia es una sola: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regla simple: si no estás trabajando con múltiples hilos simultáneos, siempre usá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StringBuilder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Es más rápido y es el estándar en la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color w:val="1f4e79"/>
          <w:sz w:val="32"/>
          <w:szCs w:val="32"/>
          <w:rtl w:val="0"/>
        </w:rPr>
        <w:t xml:space="preserve">Comparar Strings con == y por qué es un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En Java, el operador </w:t>
      </w:r>
      <w:r w:rsidDel="00000000" w:rsidR="00000000" w:rsidRPr="00000000">
        <w:rPr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compara referencias en memoria, no el contenido. Dos Strings pueden tener el mismo texto pero ser objetos distintos, por lo que </w:t>
      </w:r>
      <w:r w:rsidDel="00000000" w:rsidR="00000000" w:rsidRPr="00000000">
        <w:rPr>
          <w:rtl w:val="0"/>
        </w:rPr>
        <w:t xml:space="preserve">==</w:t>
      </w:r>
      <w:r w:rsidDel="00000000" w:rsidR="00000000" w:rsidRPr="00000000">
        <w:rPr>
          <w:rtl w:val="0"/>
        </w:rPr>
        <w:t xml:space="preserve"> devuelve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aunque el contenido sea idéntico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El problema con 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a = new String("hola");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b = new String("hola");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 == b);       // false (distintos objetos en memoria)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System.out.println(a.equals(b));  // true  (mismo contenido)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Siempre usá </w:t>
      </w:r>
      <w:r w:rsidDel="00000000" w:rsidR="00000000" w:rsidRPr="00000000">
        <w:rPr>
          <w:sz w:val="20"/>
          <w:szCs w:val="20"/>
          <w:rtl w:val="0"/>
        </w:rPr>
        <w:t xml:space="preserve">equals()</w:t>
      </w:r>
      <w:r w:rsidDel="00000000" w:rsidR="00000000" w:rsidRPr="00000000">
        <w:rPr>
          <w:sz w:val="22"/>
          <w:szCs w:val="22"/>
          <w:rtl w:val="0"/>
        </w:rPr>
        <w:t xml:space="preserve"> para comparar el contenido de Strings.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El bucle infinito clásico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Usar </w:t>
      </w:r>
      <w:r w:rsidDel="00000000" w:rsidR="00000000" w:rsidRPr="00000000">
        <w:rPr>
          <w:sz w:val="20"/>
          <w:szCs w:val="20"/>
          <w:rtl w:val="0"/>
        </w:rPr>
        <w:t xml:space="preserve">==</w:t>
      </w:r>
      <w:r w:rsidDel="00000000" w:rsidR="00000000" w:rsidRPr="00000000">
        <w:rPr>
          <w:sz w:val="22"/>
          <w:szCs w:val="22"/>
          <w:rtl w:val="0"/>
        </w:rPr>
        <w:t xml:space="preserve"> en condiciones de corte de un bucle puede causar que nunca se cumpla la condición y el programa quede colgado: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MAL: bucle infinito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input = new String("fin");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(input == "fin") {  // nunca es true, son objetos distintos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System.out.println("procesando...");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Corrección: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BIEN: usar equals()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(input.equals("fin")) {  // compara contenido, funciona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System.out.println("procesando...");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El String Pool e intern()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Java mantiene una zona especial en memoria llamada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String Pool</w:t>
      </w:r>
      <w:r w:rsidDel="00000000" w:rsidR="00000000" w:rsidRPr="00000000">
        <w:rPr>
          <w:sz w:val="22"/>
          <w:szCs w:val="22"/>
          <w:rtl w:val="0"/>
        </w:rPr>
        <w:t xml:space="preserve">. Cuando creás un String con literal (sin </w:t>
      </w:r>
      <w:r w:rsidDel="00000000" w:rsidR="00000000" w:rsidRPr="00000000">
        <w:rPr>
          <w:sz w:val="20"/>
          <w:szCs w:val="20"/>
          <w:rtl w:val="0"/>
        </w:rPr>
        <w:t xml:space="preserve">new</w:t>
      </w:r>
      <w:r w:rsidDel="00000000" w:rsidR="00000000" w:rsidRPr="00000000">
        <w:rPr>
          <w:sz w:val="22"/>
          <w:szCs w:val="22"/>
          <w:rtl w:val="0"/>
        </w:rPr>
        <w:t xml:space="preserve">), Java lo guarda en el pool y reutiliza la misma referencia si ya existe. Por eso con literales </w:t>
      </w:r>
      <w:r w:rsidDel="00000000" w:rsidR="00000000" w:rsidRPr="00000000">
        <w:rPr>
          <w:sz w:val="20"/>
          <w:szCs w:val="20"/>
          <w:rtl w:val="0"/>
        </w:rPr>
        <w:t xml:space="preserve">==</w:t>
      </w:r>
      <w:r w:rsidDel="00000000" w:rsidR="00000000" w:rsidRPr="00000000">
        <w:rPr>
          <w:sz w:val="22"/>
          <w:szCs w:val="22"/>
          <w:rtl w:val="0"/>
        </w:rPr>
        <w:t xml:space="preserve"> a veces funciona, pero no siempre: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a = "hola";              // va al String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b = "hola";              // reutiliza la misma referencia del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c = new String("hola");  // crea un objeto nuevo fuera del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 == b);         // true  (misma referencia del pool)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 == c);         // false (c está fuera del pool)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System.out.println(a == c.intern()); // true (intern() fuerza al pool)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método </w:t>
      </w:r>
      <w:r w:rsidDel="00000000" w:rsidR="00000000" w:rsidRPr="00000000">
        <w:rPr>
          <w:sz w:val="20"/>
          <w:szCs w:val="20"/>
          <w:rtl w:val="0"/>
        </w:rPr>
        <w:t xml:space="preserve">intern()</w:t>
      </w:r>
      <w:r w:rsidDel="00000000" w:rsidR="00000000" w:rsidRPr="00000000">
        <w:rPr>
          <w:sz w:val="20"/>
          <w:szCs w:val="20"/>
          <w:rtl w:val="0"/>
        </w:rPr>
        <w:t xml:space="preserve"> fuerza a un String a entrar al pool y retorna la referencia compartida. Sin embargo, en la práctica no se usa seguido — la solución siempre es usar </w:t>
      </w:r>
      <w:r w:rsidDel="00000000" w:rsidR="00000000" w:rsidRPr="00000000">
        <w:rPr>
          <w:sz w:val="20"/>
          <w:szCs w:val="20"/>
          <w:rtl w:val="0"/>
        </w:rPr>
        <w:t xml:space="preserve">equals()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b92cPwT1SRHZV/NQI8XJlv1rg==">CgMxLjA4AHIhMWdnNUpRdzJ4QXhaOENtTjQtVGZqV0diTlpTdVdxT0w2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2026-03-18T21:18:13.813Z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