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Default="00A864D6" w:rsidP="002D2E50">
      <w:pPr>
        <w:pStyle w:val="Paragraphedeliste"/>
        <w:numPr>
          <w:ilvl w:val="0"/>
          <w:numId w:val="1"/>
        </w:numPr>
      </w:pPr>
      <w:r>
        <w:t>Test de performance sur le dépillage de la queue</w:t>
      </w:r>
      <w:r w:rsidR="00E855A9">
        <w:t>. Pas tip top, cependant l'empilage non plus …</w:t>
      </w:r>
    </w:p>
    <w:p w:rsidR="00373585" w:rsidRDefault="00373585" w:rsidP="002D2E50">
      <w:pPr>
        <w:pStyle w:val="Paragraphedeliste"/>
        <w:numPr>
          <w:ilvl w:val="0"/>
          <w:numId w:val="1"/>
        </w:numPr>
      </w:pPr>
      <w:r>
        <w:t>Corrgier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d'ariane, redmine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POC intégrer Kibana 4 dans le projet, et qu’il se base sur le serveur Tomcat déjà lancé, plutôt que sur son propre serveur Node. Chiffrage 3 j.</w:t>
      </w:r>
    </w:p>
    <w:p w:rsidR="00195FE4" w:rsidRDefault="00195FE4" w:rsidP="00195FE4">
      <w:pPr>
        <w:pStyle w:val="Paragraphedeliste"/>
        <w:numPr>
          <w:ilvl w:val="1"/>
          <w:numId w:val="1"/>
        </w:numPr>
      </w:pPr>
      <w:r>
        <w:t>J’ai trouvé une version static de Kibana 4. A tester !</w:t>
      </w:r>
    </w:p>
    <w:p w:rsidR="00F006A6" w:rsidRDefault="00F006A6" w:rsidP="00195FE4">
      <w:pPr>
        <w:pStyle w:val="Paragraphedeliste"/>
        <w:numPr>
          <w:ilvl w:val="1"/>
          <w:numId w:val="1"/>
        </w:numPr>
      </w:pPr>
      <w:r>
        <w:t xml:space="preserve">Kibana ajouter dans of-front. </w:t>
      </w:r>
    </w:p>
    <w:p w:rsidR="00F006A6" w:rsidRDefault="00F006A6" w:rsidP="00195FE4">
      <w:pPr>
        <w:pStyle w:val="Paragraphedeliste"/>
        <w:numPr>
          <w:ilvl w:val="1"/>
          <w:numId w:val="1"/>
        </w:numPr>
      </w:pPr>
      <w:r>
        <w:t>Configuration ok.</w:t>
      </w:r>
    </w:p>
    <w:p w:rsidR="00F006A6" w:rsidRDefault="00F006A6" w:rsidP="00195FE4">
      <w:pPr>
        <w:pStyle w:val="Paragraphedeliste"/>
        <w:numPr>
          <w:ilvl w:val="1"/>
          <w:numId w:val="1"/>
        </w:numPr>
      </w:pPr>
      <w:r>
        <w:t>Probleme avec les url pour passer de of a kibana.</w:t>
      </w:r>
    </w:p>
    <w:p w:rsidR="0091223C" w:rsidRDefault="0091223C" w:rsidP="0091223C">
      <w:pPr>
        <w:pStyle w:val="Paragraphedeliste"/>
        <w:numPr>
          <w:ilvl w:val="1"/>
          <w:numId w:val="1"/>
        </w:numPr>
      </w:pPr>
      <w:r>
        <w:t>Quelqu’un d’autre s’en charge</w:t>
      </w:r>
    </w:p>
    <w:p w:rsidR="0091223C" w:rsidRDefault="0091223C" w:rsidP="0091223C">
      <w:pPr>
        <w:pStyle w:val="Paragraphedeliste"/>
        <w:numPr>
          <w:ilvl w:val="0"/>
          <w:numId w:val="1"/>
        </w:numPr>
      </w:pPr>
      <w:r>
        <w:t>Aide sur le core, probleme au demarrage</w:t>
      </w:r>
    </w:p>
    <w:p w:rsidR="0091223C" w:rsidRDefault="0091223C" w:rsidP="0091223C"/>
    <w:p w:rsidR="0091223C" w:rsidRPr="00A52754" w:rsidRDefault="0091223C" w:rsidP="0091223C">
      <w:pPr>
        <w:jc w:val="center"/>
        <w:rPr>
          <w:b/>
          <w:sz w:val="32"/>
        </w:rPr>
      </w:pPr>
      <w:r>
        <w:rPr>
          <w:b/>
          <w:sz w:val="32"/>
        </w:rPr>
        <w:t>Semaine 15</w:t>
      </w:r>
    </w:p>
    <w:p w:rsidR="0091223C" w:rsidRDefault="0091223C" w:rsidP="0091223C">
      <w:pPr>
        <w:jc w:val="center"/>
      </w:pPr>
      <w:r>
        <w:t>04/04 – 08/04</w:t>
      </w:r>
    </w:p>
    <w:p w:rsidR="0091223C" w:rsidRDefault="0091223C" w:rsidP="0091223C">
      <w:pPr>
        <w:pStyle w:val="Paragraphedeliste"/>
        <w:numPr>
          <w:ilvl w:val="0"/>
          <w:numId w:val="1"/>
        </w:numPr>
      </w:pPr>
      <w:r>
        <w:t>Reprise sur le front, fil d’arianne. Simplifié, et plus stable.</w:t>
      </w:r>
    </w:p>
    <w:p w:rsidR="0091223C" w:rsidRDefault="0091223C" w:rsidP="0091223C">
      <w:pPr>
        <w:pStyle w:val="Paragraphedeliste"/>
        <w:numPr>
          <w:ilvl w:val="0"/>
          <w:numId w:val="1"/>
        </w:numPr>
      </w:pPr>
      <w:r>
        <w:t xml:space="preserve">Creation de la vue du details d’une instance. </w:t>
      </w:r>
    </w:p>
    <w:p w:rsidR="0091223C" w:rsidRDefault="0091223C" w:rsidP="0091223C">
      <w:pPr>
        <w:pStyle w:val="Paragraphedeliste"/>
        <w:numPr>
          <w:ilvl w:val="1"/>
          <w:numId w:val="1"/>
        </w:numPr>
      </w:pPr>
      <w:r>
        <w:t>Maquettage, qui a été ensuite validé par le restant de l’equipe, et modifié suite au debat.</w:t>
      </w:r>
    </w:p>
    <w:p w:rsidR="00897A1E" w:rsidRDefault="0091223C" w:rsidP="00897A1E">
      <w:pPr>
        <w:pStyle w:val="Paragraphedeliste"/>
        <w:numPr>
          <w:ilvl w:val="1"/>
          <w:numId w:val="1"/>
        </w:numPr>
      </w:pPr>
      <w:r>
        <w:t>Developpement de cette vue.</w:t>
      </w:r>
      <w:r w:rsidR="00A075A5">
        <w:t xml:space="preserve"> Estimation 2j</w:t>
      </w:r>
      <w:r w:rsidR="00897A1E">
        <w:t xml:space="preserve"> (fait en 1.5j) </w:t>
      </w:r>
    </w:p>
    <w:p w:rsidR="00897A1E" w:rsidRDefault="00897A1E" w:rsidP="00897A1E">
      <w:pPr>
        <w:pStyle w:val="Paragraphedeliste"/>
        <w:numPr>
          <w:ilvl w:val="0"/>
          <w:numId w:val="1"/>
        </w:numPr>
      </w:pPr>
      <w:r>
        <w:t>Creation d’un service angular, qui enregistre la recherche fait precedament, pour que lorsque l’on revient en arriere apres avoir vu des details, ça ne reinitialise pas les champs. (2j)</w:t>
      </w:r>
    </w:p>
    <w:p w:rsidR="00CB0080" w:rsidRDefault="00CB0080" w:rsidP="00CB0080">
      <w:pPr>
        <w:pStyle w:val="Paragraphedeliste"/>
        <w:numPr>
          <w:ilvl w:val="1"/>
          <w:numId w:val="1"/>
        </w:numPr>
      </w:pPr>
      <w:r>
        <w:t>Probleme avec autocomplete. Marche plus avec les regex (text taper a la main)</w:t>
      </w:r>
    </w:p>
    <w:p w:rsidR="00F50172" w:rsidRDefault="00F50172">
      <w:r>
        <w:br w:type="page"/>
      </w:r>
    </w:p>
    <w:p w:rsidR="00F50172" w:rsidRPr="00A52754" w:rsidRDefault="00F50172" w:rsidP="00F50172">
      <w:pPr>
        <w:jc w:val="center"/>
        <w:rPr>
          <w:b/>
          <w:sz w:val="32"/>
        </w:rPr>
      </w:pPr>
      <w:r>
        <w:rPr>
          <w:b/>
          <w:sz w:val="32"/>
        </w:rPr>
        <w:lastRenderedPageBreak/>
        <w:t>Semaine 16</w:t>
      </w:r>
    </w:p>
    <w:p w:rsidR="00F50172" w:rsidRDefault="00F50172" w:rsidP="00F50172">
      <w:pPr>
        <w:jc w:val="center"/>
      </w:pPr>
      <w:r>
        <w:t>11/04 – 15/04</w:t>
      </w:r>
    </w:p>
    <w:p w:rsidR="0091223C" w:rsidRDefault="001A4AB2" w:rsidP="00F50172">
      <w:pPr>
        <w:pStyle w:val="Paragraphedeliste"/>
        <w:numPr>
          <w:ilvl w:val="0"/>
          <w:numId w:val="1"/>
        </w:numPr>
      </w:pPr>
      <w:r>
        <w:t xml:space="preserve">Correction du autocomplete avec les textes taper a la main. </w:t>
      </w:r>
    </w:p>
    <w:p w:rsidR="001A4AB2" w:rsidRDefault="001A4AB2" w:rsidP="00F50172">
      <w:pPr>
        <w:pStyle w:val="Paragraphedeliste"/>
        <w:numPr>
          <w:ilvl w:val="0"/>
          <w:numId w:val="1"/>
        </w:numPr>
      </w:pPr>
      <w:r>
        <w:t>Probleme pour ouvrir les choix au premier clic !</w:t>
      </w:r>
      <w:r w:rsidR="00BC280B">
        <w:t xml:space="preserve"> reussi</w:t>
      </w:r>
    </w:p>
    <w:p w:rsidR="00BC280B" w:rsidRDefault="00BC280B" w:rsidP="00F50172">
      <w:pPr>
        <w:pStyle w:val="Paragraphedeliste"/>
        <w:numPr>
          <w:ilvl w:val="0"/>
          <w:numId w:val="1"/>
        </w:numPr>
      </w:pPr>
      <w:r>
        <w:t>Continuer service search, pour le retour precedant sauver la search</w:t>
      </w:r>
    </w:p>
    <w:p w:rsidR="001673E3" w:rsidRDefault="001673E3" w:rsidP="001673E3"/>
    <w:p w:rsidR="001673E3" w:rsidRPr="00A52754" w:rsidRDefault="001673E3" w:rsidP="001673E3">
      <w:pPr>
        <w:jc w:val="center"/>
        <w:rPr>
          <w:b/>
          <w:sz w:val="32"/>
        </w:rPr>
      </w:pPr>
      <w:r>
        <w:rPr>
          <w:b/>
          <w:sz w:val="32"/>
        </w:rPr>
        <w:t>Semaine 17</w:t>
      </w:r>
    </w:p>
    <w:p w:rsidR="001673E3" w:rsidRDefault="001673E3" w:rsidP="001673E3">
      <w:pPr>
        <w:jc w:val="center"/>
      </w:pPr>
      <w:r>
        <w:t>02/05 – 04/05</w:t>
      </w:r>
    </w:p>
    <w:p w:rsidR="001673E3" w:rsidRDefault="001673E3" w:rsidP="001673E3">
      <w:pPr>
        <w:pStyle w:val="Paragraphedeliste"/>
        <w:numPr>
          <w:ilvl w:val="0"/>
          <w:numId w:val="1"/>
        </w:numPr>
      </w:pPr>
      <w:r>
        <w:t>Mise en place d’un menu avec arborescence, comme dans l’explorer Windows.</w:t>
      </w:r>
    </w:p>
    <w:p w:rsidR="001673E3" w:rsidRPr="003B1F30" w:rsidRDefault="001673E3" w:rsidP="001673E3">
      <w:pPr>
        <w:pStyle w:val="Paragraphedeliste"/>
        <w:numPr>
          <w:ilvl w:val="0"/>
          <w:numId w:val="1"/>
        </w:numPr>
      </w:pPr>
      <w:r>
        <w:t>Reprise du tableur Excel, avec les taches, amélioration, imitations tableau SCRUM, avec a faire, en cours et terminé. Des % de taches realisé. Et je devrait envoyé ce tableur toute mes semaines d’entreprises a mon tutuer, et manager, pour qu’il</w:t>
      </w:r>
      <w:r w:rsidR="008B5B0E">
        <w:t>s</w:t>
      </w:r>
      <w:r>
        <w:t xml:space="preserve"> voient l’avancement du projet</w:t>
      </w:r>
    </w:p>
    <w:sectPr w:rsidR="001673E3"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9C24B7"/>
    <w:rsid w:val="0001318B"/>
    <w:rsid w:val="00021F3F"/>
    <w:rsid w:val="00047FCA"/>
    <w:rsid w:val="00051A82"/>
    <w:rsid w:val="00076EAD"/>
    <w:rsid w:val="000930AA"/>
    <w:rsid w:val="000A4289"/>
    <w:rsid w:val="000B5774"/>
    <w:rsid w:val="000B6589"/>
    <w:rsid w:val="000C55A7"/>
    <w:rsid w:val="000E3A5E"/>
    <w:rsid w:val="000F0118"/>
    <w:rsid w:val="000F0BB6"/>
    <w:rsid w:val="00111354"/>
    <w:rsid w:val="00113E0C"/>
    <w:rsid w:val="00151436"/>
    <w:rsid w:val="00152991"/>
    <w:rsid w:val="001673E3"/>
    <w:rsid w:val="00186813"/>
    <w:rsid w:val="00191EAC"/>
    <w:rsid w:val="001921AA"/>
    <w:rsid w:val="00195FE4"/>
    <w:rsid w:val="001A4AB2"/>
    <w:rsid w:val="001A6E31"/>
    <w:rsid w:val="001B2914"/>
    <w:rsid w:val="001D2138"/>
    <w:rsid w:val="001D2269"/>
    <w:rsid w:val="001E4B90"/>
    <w:rsid w:val="001F3653"/>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D3FD4"/>
    <w:rsid w:val="006E612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97A1E"/>
    <w:rsid w:val="008A1EE7"/>
    <w:rsid w:val="008B3BE0"/>
    <w:rsid w:val="008B5B0E"/>
    <w:rsid w:val="008D5301"/>
    <w:rsid w:val="008D5999"/>
    <w:rsid w:val="008E6B4B"/>
    <w:rsid w:val="009102DD"/>
    <w:rsid w:val="0091223C"/>
    <w:rsid w:val="00924D90"/>
    <w:rsid w:val="00925C4F"/>
    <w:rsid w:val="00935FDA"/>
    <w:rsid w:val="0094472B"/>
    <w:rsid w:val="00950987"/>
    <w:rsid w:val="00955547"/>
    <w:rsid w:val="009666B6"/>
    <w:rsid w:val="009A24B2"/>
    <w:rsid w:val="009A56DF"/>
    <w:rsid w:val="009A6D3C"/>
    <w:rsid w:val="009C0098"/>
    <w:rsid w:val="009C24B7"/>
    <w:rsid w:val="009C2526"/>
    <w:rsid w:val="009F31EA"/>
    <w:rsid w:val="00A059EB"/>
    <w:rsid w:val="00A075A5"/>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96929"/>
    <w:rsid w:val="00BC11FD"/>
    <w:rsid w:val="00BC280B"/>
    <w:rsid w:val="00BD3038"/>
    <w:rsid w:val="00BE2D51"/>
    <w:rsid w:val="00BF1BAD"/>
    <w:rsid w:val="00C035FB"/>
    <w:rsid w:val="00C40FA1"/>
    <w:rsid w:val="00C84FD9"/>
    <w:rsid w:val="00C878C7"/>
    <w:rsid w:val="00C92A6D"/>
    <w:rsid w:val="00CB0080"/>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0172"/>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19641</TotalTime>
  <Pages>10</Pages>
  <Words>2167</Words>
  <Characters>11919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146</cp:revision>
  <dcterms:created xsi:type="dcterms:W3CDTF">2015-10-12T08:33:00Z</dcterms:created>
  <dcterms:modified xsi:type="dcterms:W3CDTF">2016-05-02T15:43:00Z</dcterms:modified>
</cp:coreProperties>
</file>