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TODO: modifier l'interface Kibana, pour ajouter des colonnes au tableau, et donc modifier la requete qui renvoie les resultats.</w:t>
      </w:r>
    </w:p>
    <w:p w:rsidR="00E066E4" w:rsidRPr="003B1F30" w:rsidRDefault="00E066E4" w:rsidP="0051124E">
      <w:pPr>
        <w:pStyle w:val="Paragraphedeliste"/>
        <w:numPr>
          <w:ilvl w:val="0"/>
          <w:numId w:val="1"/>
        </w:numPr>
      </w:pPr>
      <w:r>
        <w:t>DONE: ajouterl es colonnes c'est bon, il manque de modifier la requete sur elasticsearch pour ajouter les données que je veux pour les mettres dans mes nouvelles colonnes.</w:t>
      </w:r>
    </w:p>
    <w:sectPr w:rsidR="00E066E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F0118"/>
    <w:rsid w:val="00191EAC"/>
    <w:rsid w:val="001E4B90"/>
    <w:rsid w:val="00230665"/>
    <w:rsid w:val="00276E1F"/>
    <w:rsid w:val="00331CED"/>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40FA1"/>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2473</TotalTime>
  <Pages>3</Pages>
  <Words>592</Words>
  <Characters>3261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35</cp:revision>
  <dcterms:created xsi:type="dcterms:W3CDTF">2015-10-12T08:33:00Z</dcterms:created>
  <dcterms:modified xsi:type="dcterms:W3CDTF">2015-11-09T09:58:00Z</dcterms:modified>
</cp:coreProperties>
</file>