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Pr="003B1F30"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sectPr w:rsidR="004B5E96"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3E0C"/>
    <w:rsid w:val="00151436"/>
    <w:rsid w:val="00152991"/>
    <w:rsid w:val="00186813"/>
    <w:rsid w:val="00191EAC"/>
    <w:rsid w:val="001921AA"/>
    <w:rsid w:val="001B2914"/>
    <w:rsid w:val="001D2138"/>
    <w:rsid w:val="001D2269"/>
    <w:rsid w:val="001E4B90"/>
    <w:rsid w:val="001F5BA9"/>
    <w:rsid w:val="001F5CCE"/>
    <w:rsid w:val="0021414E"/>
    <w:rsid w:val="00230665"/>
    <w:rsid w:val="00265902"/>
    <w:rsid w:val="00276E1F"/>
    <w:rsid w:val="002965FE"/>
    <w:rsid w:val="002A7B31"/>
    <w:rsid w:val="002C1209"/>
    <w:rsid w:val="002D2604"/>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16441</TotalTime>
  <Pages>8</Pages>
  <Words>1866</Words>
  <Characters>10266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124</cp:revision>
  <dcterms:created xsi:type="dcterms:W3CDTF">2015-10-12T08:33:00Z</dcterms:created>
  <dcterms:modified xsi:type="dcterms:W3CDTF">2016-03-03T10:57:00Z</dcterms:modified>
</cp:coreProperties>
</file>