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pb: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pb: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Pour ça, lorsque kibana traite ses données pour les transformer en graphe, je créer une deuxieme courbe qui aura les meme parametres, mais les données seront differentes, pour chaque temps enregistrer (axe X), on fixe une valeurs (ici 0.5 par exemple, mais ce sera parametrable plus tard, valeur du SLA)</w:t>
      </w:r>
    </w:p>
    <w:p w:rsidR="008103C1" w:rsidRDefault="008103C1" w:rsidP="008103C1">
      <w:pPr>
        <w:pStyle w:val="Paragraphedeliste"/>
        <w:numPr>
          <w:ilvl w:val="1"/>
          <w:numId w:val="1"/>
        </w:numPr>
      </w:pPr>
      <w:r>
        <w:t>Probleme : entre 2 enregistrements de valeurs, la courbe retourne a 0, et on observe donc des "trous" dans la courbe</w:t>
      </w:r>
    </w:p>
    <w:p w:rsidR="00113E0C" w:rsidRDefault="00113E0C" w:rsidP="008103C1">
      <w:pPr>
        <w:pStyle w:val="Paragraphedeliste"/>
        <w:numPr>
          <w:ilvl w:val="1"/>
          <w:numId w:val="1"/>
        </w:numPr>
      </w:pPr>
      <w:r>
        <w:t>Resolution: modifier le parametre fill_style de "null" à "no". Fill c'est la liaison entre les points, et le no permet de ne pas remettre la courbe a 0 quand il n'a pas de valeur</w:t>
      </w:r>
    </w:p>
    <w:p w:rsidR="00113E0C" w:rsidRPr="003B1F30" w:rsidRDefault="00113E0C" w:rsidP="00113E0C">
      <w:pPr>
        <w:pStyle w:val="Paragraphedeliste"/>
        <w:numPr>
          <w:ilvl w:val="0"/>
          <w:numId w:val="1"/>
        </w:numPr>
      </w:pPr>
      <w:r>
        <w:t>Rendre plus generique cette fonctionnalité</w:t>
      </w:r>
    </w:p>
    <w:sectPr w:rsidR="00113E0C"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8103C1"/>
    <w:rsid w:val="00816DDE"/>
    <w:rsid w:val="00817934"/>
    <w:rsid w:val="00826665"/>
    <w:rsid w:val="00832423"/>
    <w:rsid w:val="00865ED9"/>
    <w:rsid w:val="00870EA9"/>
    <w:rsid w:val="008836D0"/>
    <w:rsid w:val="008D5999"/>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3483D"/>
    <w:rsid w:val="00B532AF"/>
    <w:rsid w:val="00B70EBA"/>
    <w:rsid w:val="00BC11FD"/>
    <w:rsid w:val="00BD3038"/>
    <w:rsid w:val="00BE2D51"/>
    <w:rsid w:val="00C035FB"/>
    <w:rsid w:val="00C40FA1"/>
    <w:rsid w:val="00CC162A"/>
    <w:rsid w:val="00CC4A1E"/>
    <w:rsid w:val="00D03002"/>
    <w:rsid w:val="00D10FBE"/>
    <w:rsid w:val="00DB5F59"/>
    <w:rsid w:val="00E066E4"/>
    <w:rsid w:val="00E526AF"/>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6056</TotalTime>
  <Pages>4</Pages>
  <Words>1223</Words>
  <Characters>6729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65</cp:revision>
  <dcterms:created xsi:type="dcterms:W3CDTF">2015-10-12T08:33:00Z</dcterms:created>
  <dcterms:modified xsi:type="dcterms:W3CDTF">2015-11-26T10:01:00Z</dcterms:modified>
</cp:coreProperties>
</file>