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proofErr w:type="spellStart"/>
      <w:r>
        <w:t>status</w:t>
      </w:r>
      <w:proofErr w:type="spellEnd"/>
      <w:r>
        <w:t xml:space="preserve">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proofErr w:type="spellStart"/>
      <w:r w:rsidRPr="00B532AF">
        <w:rPr>
          <w:lang w:val="en-US"/>
        </w:rPr>
        <w:t>resultats</w:t>
      </w:r>
      <w:proofErr w:type="spellEnd"/>
      <w:r w:rsidRPr="00B532AF">
        <w:rPr>
          <w:lang w:val="en-US"/>
        </w:rPr>
        <w:t xml:space="preserve"> 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A059EB">
        <w:t xml:space="preserve">rt, et pas sur tout les </w:t>
      </w:r>
      <w:proofErr w:type="spellStart"/>
      <w:r w:rsidR="00A059EB">
        <w:t>resulta</w:t>
      </w:r>
      <w:r w:rsidR="006D3044" w:rsidRPr="006D3044">
        <w:t>ts</w:t>
      </w:r>
      <w:proofErr w:type="spellEnd"/>
      <w:r w:rsidR="006D3044" w:rsidRPr="006D3044">
        <w:t xml:space="preserve"> du tableau !</w:t>
      </w:r>
    </w:p>
    <w:p w:rsidR="006D3044" w:rsidRP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proofErr w:type="gramStart"/>
      <w:r w:rsidR="00A059EB">
        <w:t>a</w:t>
      </w:r>
      <w:proofErr w:type="gramEnd"/>
      <w:r w:rsidR="00A059EB">
        <w:t xml:space="preserve"> faire, lorsque l'on clique sur une colonne pour la trier. Je relance la </w:t>
      </w:r>
      <w:proofErr w:type="spellStart"/>
      <w:r w:rsidR="00A059EB">
        <w:t>requete</w:t>
      </w:r>
      <w:proofErr w:type="spellEnd"/>
      <w:r w:rsidR="00A059EB">
        <w:t xml:space="preserve"> pour trier directement tout les </w:t>
      </w:r>
      <w:proofErr w:type="spellStart"/>
      <w:r w:rsidR="00A059EB">
        <w:t>elements</w:t>
      </w:r>
      <w:proofErr w:type="spellEnd"/>
      <w:r w:rsidR="00A059EB">
        <w:t xml:space="preserve"> et ça rempli le tableau seulement </w:t>
      </w:r>
      <w:proofErr w:type="spellStart"/>
      <w:r w:rsidR="00A059EB">
        <w:t>apres</w:t>
      </w:r>
      <w:proofErr w:type="spellEnd"/>
      <w:r w:rsidR="00955547">
        <w:t xml:space="preserve">. </w:t>
      </w:r>
    </w:p>
    <w:sectPr w:rsidR="006D3044" w:rsidRPr="006D3044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191EAC"/>
    <w:rsid w:val="003A6672"/>
    <w:rsid w:val="00470190"/>
    <w:rsid w:val="006D3044"/>
    <w:rsid w:val="00865ED9"/>
    <w:rsid w:val="00955547"/>
    <w:rsid w:val="009C24B7"/>
    <w:rsid w:val="00A059EB"/>
    <w:rsid w:val="00A8026F"/>
    <w:rsid w:val="00B3483D"/>
    <w:rsid w:val="00B532AF"/>
    <w:rsid w:val="00BD3038"/>
    <w:rsid w:val="00E5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10</cp:revision>
  <dcterms:created xsi:type="dcterms:W3CDTF">2015-10-12T08:33:00Z</dcterms:created>
  <dcterms:modified xsi:type="dcterms:W3CDTF">2015-10-14T13:12:00Z</dcterms:modified>
</cp:coreProperties>
</file>