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7468F1">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Pr="003B1F30" w:rsidRDefault="00F31FDE" w:rsidP="007468F1">
      <w:pPr>
        <w:pStyle w:val="Paragraphedeliste"/>
        <w:numPr>
          <w:ilvl w:val="0"/>
          <w:numId w:val="1"/>
        </w:numPr>
      </w:pPr>
      <w:r>
        <w:t>Env de test parce que trop chiant de recharger tomcat every time</w:t>
      </w:r>
    </w:p>
    <w:sectPr w:rsidR="00F31FDE"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76EAD"/>
    <w:rsid w:val="000930AA"/>
    <w:rsid w:val="000A4289"/>
    <w:rsid w:val="000B6589"/>
    <w:rsid w:val="000E3A5E"/>
    <w:rsid w:val="000F0118"/>
    <w:rsid w:val="000F0BB6"/>
    <w:rsid w:val="00113E0C"/>
    <w:rsid w:val="00151436"/>
    <w:rsid w:val="00152991"/>
    <w:rsid w:val="00191EAC"/>
    <w:rsid w:val="001921AA"/>
    <w:rsid w:val="001B2914"/>
    <w:rsid w:val="001D2269"/>
    <w:rsid w:val="001E4B90"/>
    <w:rsid w:val="001F5BA9"/>
    <w:rsid w:val="0021414E"/>
    <w:rsid w:val="00230665"/>
    <w:rsid w:val="00265902"/>
    <w:rsid w:val="00276E1F"/>
    <w:rsid w:val="002965FE"/>
    <w:rsid w:val="002D2604"/>
    <w:rsid w:val="00301BCF"/>
    <w:rsid w:val="00317E69"/>
    <w:rsid w:val="00324703"/>
    <w:rsid w:val="00331CED"/>
    <w:rsid w:val="0033695B"/>
    <w:rsid w:val="00380944"/>
    <w:rsid w:val="00381A05"/>
    <w:rsid w:val="00381C80"/>
    <w:rsid w:val="0039726A"/>
    <w:rsid w:val="003A5637"/>
    <w:rsid w:val="003A6672"/>
    <w:rsid w:val="003B1F30"/>
    <w:rsid w:val="003B2EC7"/>
    <w:rsid w:val="003F7213"/>
    <w:rsid w:val="00402225"/>
    <w:rsid w:val="00411945"/>
    <w:rsid w:val="00441461"/>
    <w:rsid w:val="00442B90"/>
    <w:rsid w:val="00450F51"/>
    <w:rsid w:val="00461BB8"/>
    <w:rsid w:val="00470190"/>
    <w:rsid w:val="00474847"/>
    <w:rsid w:val="00497723"/>
    <w:rsid w:val="004B62BD"/>
    <w:rsid w:val="004B6F3E"/>
    <w:rsid w:val="004D171E"/>
    <w:rsid w:val="004E6ADF"/>
    <w:rsid w:val="004F5F3B"/>
    <w:rsid w:val="0051124E"/>
    <w:rsid w:val="00520ACA"/>
    <w:rsid w:val="00526548"/>
    <w:rsid w:val="00526DDA"/>
    <w:rsid w:val="005401D2"/>
    <w:rsid w:val="005460A0"/>
    <w:rsid w:val="0056471F"/>
    <w:rsid w:val="00574C97"/>
    <w:rsid w:val="005A62DD"/>
    <w:rsid w:val="005E3A1F"/>
    <w:rsid w:val="005F483F"/>
    <w:rsid w:val="00602D09"/>
    <w:rsid w:val="00611AC4"/>
    <w:rsid w:val="006138C1"/>
    <w:rsid w:val="006808B0"/>
    <w:rsid w:val="006A432B"/>
    <w:rsid w:val="006B123D"/>
    <w:rsid w:val="006C16D5"/>
    <w:rsid w:val="006C4103"/>
    <w:rsid w:val="006C66B7"/>
    <w:rsid w:val="006D3044"/>
    <w:rsid w:val="006E6122"/>
    <w:rsid w:val="007468F1"/>
    <w:rsid w:val="00784542"/>
    <w:rsid w:val="007C1BC5"/>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25C4F"/>
    <w:rsid w:val="00935FDA"/>
    <w:rsid w:val="0094472B"/>
    <w:rsid w:val="00950987"/>
    <w:rsid w:val="00955547"/>
    <w:rsid w:val="009A24B2"/>
    <w:rsid w:val="009A56DF"/>
    <w:rsid w:val="009C24B7"/>
    <w:rsid w:val="009C2526"/>
    <w:rsid w:val="00A059EB"/>
    <w:rsid w:val="00A1046C"/>
    <w:rsid w:val="00A178EC"/>
    <w:rsid w:val="00A237CB"/>
    <w:rsid w:val="00A24E51"/>
    <w:rsid w:val="00A52754"/>
    <w:rsid w:val="00A6047B"/>
    <w:rsid w:val="00A64368"/>
    <w:rsid w:val="00A75D91"/>
    <w:rsid w:val="00A8026F"/>
    <w:rsid w:val="00A817C7"/>
    <w:rsid w:val="00AB7F64"/>
    <w:rsid w:val="00AC50CB"/>
    <w:rsid w:val="00AD40C6"/>
    <w:rsid w:val="00AF5342"/>
    <w:rsid w:val="00B10E22"/>
    <w:rsid w:val="00B17BD6"/>
    <w:rsid w:val="00B3483D"/>
    <w:rsid w:val="00B532AF"/>
    <w:rsid w:val="00B70EBA"/>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77CE5"/>
    <w:rsid w:val="00E81CDA"/>
    <w:rsid w:val="00E83558"/>
    <w:rsid w:val="00E87D5D"/>
    <w:rsid w:val="00E9067F"/>
    <w:rsid w:val="00EC76A7"/>
    <w:rsid w:val="00EE515D"/>
    <w:rsid w:val="00F00349"/>
    <w:rsid w:val="00F31FDE"/>
    <w:rsid w:val="00F57FC0"/>
    <w:rsid w:val="00F64961"/>
    <w:rsid w:val="00F766C4"/>
    <w:rsid w:val="00F859C0"/>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12729</TotalTime>
  <Pages>8</Pages>
  <Words>1769</Words>
  <Characters>9732</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104</cp:revision>
  <dcterms:created xsi:type="dcterms:W3CDTF">2015-10-12T08:33:00Z</dcterms:created>
  <dcterms:modified xsi:type="dcterms:W3CDTF">2016-02-03T16:51:00Z</dcterms:modified>
</cp:coreProperties>
</file>