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Pr="003B1F30" w:rsidRDefault="008B3BE0" w:rsidP="00D3585E">
      <w:pPr>
        <w:pStyle w:val="Paragraphedeliste"/>
        <w:numPr>
          <w:ilvl w:val="0"/>
          <w:numId w:val="1"/>
        </w:numPr>
      </w:pPr>
      <w:r>
        <w:t>Faire un graphe avec abscisse : instance id, ordonnée : list des status.</w:t>
      </w:r>
    </w:p>
    <w:sectPr w:rsidR="008B3BE0"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52991"/>
    <w:rsid w:val="00191EAC"/>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A432B"/>
    <w:rsid w:val="006B123D"/>
    <w:rsid w:val="006C16D5"/>
    <w:rsid w:val="006C4103"/>
    <w:rsid w:val="006C66B7"/>
    <w:rsid w:val="006D3044"/>
    <w:rsid w:val="006E6122"/>
    <w:rsid w:val="00784542"/>
    <w:rsid w:val="008103C1"/>
    <w:rsid w:val="00816DDE"/>
    <w:rsid w:val="00817934"/>
    <w:rsid w:val="00826665"/>
    <w:rsid w:val="00832423"/>
    <w:rsid w:val="00865ED9"/>
    <w:rsid w:val="00870EA9"/>
    <w:rsid w:val="008836D0"/>
    <w:rsid w:val="008A1EE7"/>
    <w:rsid w:val="008B3BE0"/>
    <w:rsid w:val="008D5999"/>
    <w:rsid w:val="008E6B4B"/>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B5F59"/>
    <w:rsid w:val="00E066E4"/>
    <w:rsid w:val="00E526AF"/>
    <w:rsid w:val="00E62B3C"/>
    <w:rsid w:val="00E77CE5"/>
    <w:rsid w:val="00E83558"/>
    <w:rsid w:val="00E87D5D"/>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7323</TotalTime>
  <Pages>6</Pages>
  <Words>1365</Words>
  <Characters>7513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75</cp:revision>
  <dcterms:created xsi:type="dcterms:W3CDTF">2015-10-12T08:33:00Z</dcterms:created>
  <dcterms:modified xsi:type="dcterms:W3CDTF">2015-12-09T13:53:00Z</dcterms:modified>
</cp:coreProperties>
</file>