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Pr="003B1F30" w:rsidRDefault="0021414E" w:rsidP="00D3585E">
      <w:pPr>
        <w:pStyle w:val="Paragraphedeliste"/>
        <w:numPr>
          <w:ilvl w:val="0"/>
          <w:numId w:val="1"/>
        </w:numPr>
      </w:pPr>
      <w:r>
        <w:t>Nouveau widget : faire des quartiles sur le temps de réponses.</w:t>
      </w:r>
    </w:p>
    <w:sectPr w:rsidR="00D3585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52991"/>
    <w:rsid w:val="00191EAC"/>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784542"/>
    <w:rsid w:val="008103C1"/>
    <w:rsid w:val="00816DDE"/>
    <w:rsid w:val="00817934"/>
    <w:rsid w:val="00826665"/>
    <w:rsid w:val="00832423"/>
    <w:rsid w:val="00865ED9"/>
    <w:rsid w:val="00870EA9"/>
    <w:rsid w:val="008836D0"/>
    <w:rsid w:val="008A1EE7"/>
    <w:rsid w:val="008D5999"/>
    <w:rsid w:val="008E6B4B"/>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B5F59"/>
    <w:rsid w:val="00E066E4"/>
    <w:rsid w:val="00E526AF"/>
    <w:rsid w:val="00E77CE5"/>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7152</TotalTime>
  <Pages>6</Pages>
  <Words>1321</Words>
  <Characters>7269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72</cp:revision>
  <dcterms:created xsi:type="dcterms:W3CDTF">2015-10-12T08:33:00Z</dcterms:created>
  <dcterms:modified xsi:type="dcterms:W3CDTF">2015-12-07T14:00:00Z</dcterms:modified>
</cp:coreProperties>
</file>