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>Correction des dates, et du typeahead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>Ajout d'une colonne dans le tableau de résultats pour indiquer les status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>Changement des noms Utils -&gt; Util</w:t>
      </w:r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OF-core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gridApi,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status, apres la collecte des messages, pour l'envoie dans ElasticSearch</w:t>
      </w:r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>Tri des status par leur priorité</w:t>
      </w:r>
      <w:r w:rsidR="00DB5F59">
        <w:t xml:space="preserve"> : petit probleme: le ng grid ne rafraichi pas les directives de status. Resolution : watcher sur la cellule de la colonne, et si elle change, on met a jour l'icon, la couleur et le tooltip.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F766C4" w:rsidP="00935FDA">
      <w:pPr>
        <w:pStyle w:val="Paragraphedeliste"/>
        <w:numPr>
          <w:ilvl w:val="0"/>
          <w:numId w:val="1"/>
        </w:numPr>
      </w:pPr>
      <w:r>
        <w:t>Debut d'association de of core et of front. Je dois lancer elasticsearch et of core (collecte) depuis of front, des le lancement du serveur tomcat.</w:t>
      </w:r>
    </w:p>
    <w:p w:rsidR="00950987" w:rsidRDefault="00950987" w:rsidP="00950987"/>
    <w:p w:rsidR="00950987" w:rsidRDefault="00950987" w:rsidP="00950987">
      <w:r>
        <w:t>Semaine 3: 26/10 – 30/10</w:t>
      </w:r>
    </w:p>
    <w:p w:rsidR="00950987" w:rsidRPr="00935FDA" w:rsidRDefault="00950987" w:rsidP="00950987">
      <w:pPr>
        <w:pStyle w:val="Paragraphedeliste"/>
        <w:numPr>
          <w:ilvl w:val="0"/>
          <w:numId w:val="1"/>
        </w:numPr>
      </w:pPr>
    </w:p>
    <w:sectPr w:rsidR="00950987" w:rsidRPr="00935FDA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24B7"/>
    <w:rsid w:val="000F0118"/>
    <w:rsid w:val="00191EAC"/>
    <w:rsid w:val="001E4B90"/>
    <w:rsid w:val="00381C80"/>
    <w:rsid w:val="003A6672"/>
    <w:rsid w:val="003F7213"/>
    <w:rsid w:val="00470190"/>
    <w:rsid w:val="005401D2"/>
    <w:rsid w:val="006D3044"/>
    <w:rsid w:val="00865ED9"/>
    <w:rsid w:val="00935FDA"/>
    <w:rsid w:val="00950987"/>
    <w:rsid w:val="00955547"/>
    <w:rsid w:val="009C24B7"/>
    <w:rsid w:val="00A059EB"/>
    <w:rsid w:val="00A8026F"/>
    <w:rsid w:val="00B3483D"/>
    <w:rsid w:val="00B532AF"/>
    <w:rsid w:val="00BD3038"/>
    <w:rsid w:val="00DB5F59"/>
    <w:rsid w:val="00E526AF"/>
    <w:rsid w:val="00F7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15</cp:revision>
  <dcterms:created xsi:type="dcterms:W3CDTF">2015-10-12T08:33:00Z</dcterms:created>
  <dcterms:modified xsi:type="dcterms:W3CDTF">2015-10-26T09:28:00Z</dcterms:modified>
</cp:coreProperties>
</file>