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front. Je dois lancer elasticsearch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 xml:space="preserve">Lancement d'Elasticsearch au </w:t>
      </w:r>
      <w:r w:rsidR="00B70EBA">
        <w:t>démarrage</w:t>
      </w:r>
      <w:r>
        <w:t xml:space="preserve"> de tomcat. Un elasticsearch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elasticsearch,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elasticsearch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Pas facile, bcp d'erreur de promise (asynchronisme), avec les _.each. J'ai tout repris, la logique c'est : kibana charge et compte les noms d'applications</w:t>
      </w:r>
      <w:r w:rsidR="003B2EC7">
        <w:t xml:space="preserve"> (</w:t>
      </w:r>
      <w:r>
        <w:t>nombre max de 10), et seulement apres qu'il ait fini, je refait une requete, qui va chercher le nombre d'erreur et le nombre de succes de cette application.</w:t>
      </w:r>
    </w:p>
    <w:p w:rsidR="00D03002" w:rsidRDefault="003B2EC7" w:rsidP="0051124E">
      <w:pPr>
        <w:pStyle w:val="Paragraphedeliste"/>
        <w:numPr>
          <w:ilvl w:val="0"/>
          <w:numId w:val="1"/>
        </w:numPr>
      </w:pPr>
      <w:r>
        <w:t>Kibana calcul une ligne supplémentaire "Other values", avec le nombre restant de données (etant donnée qu'il y en a plus de 10), cependant sur mes colonnes que j'ai ajouter, rien n'était indiqué, donc j'ai créer une nouvelle requete qui s'execute avant le traitement des données et qui me renvoie le nombre maximum d'erreur et de success, et puis au moment du traitement des données, des qu'il insert un nombre d'erreur (ou de succes), il increment une variable de cette somme, pour qu'a la fin du traitement on ai le total d'erreur que l'on a afficher (et de succes),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441461" w:rsidP="0051124E">
      <w:pPr>
        <w:pStyle w:val="Paragraphedeliste"/>
        <w:numPr>
          <w:ilvl w:val="0"/>
          <w:numId w:val="1"/>
        </w:numPr>
      </w:pPr>
      <w:r>
        <w:t xml:space="preserve">Idee : créer un style (ex : tablefixe), avec une requete spécifique a integrer dans le code (voir panel/terms/module.js et modifier module.html pour faire un tableau spécifique avec les bouton etc. Cool </w:t>
      </w:r>
      <w:r>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Je dois créer un "widget" sur kibana, qui permet d</w:t>
      </w:r>
      <w:r w:rsidR="00380944">
        <w:t>'ajouter des filtres précis sur kibana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kibana.</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4B6F3E" w:rsidP="00A52754">
      <w:pPr>
        <w:pStyle w:val="Paragraphedeliste"/>
        <w:numPr>
          <w:ilvl w:val="0"/>
          <w:numId w:val="1"/>
        </w:numPr>
      </w:pPr>
      <w:r>
        <w:t xml:space="preserve">Mtn,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dans elasticssearch,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elasticsearch,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kibana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a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a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precis.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mediation.</w:t>
      </w:r>
    </w:p>
    <w:p w:rsidR="00442B90" w:rsidRDefault="00442B90" w:rsidP="00442B90">
      <w:pPr>
        <w:pStyle w:val="Paragraphedeliste"/>
        <w:numPr>
          <w:ilvl w:val="0"/>
          <w:numId w:val="1"/>
        </w:numPr>
      </w:pPr>
      <w:r>
        <w:t>Reprise d'OFv4, petite correction, pour présentation devant l'equipe.</w:t>
      </w:r>
    </w:p>
    <w:p w:rsidR="00D56386" w:rsidRDefault="00D56386" w:rsidP="00442B90">
      <w:pPr>
        <w:pStyle w:val="Paragraphedeliste"/>
        <w:numPr>
          <w:ilvl w:val="0"/>
          <w:numId w:val="1"/>
        </w:numPr>
      </w:pPr>
      <w:r>
        <w:t>Correction de la fonction remove de Kibana, reprise a 0 des ids, decallage des ids.</w:t>
      </w:r>
    </w:p>
    <w:p w:rsidR="00152991" w:rsidRDefault="00B10E22" w:rsidP="00152991">
      <w:pPr>
        <w:pStyle w:val="Paragraphedeliste"/>
        <w:numPr>
          <w:ilvl w:val="0"/>
          <w:numId w:val="1"/>
        </w:numPr>
      </w:pPr>
      <w:r>
        <w:lastRenderedPageBreak/>
        <w:t>Correction d'asynchronisme get business fields dans la liste du cote resultats.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nb instances, et modifier le tooltip pour affichier les quartiles.</w:t>
      </w:r>
    </w:p>
    <w:p w:rsidR="008B3BE0" w:rsidRDefault="008B3BE0" w:rsidP="00D3585E">
      <w:pPr>
        <w:pStyle w:val="Paragraphedeliste"/>
        <w:numPr>
          <w:ilvl w:val="0"/>
          <w:numId w:val="1"/>
        </w:numPr>
      </w:pPr>
      <w:r>
        <w:t>Probleme avec le http.post, il ne s'execute pas, ou pas au bon moment…</w:t>
      </w:r>
    </w:p>
    <w:p w:rsidR="008B3BE0" w:rsidRDefault="008B3BE0" w:rsidP="00D3585E">
      <w:pPr>
        <w:pStyle w:val="Paragraphedeliste"/>
        <w:numPr>
          <w:ilvl w:val="0"/>
          <w:numId w:val="1"/>
        </w:numPr>
      </w:pPr>
      <w:r>
        <w:t>Faire un graphe avec abscisse : instance id, ordonnée : list des status.</w:t>
      </w:r>
    </w:p>
    <w:p w:rsidR="00526548" w:rsidRDefault="00526548" w:rsidP="00D3585E">
      <w:pPr>
        <w:pStyle w:val="Paragraphedeliste"/>
        <w:numPr>
          <w:ilvl w:val="0"/>
          <w:numId w:val="1"/>
        </w:numPr>
      </w:pPr>
      <w:r>
        <w:t>Pas facile ..</w:t>
      </w:r>
    </w:p>
    <w:p w:rsidR="00A237CB" w:rsidRDefault="00526548" w:rsidP="00D3585E">
      <w:pPr>
        <w:pStyle w:val="Paragraphedeliste"/>
        <w:numPr>
          <w:ilvl w:val="0"/>
          <w:numId w:val="1"/>
        </w:numPr>
      </w:pPr>
      <w:r>
        <w:t>Test : Kibana 4</w:t>
      </w:r>
    </w:p>
    <w:p w:rsidR="00A237CB" w:rsidRDefault="00A237CB">
      <w:r>
        <w:br w:type="page"/>
      </w:r>
    </w:p>
    <w:p w:rsidR="00A237CB" w:rsidRPr="00A52754" w:rsidRDefault="00A237CB" w:rsidP="00A237CB">
      <w:pPr>
        <w:jc w:val="center"/>
        <w:rPr>
          <w:b/>
          <w:sz w:val="32"/>
        </w:rPr>
      </w:pPr>
      <w:r>
        <w:rPr>
          <w:b/>
          <w:sz w:val="32"/>
        </w:rPr>
        <w:lastRenderedPageBreak/>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elasticsearch où se trouvent les configurations, les dashboards de kibana, ont été malencontreusement supprimé, lors d'un packaging…</w:t>
      </w:r>
    </w:p>
    <w:p w:rsidR="00151436" w:rsidRPr="003B1F30" w:rsidRDefault="00151436" w:rsidP="00A237CB">
      <w:pPr>
        <w:pStyle w:val="Paragraphedeliste"/>
        <w:numPr>
          <w:ilvl w:val="0"/>
          <w:numId w:val="1"/>
        </w:numPr>
      </w:pPr>
      <w:r>
        <w:t>EA -&gt; fixer objectifs pour année prochaine.</w:t>
      </w:r>
    </w:p>
    <w:sectPr w:rsidR="00151436"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compat/>
  <w:rsids>
    <w:rsidRoot w:val="009C24B7"/>
    <w:rsid w:val="00021F3F"/>
    <w:rsid w:val="000930AA"/>
    <w:rsid w:val="000A4289"/>
    <w:rsid w:val="000B6589"/>
    <w:rsid w:val="000F0118"/>
    <w:rsid w:val="000F0BB6"/>
    <w:rsid w:val="00113E0C"/>
    <w:rsid w:val="00151436"/>
    <w:rsid w:val="00152991"/>
    <w:rsid w:val="00191EAC"/>
    <w:rsid w:val="001D2269"/>
    <w:rsid w:val="001E4B90"/>
    <w:rsid w:val="001F5BA9"/>
    <w:rsid w:val="0021414E"/>
    <w:rsid w:val="00230665"/>
    <w:rsid w:val="00276E1F"/>
    <w:rsid w:val="002965FE"/>
    <w:rsid w:val="00301BCF"/>
    <w:rsid w:val="00317E69"/>
    <w:rsid w:val="00324703"/>
    <w:rsid w:val="00331CED"/>
    <w:rsid w:val="00380944"/>
    <w:rsid w:val="00381A05"/>
    <w:rsid w:val="00381C80"/>
    <w:rsid w:val="0039726A"/>
    <w:rsid w:val="003A6672"/>
    <w:rsid w:val="003B1F30"/>
    <w:rsid w:val="003B2EC7"/>
    <w:rsid w:val="003F7213"/>
    <w:rsid w:val="00441461"/>
    <w:rsid w:val="00442B90"/>
    <w:rsid w:val="00450F51"/>
    <w:rsid w:val="00470190"/>
    <w:rsid w:val="00474847"/>
    <w:rsid w:val="00497723"/>
    <w:rsid w:val="004B62BD"/>
    <w:rsid w:val="004B6F3E"/>
    <w:rsid w:val="004D171E"/>
    <w:rsid w:val="004E6ADF"/>
    <w:rsid w:val="004F5F3B"/>
    <w:rsid w:val="0051124E"/>
    <w:rsid w:val="00526548"/>
    <w:rsid w:val="00526DDA"/>
    <w:rsid w:val="005401D2"/>
    <w:rsid w:val="005460A0"/>
    <w:rsid w:val="0056471F"/>
    <w:rsid w:val="00574C97"/>
    <w:rsid w:val="005A62DD"/>
    <w:rsid w:val="005F483F"/>
    <w:rsid w:val="00602D09"/>
    <w:rsid w:val="00611AC4"/>
    <w:rsid w:val="006A432B"/>
    <w:rsid w:val="006B123D"/>
    <w:rsid w:val="006C16D5"/>
    <w:rsid w:val="006C4103"/>
    <w:rsid w:val="006C66B7"/>
    <w:rsid w:val="006D3044"/>
    <w:rsid w:val="006E6122"/>
    <w:rsid w:val="00784542"/>
    <w:rsid w:val="008103C1"/>
    <w:rsid w:val="00816DDE"/>
    <w:rsid w:val="00817934"/>
    <w:rsid w:val="00826665"/>
    <w:rsid w:val="00832423"/>
    <w:rsid w:val="00865ED9"/>
    <w:rsid w:val="00870EA9"/>
    <w:rsid w:val="008836D0"/>
    <w:rsid w:val="008A1EE7"/>
    <w:rsid w:val="008B3BE0"/>
    <w:rsid w:val="008D5999"/>
    <w:rsid w:val="008E6B4B"/>
    <w:rsid w:val="00925C4F"/>
    <w:rsid w:val="00935FDA"/>
    <w:rsid w:val="00950987"/>
    <w:rsid w:val="00955547"/>
    <w:rsid w:val="009A56DF"/>
    <w:rsid w:val="009C24B7"/>
    <w:rsid w:val="009C2526"/>
    <w:rsid w:val="00A059EB"/>
    <w:rsid w:val="00A237CB"/>
    <w:rsid w:val="00A52754"/>
    <w:rsid w:val="00A64368"/>
    <w:rsid w:val="00A75D91"/>
    <w:rsid w:val="00A8026F"/>
    <w:rsid w:val="00A817C7"/>
    <w:rsid w:val="00AB7F64"/>
    <w:rsid w:val="00AC50CB"/>
    <w:rsid w:val="00AD40C6"/>
    <w:rsid w:val="00B10E22"/>
    <w:rsid w:val="00B3483D"/>
    <w:rsid w:val="00B532AF"/>
    <w:rsid w:val="00B70EBA"/>
    <w:rsid w:val="00BC11FD"/>
    <w:rsid w:val="00BD3038"/>
    <w:rsid w:val="00BE2D51"/>
    <w:rsid w:val="00C035FB"/>
    <w:rsid w:val="00C40FA1"/>
    <w:rsid w:val="00CC162A"/>
    <w:rsid w:val="00CC4A1E"/>
    <w:rsid w:val="00D03002"/>
    <w:rsid w:val="00D10FBE"/>
    <w:rsid w:val="00D3585E"/>
    <w:rsid w:val="00D56386"/>
    <w:rsid w:val="00DA138F"/>
    <w:rsid w:val="00DB5F59"/>
    <w:rsid w:val="00E066E4"/>
    <w:rsid w:val="00E526AF"/>
    <w:rsid w:val="00E62B3C"/>
    <w:rsid w:val="00E77CE5"/>
    <w:rsid w:val="00E83558"/>
    <w:rsid w:val="00E87D5D"/>
    <w:rsid w:val="00EC76A7"/>
    <w:rsid w:val="00F57FC0"/>
    <w:rsid w:val="00F64961"/>
    <w:rsid w:val="00F766C4"/>
    <w:rsid w:val="00F859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8023</TotalTime>
  <Pages>7</Pages>
  <Words>1406</Words>
  <Characters>7736</Characters>
  <Application>Microsoft Office Word</Application>
  <DocSecurity>0</DocSecurity>
  <Lines>64</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9124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80</cp:revision>
  <dcterms:created xsi:type="dcterms:W3CDTF">2015-10-12T08:33:00Z</dcterms:created>
  <dcterms:modified xsi:type="dcterms:W3CDTF">2015-12-21T14:06:00Z</dcterms:modified>
</cp:coreProperties>
</file>