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7BC" w:rsidRDefault="006837BC" w:rsidP="006837BC">
      <w:pPr>
        <w:jc w:val="center"/>
        <w:rPr>
          <w:b/>
          <w:sz w:val="32"/>
        </w:rPr>
      </w:pPr>
      <w:r>
        <w:rPr>
          <w:b/>
          <w:sz w:val="32"/>
        </w:rPr>
        <w:t>Contexte de la mission</w:t>
      </w:r>
    </w:p>
    <w:p w:rsidR="006837BC" w:rsidRDefault="006837BC" w:rsidP="006837BC">
      <w:pPr>
        <w:ind w:firstLine="567"/>
      </w:pPr>
    </w:p>
    <w:p w:rsidR="006837BC" w:rsidRPr="006837BC" w:rsidRDefault="006837BC" w:rsidP="006837BC">
      <w:pPr>
        <w:ind w:firstLine="567"/>
        <w:rPr>
          <w:sz w:val="24"/>
        </w:rPr>
      </w:pPr>
      <w:r w:rsidRPr="006837BC">
        <w:rPr>
          <w:sz w:val="24"/>
        </w:rPr>
        <w:t xml:space="preserve">Il existe une application nommée OpenFramework (OF) qui permet de collecter des flux dans le parc d’application d’une entreprise. Ce grand nombre de données sera stocké, puis analysé pour afficher, dans une interface web, des graphiques et des statistiques. </w:t>
      </w:r>
    </w:p>
    <w:p w:rsidR="006837BC" w:rsidRPr="006837BC" w:rsidRDefault="006837BC" w:rsidP="006837BC">
      <w:pPr>
        <w:ind w:firstLine="567"/>
        <w:rPr>
          <w:sz w:val="24"/>
        </w:rPr>
      </w:pPr>
      <w:r w:rsidRPr="006837BC">
        <w:rPr>
          <w:sz w:val="24"/>
        </w:rPr>
        <w:t xml:space="preserve">La version 3 de cette application semble avoir atteint ses limites au vu du nombre de données qui augmente de plus en plus. C’est pourquoi ma mission globale de stage était de participer à l’élaboration de la version 4 d’OF, qui sera doté de nouvelles technologies pour pallier à ce manque de performance. </w:t>
      </w:r>
    </w:p>
    <w:p w:rsidR="006837BC" w:rsidRPr="006837BC" w:rsidRDefault="006837BC" w:rsidP="006837BC">
      <w:pPr>
        <w:rPr>
          <w:sz w:val="24"/>
        </w:rPr>
      </w:pPr>
      <w:r w:rsidRPr="006837BC">
        <w:rPr>
          <w:sz w:val="24"/>
        </w:rPr>
        <w:t>Cette nouvelle version est découpée en 2 projets, un premier en Java et utilisant le Framework Spring Data, qui va collecter les flux venant d’un ESB</w:t>
      </w:r>
      <w:r w:rsidRPr="006837BC">
        <w:rPr>
          <w:rStyle w:val="Appelnotedebasdep"/>
          <w:sz w:val="24"/>
        </w:rPr>
        <w:footnoteReference w:id="1"/>
      </w:r>
      <w:r w:rsidRPr="006837BC">
        <w:rPr>
          <w:sz w:val="24"/>
        </w:rPr>
        <w:t>, et les insérer dans le moteur de recherche, ElasticSearch. Le second projet est une application web utilisant AngularJS, qui va chercher les données dans ElasticSearch, pour les afficher dans l’interface web</w:t>
      </w:r>
    </w:p>
    <w:p w:rsidR="006837BC" w:rsidRDefault="006837BC"/>
    <w:p w:rsidR="006837BC" w:rsidRDefault="006837BC">
      <w:pPr>
        <w:rPr>
          <w:b/>
          <w:sz w:val="32"/>
        </w:rPr>
      </w:pPr>
      <w:r>
        <w:rPr>
          <w:b/>
          <w:sz w:val="32"/>
        </w:rPr>
        <w:br w:type="page"/>
      </w:r>
    </w:p>
    <w:p w:rsidR="004E6ADF" w:rsidRPr="004E6ADF" w:rsidRDefault="004E6ADF" w:rsidP="004E6ADF">
      <w:pPr>
        <w:spacing w:after="0"/>
        <w:jc w:val="center"/>
        <w:rPr>
          <w:b/>
        </w:rPr>
      </w:pPr>
      <w:r w:rsidRPr="004E6ADF">
        <w:rPr>
          <w:b/>
          <w:sz w:val="32"/>
        </w:rPr>
        <w:lastRenderedPageBreak/>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 xml:space="preserve">front. Je dois lancer </w:t>
      </w:r>
      <w:r w:rsidR="0054202D">
        <w:t>ElasticSearch</w:t>
      </w:r>
      <w:r w:rsidR="00F766C4">
        <w:t xml:space="preserve">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Lancement d'</w:t>
      </w:r>
      <w:r w:rsidR="0054202D">
        <w:t>ElasticSearch</w:t>
      </w:r>
      <w:r>
        <w:t xml:space="preserve"> au </w:t>
      </w:r>
      <w:r w:rsidR="00B70EBA">
        <w:t>démarrage</w:t>
      </w:r>
      <w:r>
        <w:t xml:space="preserve"> de tomcat. Un </w:t>
      </w:r>
      <w:r w:rsidR="0054202D">
        <w:t>ElasticSearch</w:t>
      </w:r>
      <w:r>
        <w:t xml:space="preserve">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w:t>
      </w:r>
      <w:r w:rsidR="0054202D">
        <w:t>ElasticSearch</w:t>
      </w:r>
      <w:r w:rsidR="00276E1F">
        <w:t xml:space="preserve">,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w:t>
      </w:r>
      <w:r w:rsidR="0054202D">
        <w:t>ElasticSearch</w:t>
      </w:r>
      <w:r>
        <w:t xml:space="preserve">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 xml:space="preserve">Pas facile, </w:t>
      </w:r>
      <w:r w:rsidR="0054202D">
        <w:t>beaucoup</w:t>
      </w:r>
      <w:r>
        <w:t xml:space="preserve"> d'erreur de promise (asynchronisme), avec les _.each. J'ai tout repris, la logique c'est : </w:t>
      </w:r>
      <w:r w:rsidR="0054202D">
        <w:t>Kibana</w:t>
      </w:r>
      <w:r>
        <w:t xml:space="preserve"> charge et compte les noms d'applications</w:t>
      </w:r>
      <w:r w:rsidR="003B2EC7">
        <w:t xml:space="preserve"> (</w:t>
      </w:r>
      <w:r>
        <w:t xml:space="preserve">nombre max de 10), et seulement </w:t>
      </w:r>
      <w:r w:rsidR="0054202D">
        <w:t>après</w:t>
      </w:r>
      <w:r>
        <w:t xml:space="preserve"> qu'il ait fini, je </w:t>
      </w:r>
      <w:r w:rsidR="0054202D">
        <w:t>refais</w:t>
      </w:r>
      <w:r>
        <w:t xml:space="preserve"> une </w:t>
      </w:r>
      <w:r w:rsidR="0054202D">
        <w:t>requête</w:t>
      </w:r>
      <w:r>
        <w:t xml:space="preserve">, qui va chercher le nombre d'erreur et le nombre de </w:t>
      </w:r>
      <w:r w:rsidR="0054202D">
        <w:t>succès</w:t>
      </w:r>
      <w:r>
        <w:t xml:space="preserve"> de cette application.</w:t>
      </w:r>
    </w:p>
    <w:p w:rsidR="00D03002" w:rsidRDefault="003B2EC7" w:rsidP="0051124E">
      <w:pPr>
        <w:pStyle w:val="Paragraphedeliste"/>
        <w:numPr>
          <w:ilvl w:val="0"/>
          <w:numId w:val="1"/>
        </w:numPr>
      </w:pPr>
      <w:r>
        <w:t>Kibana calcul une ligne supplémentaire "Other values", avec le nombre restant de données (</w:t>
      </w:r>
      <w:r w:rsidR="0054202D">
        <w:t>étant</w:t>
      </w:r>
      <w:r>
        <w:t xml:space="preserve"> donnée qu'il y en a plus de 10), cependant sur mes colonnes que j'ai ajouter, rien n'était indiqué, donc j'ai créer une nouvelle </w:t>
      </w:r>
      <w:r w:rsidR="0054202D">
        <w:t>requête</w:t>
      </w:r>
      <w:r>
        <w:t xml:space="preserve"> qui s'</w:t>
      </w:r>
      <w:r w:rsidR="0054202D">
        <w:t>exécute</w:t>
      </w:r>
      <w:r>
        <w:t xml:space="preserve"> avant le traitement des données et qui me renvoie le nombre maximum d'erreur et de </w:t>
      </w:r>
      <w:r w:rsidR="0054202D">
        <w:t>succès</w:t>
      </w:r>
      <w:r>
        <w:t xml:space="preserve">, et puis au moment du traitement des données, des qu'il insert un nombre d'erreur (ou de </w:t>
      </w:r>
      <w:r w:rsidR="0054202D">
        <w:t>succès</w:t>
      </w:r>
      <w:r>
        <w:t xml:space="preserve">), il </w:t>
      </w:r>
      <w:r w:rsidR="0054202D">
        <w:t>incrémente</w:t>
      </w:r>
      <w:r>
        <w:t xml:space="preserve"> une variable de cette somme, pour qu'a la fin du traitement on ai le total d'erreur que l'on a afficher (et de </w:t>
      </w:r>
      <w:r w:rsidR="0054202D">
        <w:t>succès</w:t>
      </w:r>
      <w:r>
        <w:t>),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54202D" w:rsidP="0051124E">
      <w:pPr>
        <w:pStyle w:val="Paragraphedeliste"/>
        <w:numPr>
          <w:ilvl w:val="0"/>
          <w:numId w:val="1"/>
        </w:numPr>
      </w:pPr>
      <w:r>
        <w:t>Idée</w:t>
      </w:r>
      <w:r w:rsidR="00441461">
        <w:t xml:space="preserve"> : créer un style (ex : tablefixe), avec une </w:t>
      </w:r>
      <w:r>
        <w:t>requête</w:t>
      </w:r>
      <w:r w:rsidR="00441461">
        <w:t xml:space="preserve"> spécifique </w:t>
      </w:r>
      <w:r>
        <w:t>à</w:t>
      </w:r>
      <w:r w:rsidR="00441461">
        <w:t xml:space="preserve"> </w:t>
      </w:r>
      <w:r>
        <w:t>intégrer</w:t>
      </w:r>
      <w:r w:rsidR="00441461">
        <w:t xml:space="preserve"> dans le code (voir panel/terms/module.js et modifier module.html pour faire un tableau spécifique avec </w:t>
      </w:r>
      <w:r>
        <w:t>le bouton</w:t>
      </w:r>
      <w:r w:rsidR="00441461">
        <w:t xml:space="preserve"> etc. Cool </w:t>
      </w:r>
      <w:r w:rsidR="00441461">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 xml:space="preserve">Je dois créer un "widget" sur </w:t>
      </w:r>
      <w:r w:rsidR="0054202D">
        <w:t>Kibana</w:t>
      </w:r>
      <w:r>
        <w:t>, qui permet d</w:t>
      </w:r>
      <w:r w:rsidR="00380944">
        <w:t xml:space="preserve">'ajouter des filtres précis sur </w:t>
      </w:r>
      <w:r w:rsidR="0054202D">
        <w:t>Kibana</w:t>
      </w:r>
      <w:r w:rsidR="00380944">
        <w:t xml:space="preserve">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w:t>
      </w:r>
      <w:r w:rsidR="0054202D">
        <w:t>Kibana</w:t>
      </w:r>
      <w:r>
        <w:t>.</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54202D" w:rsidP="00A52754">
      <w:pPr>
        <w:pStyle w:val="Paragraphedeliste"/>
        <w:numPr>
          <w:ilvl w:val="0"/>
          <w:numId w:val="1"/>
        </w:numPr>
      </w:pPr>
      <w:r>
        <w:t>Maintenant</w:t>
      </w:r>
      <w:r w:rsidR="004B6F3E">
        <w:t xml:space="preserve">,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xml:space="preserve">, dans </w:t>
      </w:r>
      <w:r w:rsidR="0054202D">
        <w:t>ElasticSearch</w:t>
      </w:r>
      <w:r w:rsidR="009A56DF">
        <w:t>,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w:t>
      </w:r>
      <w:r w:rsidR="0054202D">
        <w:t>ElasticSearch</w:t>
      </w:r>
      <w:r w:rsidR="009A56DF">
        <w:t xml:space="preserve">,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w:t>
      </w:r>
      <w:r w:rsidR="0054202D">
        <w:t>Kibana</w:t>
      </w:r>
      <w:r>
        <w:t xml:space="preserve">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w:t>
      </w:r>
      <w:r w:rsidR="0054202D">
        <w:t>à</w:t>
      </w:r>
      <w:r w:rsidR="008103C1">
        <w:t xml:space="preserve">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w:t>
      </w:r>
      <w:r w:rsidR="0054202D">
        <w:t>à</w:t>
      </w:r>
      <w:r w:rsidR="00113E0C">
        <w:t xml:space="preserve">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w:t>
      </w:r>
      <w:r w:rsidR="0054202D">
        <w:t>précis</w:t>
      </w:r>
      <w:r>
        <w:t>.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w:t>
      </w:r>
      <w:r w:rsidR="0054202D">
        <w:t>médiation</w:t>
      </w:r>
      <w:r>
        <w:t>.</w:t>
      </w:r>
    </w:p>
    <w:p w:rsidR="00442B90" w:rsidRDefault="00442B90" w:rsidP="00442B90">
      <w:pPr>
        <w:pStyle w:val="Paragraphedeliste"/>
        <w:numPr>
          <w:ilvl w:val="0"/>
          <w:numId w:val="1"/>
        </w:numPr>
      </w:pPr>
      <w:r>
        <w:t>Reprise d'OFv4, petite correction, pour présentation devant l'</w:t>
      </w:r>
      <w:r w:rsidR="0054202D">
        <w:t>équipe</w:t>
      </w:r>
      <w:r>
        <w:t>.</w:t>
      </w:r>
    </w:p>
    <w:p w:rsidR="00D56386" w:rsidRDefault="00D56386" w:rsidP="00442B90">
      <w:pPr>
        <w:pStyle w:val="Paragraphedeliste"/>
        <w:numPr>
          <w:ilvl w:val="0"/>
          <w:numId w:val="1"/>
        </w:numPr>
      </w:pPr>
      <w:r>
        <w:t xml:space="preserve">Correction de la fonction remove de Kibana, reprise </w:t>
      </w:r>
      <w:r w:rsidR="0054202D">
        <w:t>à</w:t>
      </w:r>
      <w:r>
        <w:t xml:space="preserve"> 0 des ids, </w:t>
      </w:r>
      <w:r w:rsidR="0054202D">
        <w:t>décalage</w:t>
      </w:r>
      <w:r>
        <w:t xml:space="preserve"> des ids.</w:t>
      </w:r>
    </w:p>
    <w:p w:rsidR="00152991" w:rsidRDefault="0054202D" w:rsidP="00152991">
      <w:pPr>
        <w:pStyle w:val="Paragraphedeliste"/>
        <w:numPr>
          <w:ilvl w:val="0"/>
          <w:numId w:val="1"/>
        </w:numPr>
      </w:pPr>
      <w:r>
        <w:lastRenderedPageBreak/>
        <w:t>Correction d'asynchronisme get business fields dans la liste du côté résultats.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 xml:space="preserve">nb instances, et modifier le tooltip pour </w:t>
      </w:r>
      <w:r w:rsidR="0054202D">
        <w:t>afficher</w:t>
      </w:r>
      <w:r>
        <w:t xml:space="preserve"> les quartiles.</w:t>
      </w:r>
    </w:p>
    <w:p w:rsidR="008B3BE0" w:rsidRDefault="0054202D" w:rsidP="00D3585E">
      <w:pPr>
        <w:pStyle w:val="Paragraphedeliste"/>
        <w:numPr>
          <w:ilvl w:val="0"/>
          <w:numId w:val="1"/>
        </w:numPr>
      </w:pPr>
      <w:r>
        <w:t>Problème</w:t>
      </w:r>
      <w:r w:rsidR="008B3BE0">
        <w:t xml:space="preserve"> avec le http.post, il ne s'</w:t>
      </w:r>
      <w:r>
        <w:t>exécute</w:t>
      </w:r>
      <w:r w:rsidR="008B3BE0">
        <w:t xml:space="preserve"> pas, ou pas au bon moment…</w:t>
      </w:r>
    </w:p>
    <w:p w:rsidR="008B3BE0" w:rsidRDefault="008B3BE0" w:rsidP="00D3585E">
      <w:pPr>
        <w:pStyle w:val="Paragraphedeliste"/>
        <w:numPr>
          <w:ilvl w:val="0"/>
          <w:numId w:val="1"/>
        </w:numPr>
      </w:pPr>
      <w:r>
        <w:t xml:space="preserve">Faire un graphe avec abscisse : instance id, ordonnée : </w:t>
      </w:r>
      <w:r w:rsidR="0054202D">
        <w:t>liste</w:t>
      </w:r>
      <w:r>
        <w:t xml:space="preserve"> des </w:t>
      </w:r>
      <w:r w:rsidR="0054202D">
        <w:t>statuts</w:t>
      </w:r>
      <w:r>
        <w:t>.</w:t>
      </w:r>
    </w:p>
    <w:p w:rsidR="00526548" w:rsidRDefault="00526548" w:rsidP="00D3585E">
      <w:pPr>
        <w:pStyle w:val="Paragraphedeliste"/>
        <w:numPr>
          <w:ilvl w:val="0"/>
          <w:numId w:val="1"/>
        </w:numPr>
      </w:pPr>
      <w:r>
        <w:t xml:space="preserve">Pas </w:t>
      </w:r>
      <w:r w:rsidR="0054202D">
        <w:t>facile...</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w:t>
      </w:r>
      <w:r w:rsidR="0054202D">
        <w:t>ElasticSearch</w:t>
      </w:r>
      <w:r w:rsidR="00602D09">
        <w:t xml:space="preserve"> où se trouvent les configurations, les </w:t>
      </w:r>
      <w:r w:rsidR="0054202D">
        <w:t>Dashboard</w:t>
      </w:r>
      <w:r w:rsidR="00602D09">
        <w:t xml:space="preserve"> de </w:t>
      </w:r>
      <w:r w:rsidR="0054202D">
        <w:t>Kibana</w:t>
      </w:r>
      <w:r w:rsidR="00602D09">
        <w:t>, ont été malencontreusement supprimé, lors d'un packaging…</w:t>
      </w:r>
    </w:p>
    <w:p w:rsidR="00151436" w:rsidRDefault="00151436" w:rsidP="00A237CB">
      <w:pPr>
        <w:pStyle w:val="Paragraphedeliste"/>
        <w:numPr>
          <w:ilvl w:val="0"/>
          <w:numId w:val="1"/>
        </w:numPr>
      </w:pPr>
      <w:r>
        <w:t xml:space="preserve">EA -&gt; </w:t>
      </w:r>
      <w:r w:rsidR="0054202D">
        <w:t>fixé</w:t>
      </w:r>
      <w:r>
        <w:t xml:space="preserve"> objectifs pour année prochaine.</w:t>
      </w:r>
    </w:p>
    <w:p w:rsidR="00A178EC" w:rsidRDefault="00A178EC" w:rsidP="00A237CB">
      <w:pPr>
        <w:pStyle w:val="Paragraphedeliste"/>
        <w:numPr>
          <w:ilvl w:val="0"/>
          <w:numId w:val="1"/>
        </w:numPr>
      </w:pPr>
      <w:r>
        <w:t xml:space="preserve">Elaboration d'un tableau de tache avec temps estimé, % </w:t>
      </w:r>
      <w:r w:rsidR="0054202D">
        <w:t>etc.</w:t>
      </w:r>
    </w:p>
    <w:p w:rsidR="0094472B" w:rsidRDefault="0054202D" w:rsidP="00A237CB">
      <w:pPr>
        <w:pStyle w:val="Paragraphedeliste"/>
        <w:numPr>
          <w:ilvl w:val="0"/>
          <w:numId w:val="1"/>
        </w:numPr>
      </w:pPr>
      <w:r>
        <w:t>Problème</w:t>
      </w:r>
      <w:r w:rsidR="006808B0">
        <w:t xml:space="preserve"> avec les counts, surement </w:t>
      </w:r>
      <w:r>
        <w:t>à</w:t>
      </w:r>
      <w:r w:rsidR="006808B0">
        <w:t xml:space="preserve"> cause du nouveau </w:t>
      </w:r>
      <w:r>
        <w:t>modèle</w:t>
      </w:r>
      <w:r w:rsidR="006808B0">
        <w:t xml:space="preserve"> de données. Les </w:t>
      </w:r>
      <w:r>
        <w:t>requêtes</w:t>
      </w:r>
      <w:r w:rsidR="006808B0">
        <w:t xml:space="preserve"> faites par Kibana </w:t>
      </w:r>
      <w:r>
        <w:t>n’obtiennent</w:t>
      </w:r>
      <w:r w:rsidR="006808B0">
        <w:t xml:space="preserve"> pas </w:t>
      </w:r>
      <w:r>
        <w:t>les mêmes résultats</w:t>
      </w:r>
      <w:r w:rsidR="006808B0">
        <w:t xml:space="preserve"> lorsque je fais </w:t>
      </w:r>
      <w:r>
        <w:t>une</w:t>
      </w:r>
      <w:r w:rsidR="006808B0">
        <w:t xml:space="preserve"> </w:t>
      </w:r>
      <w:r>
        <w:t>requête</w:t>
      </w:r>
      <w:r w:rsidR="006808B0">
        <w:t xml:space="preserve"> similaire. Je ne sais pas qui de moi ou </w:t>
      </w:r>
      <w:r>
        <w:t>Kibana</w:t>
      </w:r>
      <w:r w:rsidR="006808B0">
        <w:t xml:space="preserve"> a les bon </w:t>
      </w:r>
      <w:r>
        <w:t>résultats</w:t>
      </w:r>
      <w:r w:rsidR="006808B0">
        <w:t xml:space="preserve">. Je cherche </w:t>
      </w:r>
      <w:r>
        <w:t>beaucoup</w:t>
      </w:r>
      <w:r w:rsidR="006808B0">
        <w:t xml:space="preserve">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 xml:space="preserve">Remise en forme de </w:t>
      </w:r>
      <w:r w:rsidR="0054202D">
        <w:t>Kibana</w:t>
      </w:r>
      <w:r>
        <w:t xml:space="preserve"> sur le </w:t>
      </w:r>
      <w:r w:rsidR="0054202D">
        <w:t>nouveau</w:t>
      </w:r>
      <w:r>
        <w:t xml:space="preserve"> type plus quelques petite </w:t>
      </w:r>
      <w:r w:rsidR="0054202D">
        <w:t>optimisation</w:t>
      </w:r>
      <w:r>
        <w:t xml:space="preserve"> pour qu'il soit plus stable (ex: filtre type : value : boaType9, auto </w:t>
      </w:r>
      <w:r w:rsidR="0054202D">
        <w:t>grâce</w:t>
      </w:r>
      <w:r>
        <w:t xml:space="preserve"> au fichier config.js)</w:t>
      </w:r>
    </w:p>
    <w:p w:rsidR="00B17BD6" w:rsidRDefault="00D200E8" w:rsidP="00B17BD6">
      <w:pPr>
        <w:pStyle w:val="Paragraphedeliste"/>
        <w:numPr>
          <w:ilvl w:val="0"/>
          <w:numId w:val="1"/>
        </w:numPr>
      </w:pPr>
      <w:r>
        <w:t>Nouvel tache : les liens des applis</w:t>
      </w:r>
      <w:r w:rsidR="00A6047B">
        <w:t xml:space="preserve">, </w:t>
      </w:r>
      <w:r w:rsidR="0054202D">
        <w:t>automatiser</w:t>
      </w:r>
      <w:r w:rsidR="00A6047B">
        <w:t xml:space="preserve"> les liens, temps estimé 2 jours, et il en faudra peu </w:t>
      </w:r>
      <w:r w:rsidR="0054202D">
        <w:t>être</w:t>
      </w:r>
      <w:r w:rsidR="00A6047B">
        <w:t xml:space="preserve"> 3, mais ce n'est pas moi qui vais </w:t>
      </w:r>
      <w:r w:rsidR="0054202D">
        <w:t>terminer</w:t>
      </w:r>
      <w:r w:rsidR="00A6047B">
        <w:t xml:space="preserve"> cette tache parce </w:t>
      </w:r>
      <w:r w:rsidR="0054202D">
        <w:t>qu’ils vont</w:t>
      </w:r>
      <w:r w:rsidR="00A6047B">
        <w:t xml:space="preserve"> </w:t>
      </w:r>
      <w:r w:rsidR="0054202D">
        <w:t>livrer</w:t>
      </w:r>
      <w:r w:rsidR="00A6047B">
        <w:t xml:space="preserve"> la toute </w:t>
      </w:r>
      <w:r w:rsidR="0054202D">
        <w:t>première</w:t>
      </w:r>
      <w:r w:rsidR="00A6047B">
        <w:t xml:space="preserve"> version pendant que je </w:t>
      </w:r>
      <w:r w:rsidR="0054202D">
        <w:t>serais</w:t>
      </w:r>
      <w:r w:rsidR="00A6047B">
        <w:t xml:space="preserve">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 xml:space="preserve">Il y a eu une migration de SVN vers Git, j'ai donc </w:t>
      </w:r>
      <w:r w:rsidR="0054202D">
        <w:t>importé</w:t>
      </w:r>
      <w:r w:rsidR="00B17BD6">
        <w:t xml:space="preserve"> le "nouveau" projet avec git.</w:t>
      </w:r>
    </w:p>
    <w:p w:rsidR="00B17BD6" w:rsidRDefault="00B17BD6" w:rsidP="000E3A5E">
      <w:pPr>
        <w:pStyle w:val="Paragraphedeliste"/>
        <w:numPr>
          <w:ilvl w:val="0"/>
          <w:numId w:val="1"/>
        </w:numPr>
      </w:pPr>
      <w:r>
        <w:t xml:space="preserve">Proposition d'utiliser IntelliJ, suite </w:t>
      </w:r>
      <w:r w:rsidR="0054202D">
        <w:t>à</w:t>
      </w:r>
      <w:r>
        <w:t xml:space="preserve"> de nombreux </w:t>
      </w:r>
      <w:r w:rsidR="00AF5342">
        <w:t>problèmes</w:t>
      </w:r>
      <w:r>
        <w:t xml:space="preserve"> </w:t>
      </w:r>
      <w:r w:rsidR="0054202D">
        <w:t>rencontrés sur eclipse (config, etc....)</w:t>
      </w:r>
    </w:p>
    <w:p w:rsidR="00B17BD6" w:rsidRDefault="00B17BD6" w:rsidP="000E3A5E">
      <w:pPr>
        <w:pStyle w:val="Paragraphedeliste"/>
        <w:numPr>
          <w:ilvl w:val="0"/>
          <w:numId w:val="1"/>
        </w:numPr>
      </w:pPr>
      <w:r>
        <w:t xml:space="preserve"> </w:t>
      </w:r>
      <w:r w:rsidR="00AF5342">
        <w:t>Téléchargement</w:t>
      </w:r>
      <w:r>
        <w:t xml:space="preserve"> </w:t>
      </w:r>
      <w:r w:rsidR="0054202D">
        <w:t>d’IntelliJ</w:t>
      </w:r>
      <w:r>
        <w:t xml:space="preserve">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 xml:space="preserve">Repackaging du projet toolbox-angular -&gt; </w:t>
      </w:r>
      <w:r w:rsidR="0054202D">
        <w:t>séparé</w:t>
      </w:r>
      <w:r>
        <w:t xml:space="preserve"> </w:t>
      </w:r>
      <w:r w:rsidR="0054202D">
        <w:t>le fichier</w:t>
      </w:r>
      <w:r>
        <w:t xml:space="preserve"> d'import </w:t>
      </w:r>
      <w:r w:rsidR="0054202D">
        <w:t>d’ittbui</w:t>
      </w:r>
      <w:r>
        <w:t xml:space="preserve">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54202D" w:rsidP="007468F1">
      <w:pPr>
        <w:pStyle w:val="Paragraphedeliste"/>
        <w:numPr>
          <w:ilvl w:val="0"/>
          <w:numId w:val="1"/>
        </w:numPr>
      </w:pPr>
      <w:r>
        <w:t>Reprendre requireJS, pour faire quelques chose de plus propres pour normaliser, et insérer les fichiers css, pour éviter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EB682B">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 xml:space="preserve">Séparation du </w:t>
      </w:r>
      <w:r w:rsidR="0054202D">
        <w:t>Framework</w:t>
      </w:r>
      <w:r>
        <w:t>, et de l'application (js, imports, css)</w:t>
      </w:r>
    </w:p>
    <w:p w:rsidR="00C92A6D" w:rsidRDefault="00C92A6D" w:rsidP="007468F1">
      <w:pPr>
        <w:pStyle w:val="Paragraphedeliste"/>
        <w:numPr>
          <w:ilvl w:val="0"/>
          <w:numId w:val="1"/>
        </w:numPr>
      </w:pPr>
      <w:r>
        <w:t xml:space="preserve">Réparation </w:t>
      </w:r>
      <w:r w:rsidR="0054202D">
        <w:t>du champ</w:t>
      </w:r>
      <w:r>
        <w:t xml:space="preserve"> autocomplete (</w:t>
      </w:r>
      <w:r w:rsidR="0054202D">
        <w:t>problème</w:t>
      </w:r>
      <w:r>
        <w:t xml:space="preserve"> de nom de variable)</w:t>
      </w:r>
    </w:p>
    <w:p w:rsidR="00F31FDE" w:rsidRDefault="0054202D" w:rsidP="007468F1">
      <w:pPr>
        <w:pStyle w:val="Paragraphedeliste"/>
        <w:numPr>
          <w:ilvl w:val="0"/>
          <w:numId w:val="1"/>
        </w:numPr>
      </w:pPr>
      <w:r>
        <w:t>Env. de test parce que trop chiant de recharger tomcat tout le temps</w:t>
      </w:r>
    </w:p>
    <w:p w:rsidR="004F36D7" w:rsidRDefault="0054202D" w:rsidP="007468F1">
      <w:pPr>
        <w:pStyle w:val="Paragraphedeliste"/>
        <w:numPr>
          <w:ilvl w:val="0"/>
          <w:numId w:val="1"/>
        </w:numPr>
      </w:pPr>
      <w:r>
        <w:t>Optimisation</w:t>
      </w:r>
      <w:r w:rsidR="004F36D7">
        <w:t xml:space="preserve"> du datepicker </w:t>
      </w:r>
      <w:r>
        <w:t>ittb</w:t>
      </w:r>
      <w:r w:rsidR="004F36D7">
        <w:t xml:space="preserve"> ;)</w:t>
      </w:r>
    </w:p>
    <w:p w:rsidR="004F36D7" w:rsidRDefault="007F0C06" w:rsidP="007468F1">
      <w:pPr>
        <w:pStyle w:val="Paragraphedeliste"/>
        <w:numPr>
          <w:ilvl w:val="0"/>
          <w:numId w:val="1"/>
        </w:numPr>
      </w:pPr>
      <w:r>
        <w:t xml:space="preserve">Navbar passé de </w:t>
      </w:r>
      <w:r w:rsidR="0054202D">
        <w:t>tooblox</w:t>
      </w:r>
      <w:r>
        <w:t xml:space="preserve"> à of</w:t>
      </w:r>
      <w:r w:rsidR="002C1209">
        <w:t xml:space="preserve"> + </w:t>
      </w:r>
      <w:r w:rsidR="0054202D">
        <w:t>optimisation</w:t>
      </w:r>
    </w:p>
    <w:p w:rsidR="00A35DF4" w:rsidRDefault="00A35DF4" w:rsidP="00A35DF4"/>
    <w:p w:rsidR="00A35DF4" w:rsidRDefault="00A35DF4" w:rsidP="00A35DF4"/>
    <w:p w:rsidR="00A35DF4" w:rsidRPr="00A52754" w:rsidRDefault="00A35DF4" w:rsidP="00A35DF4">
      <w:pPr>
        <w:jc w:val="center"/>
        <w:rPr>
          <w:b/>
          <w:sz w:val="32"/>
        </w:rPr>
      </w:pPr>
      <w:r>
        <w:rPr>
          <w:b/>
          <w:sz w:val="32"/>
        </w:rPr>
        <w:t>Semaine 11</w:t>
      </w:r>
    </w:p>
    <w:p w:rsidR="00A35DF4" w:rsidRDefault="00A35DF4" w:rsidP="00A35DF4">
      <w:pPr>
        <w:jc w:val="center"/>
      </w:pPr>
      <w:r>
        <w:t>15/02 – 19/02</w:t>
      </w:r>
    </w:p>
    <w:p w:rsidR="00393C5C" w:rsidRDefault="0054202D" w:rsidP="00393C5C">
      <w:pPr>
        <w:pStyle w:val="Paragraphedeliste"/>
        <w:numPr>
          <w:ilvl w:val="0"/>
          <w:numId w:val="1"/>
        </w:numPr>
      </w:pPr>
      <w:r>
        <w:t>Séparation</w:t>
      </w:r>
      <w:r w:rsidR="00B00C47">
        <w:t xml:space="preserve"> du autocomplete ittb et of, tentation de </w:t>
      </w:r>
      <w:r>
        <w:t>généralisation</w:t>
      </w:r>
      <w:r w:rsidR="00B00C47">
        <w:t xml:space="preserve">… </w:t>
      </w:r>
    </w:p>
    <w:p w:rsidR="00393C5C" w:rsidRDefault="0054202D" w:rsidP="00393C5C">
      <w:pPr>
        <w:pStyle w:val="Paragraphedeliste"/>
        <w:numPr>
          <w:ilvl w:val="0"/>
          <w:numId w:val="1"/>
        </w:numPr>
      </w:pPr>
      <w:r>
        <w:t>problème</w:t>
      </w:r>
      <w:r w:rsidR="00B00C47">
        <w:t xml:space="preserve"> of </w:t>
      </w:r>
      <w:r>
        <w:t>démarrage</w:t>
      </w:r>
      <w:r w:rsidR="0042628A">
        <w:t>…</w:t>
      </w:r>
      <w:r w:rsidR="0049604D">
        <w:t>………</w:t>
      </w:r>
    </w:p>
    <w:p w:rsidR="00393C5C" w:rsidRDefault="00393C5C" w:rsidP="00393C5C"/>
    <w:p w:rsidR="00393C5C" w:rsidRPr="00A52754" w:rsidRDefault="00393C5C" w:rsidP="00393C5C">
      <w:pPr>
        <w:jc w:val="center"/>
        <w:rPr>
          <w:b/>
          <w:sz w:val="32"/>
        </w:rPr>
      </w:pPr>
      <w:r>
        <w:rPr>
          <w:b/>
          <w:sz w:val="32"/>
        </w:rPr>
        <w:t>Semaine 12</w:t>
      </w:r>
    </w:p>
    <w:p w:rsidR="00393C5C" w:rsidRDefault="00393C5C" w:rsidP="00393C5C">
      <w:pPr>
        <w:jc w:val="center"/>
      </w:pPr>
      <w:r>
        <w:t>29/02 – 04/03</w:t>
      </w:r>
    </w:p>
    <w:p w:rsidR="00393C5C" w:rsidRDefault="0054202D" w:rsidP="00393C5C">
      <w:pPr>
        <w:pStyle w:val="Paragraphedeliste"/>
        <w:numPr>
          <w:ilvl w:val="0"/>
          <w:numId w:val="1"/>
        </w:numPr>
      </w:pPr>
      <w:r>
        <w:t>modification</w:t>
      </w:r>
      <w:r w:rsidR="001F5CCE">
        <w:t xml:space="preserve"> </w:t>
      </w:r>
      <w:r>
        <w:t>d’of-core</w:t>
      </w:r>
      <w:r w:rsidR="001F5CCE">
        <w:t>. Ajout du businessFields auto dans ES</w:t>
      </w:r>
    </w:p>
    <w:p w:rsidR="009A6D3C" w:rsidRDefault="009A6D3C" w:rsidP="00E67A31">
      <w:pPr>
        <w:pStyle w:val="Paragraphedeliste"/>
        <w:numPr>
          <w:ilvl w:val="0"/>
          <w:numId w:val="1"/>
        </w:numPr>
      </w:pPr>
      <w:r>
        <w:t xml:space="preserve">touch touch </w:t>
      </w:r>
      <w:r w:rsidR="0054202D">
        <w:t>java</w:t>
      </w:r>
      <w:r>
        <w:sym w:font="Wingdings" w:char="F04A"/>
      </w:r>
      <w:r w:rsidR="00E67A31">
        <w:t xml:space="preserve">. Intégration des businessField dans </w:t>
      </w:r>
      <w:r w:rsidR="0054202D">
        <w:t>ElasticSearch</w:t>
      </w:r>
      <w:r w:rsidR="00B96929">
        <w:t xml:space="preserve">, ajout d'un businessfieldrepository qui </w:t>
      </w:r>
      <w:r w:rsidR="0054202D">
        <w:t>hérite</w:t>
      </w:r>
      <w:r w:rsidR="00B96929">
        <w:t xml:space="preserve"> d'une abstractRepository etc</w:t>
      </w:r>
      <w:r w:rsidR="0054202D">
        <w:t>...</w:t>
      </w:r>
    </w:p>
    <w:p w:rsidR="00393C5C" w:rsidRDefault="006F4C9B" w:rsidP="00393C5C">
      <w:pPr>
        <w:pStyle w:val="Paragraphedeliste"/>
        <w:numPr>
          <w:ilvl w:val="0"/>
          <w:numId w:val="1"/>
        </w:numPr>
      </w:pPr>
      <w:r>
        <w:t xml:space="preserve">Ajout du businessField dans </w:t>
      </w:r>
      <w:r w:rsidR="0054202D">
        <w:t>ElasticSearch</w:t>
      </w:r>
      <w:r>
        <w:t xml:space="preserve"> en java</w:t>
      </w:r>
    </w:p>
    <w:p w:rsidR="004B5E96" w:rsidRDefault="0054202D" w:rsidP="00393C5C">
      <w:pPr>
        <w:pStyle w:val="Paragraphedeliste"/>
        <w:numPr>
          <w:ilvl w:val="0"/>
          <w:numId w:val="1"/>
        </w:numPr>
      </w:pPr>
      <w:r>
        <w:t>Création</w:t>
      </w:r>
      <w:r w:rsidR="004B5E96">
        <w:t xml:space="preserve"> d'une classe de test, instance descriptionTest. Qui permet d'ajouter dans </w:t>
      </w:r>
      <w:r>
        <w:t>ElasticSearch</w:t>
      </w:r>
      <w:r w:rsidR="004B5E96">
        <w:t xml:space="preserve"> une instance description qui va bien, et tester si elle est bien dans ES</w:t>
      </w:r>
    </w:p>
    <w:p w:rsidR="001A6E31" w:rsidRDefault="00924D90" w:rsidP="00393C5C">
      <w:pPr>
        <w:pStyle w:val="Paragraphedeliste"/>
        <w:numPr>
          <w:ilvl w:val="0"/>
          <w:numId w:val="1"/>
        </w:numPr>
      </w:pPr>
      <w:r>
        <w:t>Reprise de l'IHM, sur les businessFields</w:t>
      </w:r>
    </w:p>
    <w:p w:rsidR="001A6E31" w:rsidRDefault="001A6E31">
      <w:r>
        <w:br w:type="page"/>
      </w:r>
    </w:p>
    <w:p w:rsidR="001A6E31" w:rsidRPr="00A52754" w:rsidRDefault="001A6E31" w:rsidP="001A6E31">
      <w:pPr>
        <w:jc w:val="center"/>
        <w:rPr>
          <w:b/>
          <w:sz w:val="32"/>
        </w:rPr>
      </w:pPr>
      <w:r>
        <w:rPr>
          <w:b/>
          <w:sz w:val="32"/>
        </w:rPr>
        <w:lastRenderedPageBreak/>
        <w:t>Semaine 13</w:t>
      </w:r>
    </w:p>
    <w:p w:rsidR="001A6E31" w:rsidRDefault="001A6E31" w:rsidP="001A6E31">
      <w:pPr>
        <w:jc w:val="center"/>
      </w:pPr>
      <w:r>
        <w:t>14/02 – 18/03</w:t>
      </w:r>
    </w:p>
    <w:p w:rsidR="00924D90" w:rsidRDefault="006552CA" w:rsidP="002D2E50">
      <w:pPr>
        <w:pStyle w:val="Paragraphedeliste"/>
        <w:numPr>
          <w:ilvl w:val="0"/>
          <w:numId w:val="1"/>
        </w:numPr>
      </w:pPr>
      <w:r>
        <w:t xml:space="preserve">Retour sur IHM, </w:t>
      </w:r>
      <w:r w:rsidR="0054202D">
        <w:t>évolution</w:t>
      </w:r>
      <w:r>
        <w:t xml:space="preserve">, refresh auto de la </w:t>
      </w:r>
      <w:r w:rsidR="0054202D">
        <w:t>requête</w:t>
      </w:r>
      <w:r w:rsidR="009102DD">
        <w:t xml:space="preserve"> OK</w:t>
      </w:r>
    </w:p>
    <w:p w:rsidR="00A864D6" w:rsidRDefault="00A864D6" w:rsidP="002D2E50">
      <w:pPr>
        <w:pStyle w:val="Paragraphedeliste"/>
        <w:numPr>
          <w:ilvl w:val="0"/>
          <w:numId w:val="1"/>
        </w:numPr>
      </w:pPr>
      <w:r>
        <w:t xml:space="preserve">Test de performance sur le </w:t>
      </w:r>
      <w:r w:rsidR="0054202D">
        <w:t>dépilage</w:t>
      </w:r>
      <w:r>
        <w:t xml:space="preserve"> de la queue</w:t>
      </w:r>
      <w:r w:rsidR="00E855A9">
        <w:t>. Pas tip top, cependant l'empilage non plus …</w:t>
      </w:r>
    </w:p>
    <w:p w:rsidR="00373585" w:rsidRDefault="0054202D" w:rsidP="002D2E50">
      <w:pPr>
        <w:pStyle w:val="Paragraphedeliste"/>
        <w:numPr>
          <w:ilvl w:val="0"/>
          <w:numId w:val="1"/>
        </w:numPr>
      </w:pPr>
      <w:r>
        <w:t>Corriger</w:t>
      </w:r>
      <w:r w:rsidR="00373585">
        <w:t xml:space="preserve"> le filtre du navbar sur les descriptionType dans l'autocomplete. OK</w:t>
      </w:r>
    </w:p>
    <w:p w:rsidR="00373585" w:rsidRDefault="00373585" w:rsidP="002D2E50">
      <w:pPr>
        <w:pStyle w:val="Paragraphedeliste"/>
        <w:numPr>
          <w:ilvl w:val="0"/>
          <w:numId w:val="1"/>
        </w:numPr>
      </w:pPr>
      <w:r>
        <w:t>MAJ Redmine + Git commit</w:t>
      </w:r>
    </w:p>
    <w:p w:rsidR="006D3FD4" w:rsidRDefault="006D3FD4" w:rsidP="006D3FD4"/>
    <w:p w:rsidR="006D3FD4" w:rsidRPr="00A52754" w:rsidRDefault="006D3FD4" w:rsidP="006D3FD4">
      <w:pPr>
        <w:jc w:val="center"/>
        <w:rPr>
          <w:b/>
          <w:sz w:val="32"/>
        </w:rPr>
      </w:pPr>
      <w:r>
        <w:rPr>
          <w:b/>
          <w:sz w:val="32"/>
        </w:rPr>
        <w:t>Semaine 14</w:t>
      </w:r>
    </w:p>
    <w:p w:rsidR="006D3FD4" w:rsidRDefault="006D3FD4" w:rsidP="006D3FD4">
      <w:pPr>
        <w:jc w:val="center"/>
      </w:pPr>
      <w:r>
        <w:t>29/03 – 01/04</w:t>
      </w:r>
    </w:p>
    <w:p w:rsidR="006D3FD4" w:rsidRDefault="00B36ED1" w:rsidP="006D3FD4">
      <w:pPr>
        <w:pStyle w:val="Paragraphedeliste"/>
        <w:numPr>
          <w:ilvl w:val="0"/>
          <w:numId w:val="1"/>
        </w:numPr>
      </w:pPr>
      <w:r>
        <w:t>Fil d'</w:t>
      </w:r>
      <w:r w:rsidR="0054202D">
        <w:t>Ariane</w:t>
      </w:r>
      <w:r>
        <w:t xml:space="preserve">, </w:t>
      </w:r>
      <w:r w:rsidR="0054202D">
        <w:t>Redmine</w:t>
      </w:r>
      <w:r>
        <w:t xml:space="preserve"> 3544, anomalie. Chiffrage 2 j.</w:t>
      </w:r>
    </w:p>
    <w:p w:rsidR="003B7520" w:rsidRDefault="003B7520" w:rsidP="006D3FD4">
      <w:pPr>
        <w:pStyle w:val="Paragraphedeliste"/>
        <w:numPr>
          <w:ilvl w:val="0"/>
          <w:numId w:val="1"/>
        </w:numPr>
      </w:pPr>
      <w:r>
        <w:t>Migration environnement sur nouvelle machine.</w:t>
      </w:r>
    </w:p>
    <w:p w:rsidR="003B7520" w:rsidRDefault="00195FE4" w:rsidP="006D3FD4">
      <w:pPr>
        <w:pStyle w:val="Paragraphedeliste"/>
        <w:numPr>
          <w:ilvl w:val="0"/>
          <w:numId w:val="1"/>
        </w:numPr>
      </w:pPr>
      <w:r>
        <w:t>POC intégrer Kibana 4 dans le projet, et qu’il se base sur le serveur Tomcat déjà lancé, plutôt que sur son propre serveur Node. Chiffrage 3 j.</w:t>
      </w:r>
    </w:p>
    <w:p w:rsidR="00195FE4" w:rsidRDefault="00195FE4" w:rsidP="00195FE4">
      <w:pPr>
        <w:pStyle w:val="Paragraphedeliste"/>
        <w:numPr>
          <w:ilvl w:val="1"/>
          <w:numId w:val="1"/>
        </w:numPr>
      </w:pPr>
      <w:r>
        <w:t xml:space="preserve">J’ai trouvé une version </w:t>
      </w:r>
      <w:r w:rsidR="0054202D">
        <w:t>statique</w:t>
      </w:r>
      <w:r>
        <w:t xml:space="preserve"> de Kibana 4. A tester !</w:t>
      </w:r>
    </w:p>
    <w:p w:rsidR="00F006A6" w:rsidRDefault="00F006A6" w:rsidP="00195FE4">
      <w:pPr>
        <w:pStyle w:val="Paragraphedeliste"/>
        <w:numPr>
          <w:ilvl w:val="1"/>
          <w:numId w:val="1"/>
        </w:numPr>
      </w:pPr>
      <w:r>
        <w:t xml:space="preserve">Kibana </w:t>
      </w:r>
      <w:r w:rsidR="0054202D">
        <w:t>ajouté</w:t>
      </w:r>
      <w:r>
        <w:t xml:space="preserve"> dans of-front. </w:t>
      </w:r>
    </w:p>
    <w:p w:rsidR="00F006A6" w:rsidRDefault="00F006A6" w:rsidP="00195FE4">
      <w:pPr>
        <w:pStyle w:val="Paragraphedeliste"/>
        <w:numPr>
          <w:ilvl w:val="1"/>
          <w:numId w:val="1"/>
        </w:numPr>
      </w:pPr>
      <w:r>
        <w:t>Configuration ok.</w:t>
      </w:r>
    </w:p>
    <w:p w:rsidR="00F006A6" w:rsidRDefault="0054202D" w:rsidP="00195FE4">
      <w:pPr>
        <w:pStyle w:val="Paragraphedeliste"/>
        <w:numPr>
          <w:ilvl w:val="1"/>
          <w:numId w:val="1"/>
        </w:numPr>
      </w:pPr>
      <w:r>
        <w:t>Problème</w:t>
      </w:r>
      <w:r w:rsidR="00F006A6">
        <w:t xml:space="preserve"> avec les url pour passer </w:t>
      </w:r>
      <w:r>
        <w:t>d’of</w:t>
      </w:r>
      <w:r w:rsidR="00F006A6">
        <w:t xml:space="preserve"> a </w:t>
      </w:r>
      <w:r>
        <w:t>Kibana</w:t>
      </w:r>
      <w:r w:rsidR="00F006A6">
        <w:t>.</w:t>
      </w:r>
    </w:p>
    <w:p w:rsidR="0091223C" w:rsidRDefault="0091223C" w:rsidP="0091223C">
      <w:pPr>
        <w:pStyle w:val="Paragraphedeliste"/>
        <w:numPr>
          <w:ilvl w:val="1"/>
          <w:numId w:val="1"/>
        </w:numPr>
      </w:pPr>
      <w:r>
        <w:t>Quelqu’un d’autre s’en charge</w:t>
      </w:r>
    </w:p>
    <w:p w:rsidR="0091223C" w:rsidRDefault="0091223C" w:rsidP="0091223C">
      <w:pPr>
        <w:pStyle w:val="Paragraphedeliste"/>
        <w:numPr>
          <w:ilvl w:val="0"/>
          <w:numId w:val="1"/>
        </w:numPr>
      </w:pPr>
      <w:r>
        <w:t xml:space="preserve">Aide sur le core, </w:t>
      </w:r>
      <w:r w:rsidR="0054202D">
        <w:t>problème</w:t>
      </w:r>
      <w:r>
        <w:t xml:space="preserve"> au </w:t>
      </w:r>
      <w:r w:rsidR="0054202D">
        <w:t>démarrage</w:t>
      </w:r>
    </w:p>
    <w:p w:rsidR="0091223C" w:rsidRDefault="0091223C" w:rsidP="0091223C"/>
    <w:p w:rsidR="0091223C" w:rsidRPr="00A52754" w:rsidRDefault="0091223C" w:rsidP="0091223C">
      <w:pPr>
        <w:jc w:val="center"/>
        <w:rPr>
          <w:b/>
          <w:sz w:val="32"/>
        </w:rPr>
      </w:pPr>
      <w:r>
        <w:rPr>
          <w:b/>
          <w:sz w:val="32"/>
        </w:rPr>
        <w:t>Semaine 15</w:t>
      </w:r>
    </w:p>
    <w:p w:rsidR="0091223C" w:rsidRDefault="0091223C" w:rsidP="0091223C">
      <w:pPr>
        <w:jc w:val="center"/>
      </w:pPr>
      <w:r>
        <w:t>04/04 – 08/04</w:t>
      </w:r>
    </w:p>
    <w:p w:rsidR="0091223C" w:rsidRDefault="0091223C" w:rsidP="0091223C">
      <w:pPr>
        <w:pStyle w:val="Paragraphedeliste"/>
        <w:numPr>
          <w:ilvl w:val="0"/>
          <w:numId w:val="1"/>
        </w:numPr>
      </w:pPr>
      <w:r>
        <w:t>Reprise sur le front, fil d’</w:t>
      </w:r>
      <w:r w:rsidR="0054202D">
        <w:t>Ariane</w:t>
      </w:r>
      <w:r>
        <w:t>. Simplifié, et plus stable.</w:t>
      </w:r>
    </w:p>
    <w:p w:rsidR="0091223C" w:rsidRDefault="0054202D" w:rsidP="0091223C">
      <w:pPr>
        <w:pStyle w:val="Paragraphedeliste"/>
        <w:numPr>
          <w:ilvl w:val="0"/>
          <w:numId w:val="1"/>
        </w:numPr>
      </w:pPr>
      <w:r>
        <w:t>Création</w:t>
      </w:r>
      <w:r w:rsidR="0091223C">
        <w:t xml:space="preserve"> de la vue </w:t>
      </w:r>
      <w:r>
        <w:t>du détail</w:t>
      </w:r>
      <w:r w:rsidR="0091223C">
        <w:t xml:space="preserve"> d’une instance. </w:t>
      </w:r>
    </w:p>
    <w:p w:rsidR="0091223C" w:rsidRDefault="0091223C" w:rsidP="0091223C">
      <w:pPr>
        <w:pStyle w:val="Paragraphedeliste"/>
        <w:numPr>
          <w:ilvl w:val="1"/>
          <w:numId w:val="1"/>
        </w:numPr>
      </w:pPr>
      <w:r>
        <w:t>Maquettage, qui a été ensuite validé par le restant de l’</w:t>
      </w:r>
      <w:r w:rsidR="0054202D">
        <w:t>équipe</w:t>
      </w:r>
      <w:r>
        <w:t xml:space="preserve">, et modifié suite au </w:t>
      </w:r>
      <w:r w:rsidR="0054202D">
        <w:t>débat</w:t>
      </w:r>
      <w:r>
        <w:t>.</w:t>
      </w:r>
    </w:p>
    <w:p w:rsidR="00897A1E" w:rsidRDefault="0054202D" w:rsidP="00897A1E">
      <w:pPr>
        <w:pStyle w:val="Paragraphedeliste"/>
        <w:numPr>
          <w:ilvl w:val="1"/>
          <w:numId w:val="1"/>
        </w:numPr>
      </w:pPr>
      <w:r>
        <w:t>Développement</w:t>
      </w:r>
      <w:r w:rsidR="0091223C">
        <w:t xml:space="preserve"> de cette vue.</w:t>
      </w:r>
      <w:r w:rsidR="00A075A5">
        <w:t xml:space="preserve"> Estimation 2j</w:t>
      </w:r>
      <w:r w:rsidR="00897A1E">
        <w:t xml:space="preserve"> (fait en 1.5j) </w:t>
      </w:r>
    </w:p>
    <w:p w:rsidR="00897A1E" w:rsidRDefault="0054202D" w:rsidP="00897A1E">
      <w:pPr>
        <w:pStyle w:val="Paragraphedeliste"/>
        <w:numPr>
          <w:ilvl w:val="0"/>
          <w:numId w:val="1"/>
        </w:numPr>
      </w:pPr>
      <w:r>
        <w:t>Création</w:t>
      </w:r>
      <w:r w:rsidR="00897A1E">
        <w:t xml:space="preserve"> d’un service angular, qui enregistre la recherche fait </w:t>
      </w:r>
      <w:r>
        <w:t>précédemment</w:t>
      </w:r>
      <w:r w:rsidR="00897A1E">
        <w:t xml:space="preserve">, pour que lorsque l’on revient en </w:t>
      </w:r>
      <w:r>
        <w:t>arrière</w:t>
      </w:r>
      <w:r w:rsidR="00897A1E">
        <w:t xml:space="preserve"> </w:t>
      </w:r>
      <w:r>
        <w:t>après</w:t>
      </w:r>
      <w:r w:rsidR="00897A1E">
        <w:t xml:space="preserve"> avoir vu des </w:t>
      </w:r>
      <w:r>
        <w:t>détails</w:t>
      </w:r>
      <w:r w:rsidR="00897A1E">
        <w:t xml:space="preserve">, ça ne </w:t>
      </w:r>
      <w:r>
        <w:t>réinitialise</w:t>
      </w:r>
      <w:r w:rsidR="00897A1E">
        <w:t xml:space="preserve"> pas les champs. (2j)</w:t>
      </w:r>
    </w:p>
    <w:p w:rsidR="00CB0080" w:rsidRDefault="0054202D" w:rsidP="00CB0080">
      <w:pPr>
        <w:pStyle w:val="Paragraphedeliste"/>
        <w:numPr>
          <w:ilvl w:val="1"/>
          <w:numId w:val="1"/>
        </w:numPr>
      </w:pPr>
      <w:r>
        <w:t>Problème</w:t>
      </w:r>
      <w:r w:rsidR="00CB0080">
        <w:t xml:space="preserve"> avec autocomplete. Marche plus avec les regex (</w:t>
      </w:r>
      <w:r>
        <w:t>texte</w:t>
      </w:r>
      <w:r w:rsidR="00CB0080">
        <w:t xml:space="preserve"> taper a la main)</w:t>
      </w:r>
    </w:p>
    <w:p w:rsidR="00F50172" w:rsidRDefault="00F50172">
      <w:r>
        <w:br w:type="page"/>
      </w:r>
    </w:p>
    <w:p w:rsidR="00F50172" w:rsidRPr="00A52754" w:rsidRDefault="00F50172" w:rsidP="00F50172">
      <w:pPr>
        <w:jc w:val="center"/>
        <w:rPr>
          <w:b/>
          <w:sz w:val="32"/>
        </w:rPr>
      </w:pPr>
      <w:r>
        <w:rPr>
          <w:b/>
          <w:sz w:val="32"/>
        </w:rPr>
        <w:lastRenderedPageBreak/>
        <w:t>Semaine 16</w:t>
      </w:r>
    </w:p>
    <w:p w:rsidR="00F50172" w:rsidRDefault="00F50172" w:rsidP="00F50172">
      <w:pPr>
        <w:jc w:val="center"/>
      </w:pPr>
      <w:r>
        <w:t>11/04 – 15/04</w:t>
      </w:r>
    </w:p>
    <w:p w:rsidR="0091223C" w:rsidRDefault="001A4AB2" w:rsidP="00F50172">
      <w:pPr>
        <w:pStyle w:val="Paragraphedeliste"/>
        <w:numPr>
          <w:ilvl w:val="0"/>
          <w:numId w:val="1"/>
        </w:numPr>
      </w:pPr>
      <w:r>
        <w:t xml:space="preserve">Correction </w:t>
      </w:r>
      <w:r w:rsidR="0054202D">
        <w:t>de l’autocomplete</w:t>
      </w:r>
      <w:r>
        <w:t xml:space="preserve"> avec les textes taper a la main. </w:t>
      </w:r>
    </w:p>
    <w:p w:rsidR="001A4AB2" w:rsidRDefault="0054202D" w:rsidP="00F50172">
      <w:pPr>
        <w:pStyle w:val="Paragraphedeliste"/>
        <w:numPr>
          <w:ilvl w:val="0"/>
          <w:numId w:val="1"/>
        </w:numPr>
      </w:pPr>
      <w:r>
        <w:t>Problème</w:t>
      </w:r>
      <w:r w:rsidR="001A4AB2">
        <w:t xml:space="preserve"> pour ouvrir les choix au premier clic !</w:t>
      </w:r>
      <w:r w:rsidR="00BC280B">
        <w:t xml:space="preserve"> </w:t>
      </w:r>
      <w:r>
        <w:t>réussi</w:t>
      </w:r>
    </w:p>
    <w:p w:rsidR="00BC280B" w:rsidRDefault="00BC280B" w:rsidP="00F50172">
      <w:pPr>
        <w:pStyle w:val="Paragraphedeliste"/>
        <w:numPr>
          <w:ilvl w:val="0"/>
          <w:numId w:val="1"/>
        </w:numPr>
      </w:pPr>
      <w:r>
        <w:t xml:space="preserve">Continuer service search, pour le retour </w:t>
      </w:r>
      <w:r w:rsidR="0054202D">
        <w:t>précédant</w:t>
      </w:r>
      <w:r>
        <w:t xml:space="preserve"> sauver la search</w:t>
      </w:r>
    </w:p>
    <w:p w:rsidR="001673E3" w:rsidRDefault="001673E3" w:rsidP="001673E3"/>
    <w:p w:rsidR="001673E3" w:rsidRPr="00A52754" w:rsidRDefault="001673E3" w:rsidP="001673E3">
      <w:pPr>
        <w:jc w:val="center"/>
        <w:rPr>
          <w:b/>
          <w:sz w:val="32"/>
        </w:rPr>
      </w:pPr>
      <w:r>
        <w:rPr>
          <w:b/>
          <w:sz w:val="32"/>
        </w:rPr>
        <w:t>Semaine 17</w:t>
      </w:r>
    </w:p>
    <w:p w:rsidR="001673E3" w:rsidRDefault="001673E3" w:rsidP="001673E3">
      <w:pPr>
        <w:jc w:val="center"/>
      </w:pPr>
      <w:r>
        <w:t>02/05 – 04/05</w:t>
      </w:r>
    </w:p>
    <w:p w:rsidR="001673E3" w:rsidRDefault="001673E3" w:rsidP="001673E3">
      <w:pPr>
        <w:pStyle w:val="Paragraphedeliste"/>
        <w:numPr>
          <w:ilvl w:val="0"/>
          <w:numId w:val="1"/>
        </w:numPr>
      </w:pPr>
      <w:r>
        <w:t>Mise en place d’un menu avec arborescence, comme dans l’explorer Windows.</w:t>
      </w:r>
    </w:p>
    <w:p w:rsidR="001673E3" w:rsidRDefault="001673E3" w:rsidP="001673E3">
      <w:pPr>
        <w:pStyle w:val="Paragraphedeliste"/>
        <w:numPr>
          <w:ilvl w:val="0"/>
          <w:numId w:val="1"/>
        </w:numPr>
      </w:pPr>
      <w:r>
        <w:t xml:space="preserve">Reprise du tableur Excel, avec les taches, amélioration, imitations tableau SCRUM, avec a faire, en cours et terminé. Des % de taches </w:t>
      </w:r>
      <w:r w:rsidR="0054202D">
        <w:t>réalisé</w:t>
      </w:r>
      <w:r>
        <w:t xml:space="preserve">. Et je </w:t>
      </w:r>
      <w:r w:rsidR="0054202D">
        <w:t>devrais</w:t>
      </w:r>
      <w:r>
        <w:t xml:space="preserve"> </w:t>
      </w:r>
      <w:r w:rsidR="0054202D">
        <w:t>envoyer</w:t>
      </w:r>
      <w:r>
        <w:t xml:space="preserve"> ce tableur toute mes semaines d’entreprises </w:t>
      </w:r>
      <w:r w:rsidR="0054202D">
        <w:t>à</w:t>
      </w:r>
      <w:r>
        <w:t xml:space="preserve"> mon </w:t>
      </w:r>
      <w:r w:rsidR="0054202D">
        <w:t>tuteur</w:t>
      </w:r>
      <w:r>
        <w:t>, et manager, pour qu’il</w:t>
      </w:r>
      <w:r w:rsidR="008B5B0E">
        <w:t>s</w:t>
      </w:r>
      <w:r>
        <w:t xml:space="preserve"> voient l’avancement du projet</w:t>
      </w:r>
    </w:p>
    <w:p w:rsidR="00E16460" w:rsidRDefault="00E16460" w:rsidP="00E16460"/>
    <w:p w:rsidR="00E16460" w:rsidRPr="00A52754" w:rsidRDefault="00E16460" w:rsidP="00E16460">
      <w:pPr>
        <w:jc w:val="center"/>
        <w:rPr>
          <w:b/>
          <w:sz w:val="32"/>
        </w:rPr>
      </w:pPr>
      <w:r>
        <w:rPr>
          <w:b/>
          <w:sz w:val="32"/>
        </w:rPr>
        <w:t>Semaine 18</w:t>
      </w:r>
    </w:p>
    <w:p w:rsidR="00E16460" w:rsidRDefault="00E16460" w:rsidP="00E16460">
      <w:pPr>
        <w:jc w:val="center"/>
      </w:pPr>
      <w:r>
        <w:t>17/05 – 20/05</w:t>
      </w:r>
    </w:p>
    <w:p w:rsidR="00E16460" w:rsidRDefault="00E16460" w:rsidP="00E16460">
      <w:pPr>
        <w:pStyle w:val="Paragraphedeliste"/>
        <w:numPr>
          <w:ilvl w:val="0"/>
          <w:numId w:val="1"/>
        </w:numPr>
      </w:pPr>
      <w:r>
        <w:t>Reprise du menu</w:t>
      </w:r>
    </w:p>
    <w:p w:rsidR="00E16460" w:rsidRDefault="00E16460" w:rsidP="00E16460">
      <w:pPr>
        <w:pStyle w:val="Paragraphedeliste"/>
        <w:numPr>
          <w:ilvl w:val="0"/>
          <w:numId w:val="1"/>
        </w:numPr>
      </w:pPr>
      <w:r>
        <w:t xml:space="preserve">Aide d’un stagiaire, sur des </w:t>
      </w:r>
      <w:r w:rsidR="002216DF">
        <w:t>compétences</w:t>
      </w:r>
      <w:r>
        <w:t xml:space="preserve"> Angular</w:t>
      </w:r>
    </w:p>
    <w:p w:rsidR="00361DD8" w:rsidRDefault="00361DD8" w:rsidP="00E16460">
      <w:pPr>
        <w:pStyle w:val="Paragraphedeliste"/>
        <w:numPr>
          <w:ilvl w:val="0"/>
          <w:numId w:val="1"/>
        </w:numPr>
      </w:pPr>
      <w:r>
        <w:t>Menu terminé, en plus de temps que prevu..</w:t>
      </w:r>
    </w:p>
    <w:p w:rsidR="00361DD8" w:rsidRDefault="00361DD8" w:rsidP="00E16460">
      <w:pPr>
        <w:pStyle w:val="Paragraphedeliste"/>
        <w:numPr>
          <w:ilvl w:val="0"/>
          <w:numId w:val="1"/>
        </w:numPr>
      </w:pPr>
      <w:r>
        <w:t>Creation d’une nouvelle page, chercher les référentiels, et les manipuler.</w:t>
      </w:r>
    </w:p>
    <w:p w:rsidR="00361DD8" w:rsidRDefault="00361DD8" w:rsidP="00361DD8">
      <w:pPr>
        <w:pStyle w:val="Paragraphedeliste"/>
        <w:numPr>
          <w:ilvl w:val="1"/>
          <w:numId w:val="1"/>
        </w:numPr>
      </w:pPr>
      <w:r>
        <w:t>Gestion des vue avec ui router. (State) OK</w:t>
      </w:r>
    </w:p>
    <w:p w:rsidR="00361DD8" w:rsidRPr="003B1F30" w:rsidRDefault="00361DD8" w:rsidP="00361DD8">
      <w:pPr>
        <w:pStyle w:val="Paragraphedeliste"/>
        <w:numPr>
          <w:ilvl w:val="1"/>
          <w:numId w:val="1"/>
        </w:numPr>
      </w:pPr>
      <w:r>
        <w:t>Creation de la vue et du controller.</w:t>
      </w:r>
    </w:p>
    <w:sectPr w:rsidR="00361DD8" w:rsidRPr="003B1F30" w:rsidSect="00E526A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2EFE" w:rsidRDefault="00B72EFE" w:rsidP="006837BC">
      <w:pPr>
        <w:spacing w:after="0" w:line="240" w:lineRule="auto"/>
      </w:pPr>
      <w:r>
        <w:separator/>
      </w:r>
    </w:p>
  </w:endnote>
  <w:endnote w:type="continuationSeparator" w:id="0">
    <w:p w:rsidR="00B72EFE" w:rsidRDefault="00B72EFE" w:rsidP="006837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7BC" w:rsidRDefault="006837BC">
    <w:pPr>
      <w:pStyle w:val="Pieddepage"/>
    </w:pPr>
    <w:r>
      <w:t>Master MIAGE 1</w:t>
    </w:r>
    <w:r>
      <w:ptab w:relativeTo="margin" w:alignment="center" w:leader="none"/>
    </w:r>
    <w:r>
      <w:t>Maxime Rose</w:t>
    </w:r>
    <w:r>
      <w:ptab w:relativeTo="margin" w:alignment="right" w:leader="none"/>
    </w:r>
    <w:r>
      <w:t>2015 - 2016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2EFE" w:rsidRDefault="00B72EFE" w:rsidP="006837BC">
      <w:pPr>
        <w:spacing w:after="0" w:line="240" w:lineRule="auto"/>
      </w:pPr>
      <w:r>
        <w:separator/>
      </w:r>
    </w:p>
  </w:footnote>
  <w:footnote w:type="continuationSeparator" w:id="0">
    <w:p w:rsidR="00B72EFE" w:rsidRDefault="00B72EFE" w:rsidP="006837BC">
      <w:pPr>
        <w:spacing w:after="0" w:line="240" w:lineRule="auto"/>
      </w:pPr>
      <w:r>
        <w:continuationSeparator/>
      </w:r>
    </w:p>
  </w:footnote>
  <w:footnote w:id="1">
    <w:p w:rsidR="006837BC" w:rsidRDefault="006837BC" w:rsidP="006837BC">
      <w:pPr>
        <w:pStyle w:val="Notedebasdepage"/>
      </w:pPr>
      <w:r>
        <w:rPr>
          <w:rStyle w:val="Appelnotedebasdep"/>
        </w:rPr>
        <w:footnoteRef/>
      </w:r>
      <w:r>
        <w:t xml:space="preserve"> ESB : Entreprise Service Bus.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7BC" w:rsidRDefault="006837BC">
    <w:pPr>
      <w:pStyle w:val="En-tte"/>
    </w:pPr>
    <w:r w:rsidRPr="00483ED0">
      <w:rPr>
        <w:noProof/>
        <w:lang w:eastAsia="fr-FR"/>
      </w:rPr>
      <w:drawing>
        <wp:anchor distT="0" distB="0" distL="114300" distR="114300" simplePos="0" relativeHeight="251659264" behindDoc="1" locked="0" layoutInCell="0" allowOverlap="1">
          <wp:simplePos x="0" y="0"/>
          <wp:positionH relativeFrom="page">
            <wp:posOffset>0</wp:posOffset>
          </wp:positionH>
          <wp:positionV relativeFrom="page">
            <wp:posOffset>0</wp:posOffset>
          </wp:positionV>
          <wp:extent cx="7772400" cy="1143000"/>
          <wp:effectExtent l="0" t="0" r="0" b="0"/>
          <wp:wrapNone/>
          <wp:docPr id="17" name="Image 7" descr="DNA-LT-Pumpkin-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LT-Pumpkin-page2.jpg"/>
                  <pic:cNvPicPr/>
                </pic:nvPicPr>
                <pic:blipFill>
                  <a:blip r:embed="rId1"/>
                  <a:stretch>
                    <a:fillRect/>
                  </a:stretch>
                </pic:blipFill>
                <pic:spPr>
                  <a:xfrm>
                    <a:off x="0" y="0"/>
                    <a:ext cx="7773035" cy="1144905"/>
                  </a:xfrm>
                  <a:prstGeom prst="rect">
                    <a:avLst/>
                  </a:prstGeom>
                </pic:spPr>
              </pic:pic>
            </a:graphicData>
          </a:graphic>
        </wp:anchor>
      </w:drawing>
    </w:r>
    <w:r w:rsidRPr="00483ED0">
      <w:rPr>
        <w:noProof/>
        <w:lang w:eastAsia="fr-FR"/>
      </w:rPr>
      <w:drawing>
        <wp:anchor distT="0" distB="0" distL="114300" distR="114300" simplePos="0" relativeHeight="251660288" behindDoc="0" locked="0" layoutInCell="1" allowOverlap="1">
          <wp:simplePos x="0" y="0"/>
          <wp:positionH relativeFrom="rightMargin">
            <wp:posOffset>-85544</wp:posOffset>
          </wp:positionH>
          <wp:positionV relativeFrom="page">
            <wp:posOffset>261257</wp:posOffset>
          </wp:positionV>
          <wp:extent cx="759460" cy="348343"/>
          <wp:effectExtent l="0" t="0" r="2540" b="0"/>
          <wp:wrapNone/>
          <wp:docPr id="18"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59600" cy="349200"/>
                  </a:xfrm>
                  <a:prstGeom prst="rect">
                    <a:avLst/>
                  </a:prstGeom>
                </pic:spPr>
              </pic:pic>
            </a:graphicData>
          </a:graphic>
        </wp:anchor>
      </w:drawing>
    </w:r>
  </w:p>
  <w:p w:rsidR="006837BC" w:rsidRDefault="006837BC">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footnotePr>
    <w:footnote w:id="-1"/>
    <w:footnote w:id="0"/>
  </w:footnotePr>
  <w:endnotePr>
    <w:endnote w:id="-1"/>
    <w:endnote w:id="0"/>
  </w:endnotePr>
  <w:compat/>
  <w:rsids>
    <w:rsidRoot w:val="009C24B7"/>
    <w:rsid w:val="0001318B"/>
    <w:rsid w:val="00021F3F"/>
    <w:rsid w:val="00047FCA"/>
    <w:rsid w:val="00051A82"/>
    <w:rsid w:val="00076EAD"/>
    <w:rsid w:val="000930AA"/>
    <w:rsid w:val="000A4289"/>
    <w:rsid w:val="000B5774"/>
    <w:rsid w:val="000B6589"/>
    <w:rsid w:val="000C55A7"/>
    <w:rsid w:val="000E3A5E"/>
    <w:rsid w:val="000F0118"/>
    <w:rsid w:val="000F0BB6"/>
    <w:rsid w:val="00111354"/>
    <w:rsid w:val="00113E0C"/>
    <w:rsid w:val="00151436"/>
    <w:rsid w:val="00152991"/>
    <w:rsid w:val="001673E3"/>
    <w:rsid w:val="00186813"/>
    <w:rsid w:val="00191EAC"/>
    <w:rsid w:val="001921AA"/>
    <w:rsid w:val="00195FE4"/>
    <w:rsid w:val="001A4AB2"/>
    <w:rsid w:val="001A6E31"/>
    <w:rsid w:val="001B2914"/>
    <w:rsid w:val="001D2138"/>
    <w:rsid w:val="001D2269"/>
    <w:rsid w:val="001E4B90"/>
    <w:rsid w:val="001F3653"/>
    <w:rsid w:val="001F5BA9"/>
    <w:rsid w:val="001F5CCE"/>
    <w:rsid w:val="0021414E"/>
    <w:rsid w:val="002216DF"/>
    <w:rsid w:val="00230665"/>
    <w:rsid w:val="00265902"/>
    <w:rsid w:val="00276E1F"/>
    <w:rsid w:val="002965FE"/>
    <w:rsid w:val="002A7B31"/>
    <w:rsid w:val="002C1209"/>
    <w:rsid w:val="002D2604"/>
    <w:rsid w:val="002D2E50"/>
    <w:rsid w:val="00301BCF"/>
    <w:rsid w:val="00317E69"/>
    <w:rsid w:val="00324703"/>
    <w:rsid w:val="00331CED"/>
    <w:rsid w:val="0033695B"/>
    <w:rsid w:val="00361DD8"/>
    <w:rsid w:val="00373585"/>
    <w:rsid w:val="00380944"/>
    <w:rsid w:val="00381A05"/>
    <w:rsid w:val="00381C80"/>
    <w:rsid w:val="00393C5C"/>
    <w:rsid w:val="0039726A"/>
    <w:rsid w:val="003A5637"/>
    <w:rsid w:val="003A6672"/>
    <w:rsid w:val="003B1F30"/>
    <w:rsid w:val="003B2EC7"/>
    <w:rsid w:val="003B7520"/>
    <w:rsid w:val="003F7213"/>
    <w:rsid w:val="00402225"/>
    <w:rsid w:val="00411945"/>
    <w:rsid w:val="0042628A"/>
    <w:rsid w:val="00441461"/>
    <w:rsid w:val="00442B90"/>
    <w:rsid w:val="00450F51"/>
    <w:rsid w:val="00461BB8"/>
    <w:rsid w:val="00470190"/>
    <w:rsid w:val="00474847"/>
    <w:rsid w:val="0049604D"/>
    <w:rsid w:val="00497723"/>
    <w:rsid w:val="004B5E96"/>
    <w:rsid w:val="004B62BD"/>
    <w:rsid w:val="004B6F3E"/>
    <w:rsid w:val="004D171E"/>
    <w:rsid w:val="004E2FBA"/>
    <w:rsid w:val="004E6ADF"/>
    <w:rsid w:val="004F36D7"/>
    <w:rsid w:val="004F5F3B"/>
    <w:rsid w:val="0051124E"/>
    <w:rsid w:val="00520ACA"/>
    <w:rsid w:val="00526548"/>
    <w:rsid w:val="00526DDA"/>
    <w:rsid w:val="005401D2"/>
    <w:rsid w:val="0054202D"/>
    <w:rsid w:val="005460A0"/>
    <w:rsid w:val="005556B7"/>
    <w:rsid w:val="0055633F"/>
    <w:rsid w:val="0056471F"/>
    <w:rsid w:val="00574C97"/>
    <w:rsid w:val="005A3B3D"/>
    <w:rsid w:val="005A62DD"/>
    <w:rsid w:val="005E3A1F"/>
    <w:rsid w:val="005F483F"/>
    <w:rsid w:val="00602D09"/>
    <w:rsid w:val="00611AC4"/>
    <w:rsid w:val="006138C1"/>
    <w:rsid w:val="006552CA"/>
    <w:rsid w:val="006808B0"/>
    <w:rsid w:val="006837BC"/>
    <w:rsid w:val="006A432B"/>
    <w:rsid w:val="006B123D"/>
    <w:rsid w:val="006C16D5"/>
    <w:rsid w:val="006C4103"/>
    <w:rsid w:val="006C66B7"/>
    <w:rsid w:val="006D3044"/>
    <w:rsid w:val="006D3FD4"/>
    <w:rsid w:val="006E6122"/>
    <w:rsid w:val="006F1D72"/>
    <w:rsid w:val="006F4C4C"/>
    <w:rsid w:val="006F4C9B"/>
    <w:rsid w:val="007468F1"/>
    <w:rsid w:val="00784542"/>
    <w:rsid w:val="007A494F"/>
    <w:rsid w:val="007C1BC5"/>
    <w:rsid w:val="007D79A9"/>
    <w:rsid w:val="007F0C06"/>
    <w:rsid w:val="007F7F6B"/>
    <w:rsid w:val="00804B55"/>
    <w:rsid w:val="008103C1"/>
    <w:rsid w:val="00816DDE"/>
    <w:rsid w:val="00817934"/>
    <w:rsid w:val="00821732"/>
    <w:rsid w:val="00826665"/>
    <w:rsid w:val="00832423"/>
    <w:rsid w:val="00835B83"/>
    <w:rsid w:val="00843C24"/>
    <w:rsid w:val="00865ED9"/>
    <w:rsid w:val="00870EA9"/>
    <w:rsid w:val="008836D0"/>
    <w:rsid w:val="00897A1E"/>
    <w:rsid w:val="008A1EE7"/>
    <w:rsid w:val="008B3BE0"/>
    <w:rsid w:val="008B5B0E"/>
    <w:rsid w:val="008D1A26"/>
    <w:rsid w:val="008D5301"/>
    <w:rsid w:val="008D5999"/>
    <w:rsid w:val="008E6B4B"/>
    <w:rsid w:val="009102DD"/>
    <w:rsid w:val="0091223C"/>
    <w:rsid w:val="00924D90"/>
    <w:rsid w:val="00925C4F"/>
    <w:rsid w:val="00935FDA"/>
    <w:rsid w:val="0094472B"/>
    <w:rsid w:val="00950987"/>
    <w:rsid w:val="00955547"/>
    <w:rsid w:val="009666B6"/>
    <w:rsid w:val="009A24B2"/>
    <w:rsid w:val="009A56DF"/>
    <w:rsid w:val="009A6D3C"/>
    <w:rsid w:val="009C0098"/>
    <w:rsid w:val="009C24B7"/>
    <w:rsid w:val="009C2526"/>
    <w:rsid w:val="009F31EA"/>
    <w:rsid w:val="00A059EB"/>
    <w:rsid w:val="00A075A5"/>
    <w:rsid w:val="00A1046C"/>
    <w:rsid w:val="00A178EC"/>
    <w:rsid w:val="00A237CB"/>
    <w:rsid w:val="00A24E51"/>
    <w:rsid w:val="00A35DF4"/>
    <w:rsid w:val="00A52754"/>
    <w:rsid w:val="00A55529"/>
    <w:rsid w:val="00A6047B"/>
    <w:rsid w:val="00A64368"/>
    <w:rsid w:val="00A75D91"/>
    <w:rsid w:val="00A8026F"/>
    <w:rsid w:val="00A817C7"/>
    <w:rsid w:val="00A864D6"/>
    <w:rsid w:val="00AB1B33"/>
    <w:rsid w:val="00AB7F64"/>
    <w:rsid w:val="00AC50CB"/>
    <w:rsid w:val="00AD40C6"/>
    <w:rsid w:val="00AF5342"/>
    <w:rsid w:val="00B00C47"/>
    <w:rsid w:val="00B10E22"/>
    <w:rsid w:val="00B17BD6"/>
    <w:rsid w:val="00B3483D"/>
    <w:rsid w:val="00B34F27"/>
    <w:rsid w:val="00B36ED1"/>
    <w:rsid w:val="00B532AF"/>
    <w:rsid w:val="00B70EBA"/>
    <w:rsid w:val="00B72EFE"/>
    <w:rsid w:val="00B96929"/>
    <w:rsid w:val="00BC11FD"/>
    <w:rsid w:val="00BC280B"/>
    <w:rsid w:val="00BD3038"/>
    <w:rsid w:val="00BE2D51"/>
    <w:rsid w:val="00BF1BAD"/>
    <w:rsid w:val="00C035FB"/>
    <w:rsid w:val="00C40FA1"/>
    <w:rsid w:val="00C84FD9"/>
    <w:rsid w:val="00C878C7"/>
    <w:rsid w:val="00C92A6D"/>
    <w:rsid w:val="00CB0080"/>
    <w:rsid w:val="00CC162A"/>
    <w:rsid w:val="00CC4A1E"/>
    <w:rsid w:val="00D03002"/>
    <w:rsid w:val="00D10FBE"/>
    <w:rsid w:val="00D200E8"/>
    <w:rsid w:val="00D3585E"/>
    <w:rsid w:val="00D55F35"/>
    <w:rsid w:val="00D56386"/>
    <w:rsid w:val="00D617DB"/>
    <w:rsid w:val="00DA138F"/>
    <w:rsid w:val="00DB5F59"/>
    <w:rsid w:val="00DF38EB"/>
    <w:rsid w:val="00E066E4"/>
    <w:rsid w:val="00E16460"/>
    <w:rsid w:val="00E51EA4"/>
    <w:rsid w:val="00E526AF"/>
    <w:rsid w:val="00E62B3C"/>
    <w:rsid w:val="00E67A31"/>
    <w:rsid w:val="00E77CE5"/>
    <w:rsid w:val="00E81CDA"/>
    <w:rsid w:val="00E83558"/>
    <w:rsid w:val="00E855A9"/>
    <w:rsid w:val="00E87D5D"/>
    <w:rsid w:val="00E9067F"/>
    <w:rsid w:val="00E9093C"/>
    <w:rsid w:val="00EA2846"/>
    <w:rsid w:val="00EB682B"/>
    <w:rsid w:val="00EC76A7"/>
    <w:rsid w:val="00EE515D"/>
    <w:rsid w:val="00F00349"/>
    <w:rsid w:val="00F006A6"/>
    <w:rsid w:val="00F31FDE"/>
    <w:rsid w:val="00F50172"/>
    <w:rsid w:val="00F57FC0"/>
    <w:rsid w:val="00F64961"/>
    <w:rsid w:val="00F766C4"/>
    <w:rsid w:val="00F859C0"/>
    <w:rsid w:val="00F90324"/>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 w:type="paragraph" w:styleId="En-tte">
    <w:name w:val="header"/>
    <w:basedOn w:val="Normal"/>
    <w:link w:val="En-tteCar"/>
    <w:uiPriority w:val="99"/>
    <w:unhideWhenUsed/>
    <w:rsid w:val="006837BC"/>
    <w:pPr>
      <w:tabs>
        <w:tab w:val="center" w:pos="4536"/>
        <w:tab w:val="right" w:pos="9072"/>
      </w:tabs>
      <w:spacing w:after="0" w:line="240" w:lineRule="auto"/>
    </w:pPr>
  </w:style>
  <w:style w:type="character" w:customStyle="1" w:styleId="En-tteCar">
    <w:name w:val="En-tête Car"/>
    <w:basedOn w:val="Policepardfaut"/>
    <w:link w:val="En-tte"/>
    <w:uiPriority w:val="99"/>
    <w:rsid w:val="006837BC"/>
  </w:style>
  <w:style w:type="paragraph" w:styleId="Pieddepage">
    <w:name w:val="footer"/>
    <w:basedOn w:val="Normal"/>
    <w:link w:val="PieddepageCar"/>
    <w:uiPriority w:val="99"/>
    <w:unhideWhenUsed/>
    <w:rsid w:val="006837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37BC"/>
  </w:style>
  <w:style w:type="paragraph" w:styleId="Textedebulles">
    <w:name w:val="Balloon Text"/>
    <w:basedOn w:val="Normal"/>
    <w:link w:val="TextedebullesCar"/>
    <w:uiPriority w:val="99"/>
    <w:semiHidden/>
    <w:unhideWhenUsed/>
    <w:rsid w:val="006837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837BC"/>
    <w:rPr>
      <w:rFonts w:ascii="Tahoma" w:hAnsi="Tahoma" w:cs="Tahoma"/>
      <w:sz w:val="16"/>
      <w:szCs w:val="16"/>
    </w:rPr>
  </w:style>
  <w:style w:type="paragraph" w:styleId="Notedebasdepage">
    <w:name w:val="footnote text"/>
    <w:basedOn w:val="Normal"/>
    <w:link w:val="NotedebasdepageCar"/>
    <w:uiPriority w:val="99"/>
    <w:semiHidden/>
    <w:unhideWhenUsed/>
    <w:rsid w:val="006837BC"/>
    <w:pPr>
      <w:spacing w:after="0" w:line="240" w:lineRule="auto"/>
      <w:jc w:val="both"/>
    </w:pPr>
    <w:rPr>
      <w:rFonts w:ascii="Arial" w:hAnsi="Arial"/>
      <w:sz w:val="20"/>
      <w:szCs w:val="20"/>
    </w:rPr>
  </w:style>
  <w:style w:type="character" w:customStyle="1" w:styleId="NotedebasdepageCar">
    <w:name w:val="Note de bas de page Car"/>
    <w:basedOn w:val="Policepardfaut"/>
    <w:link w:val="Notedebasdepage"/>
    <w:uiPriority w:val="99"/>
    <w:semiHidden/>
    <w:rsid w:val="006837BC"/>
    <w:rPr>
      <w:rFonts w:ascii="Arial" w:hAnsi="Arial"/>
      <w:sz w:val="20"/>
      <w:szCs w:val="20"/>
    </w:rPr>
  </w:style>
  <w:style w:type="character" w:styleId="Appelnotedebasdep">
    <w:name w:val="footnote reference"/>
    <w:basedOn w:val="Policepardfaut"/>
    <w:uiPriority w:val="99"/>
    <w:semiHidden/>
    <w:unhideWhenUsed/>
    <w:rsid w:val="006837BC"/>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723CD2-E253-4B53-AFED-08BC2D59C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20148</TotalTime>
  <Pages>11</Pages>
  <Words>2366</Words>
  <Characters>13016</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151</cp:revision>
  <dcterms:created xsi:type="dcterms:W3CDTF">2015-10-12T08:33:00Z</dcterms:created>
  <dcterms:modified xsi:type="dcterms:W3CDTF">2016-05-19T15:44:00Z</dcterms:modified>
</cp:coreProperties>
</file>