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200"/>
        <w:jc w:val="center"/>
      </w:pPr>
      <w:r>
        <w:rPr>
          <w:rFonts w:ascii="Arial" w:cs="Arial" w:eastAsia="Arial" w:hAnsi="Arial"/>
          <w:b/>
          <w:bCs/>
          <w:color w:val="2E3A59"/>
          <w:sz w:val="56"/>
          <w:szCs w:val="56"/>
          <w:rtl/>
        </w:rPr>
        <w:t xml:space="preserve">מפה נומרולוגית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B8860B"/>
          <w:sz w:val="40"/>
          <w:szCs w:val="40"/>
          <w:rtl/>
        </w:rPr>
        <w:t xml:space="preserve">אמה נחמן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נולדה 29.04.1982  ·  גיל 44  ·  הופקה באוקטובר 2026</w:t>
      </w:r>
    </w:p>
    <w:p>
      <w:pPr>
        <w:shd w:fill="FFF4D6" w:val="clear"/>
        <w:bidi/>
        <w:spacing w:after="160" w:before="8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טיוטה לעריכה.</w:t>
      </w:r>
      <w:r>
        <w:rPr>
          <w:rFonts w:ascii="Arial" w:cs="Arial" w:eastAsia="Arial" w:hAnsi="Arial"/>
          <w:sz w:val="22"/>
          <w:szCs w:val="22"/>
          <w:rtl/>
        </w:rPr>
        <w:t xml:space="preserve"> המפה חושבה לפי המתודולוגיה שבשקפים. חלקים שאין להם נוסחה בשקפים סומנו "הרחבה כללית (לבדיקה)" או הושארו פתוחים בסוף המסמך.</w:t>
      </w:r>
    </w:p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המספרים המרכזיים במבט אחד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מרכיב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מספר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משמעות בקצרה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שביל גורל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35 → 8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מה שהיא באה ללמוד: כוח, ניהול, כסף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יום לידה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29 → 11 → 2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התכונה הטבעית: שיתוף, רגישות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אור סודי (דיסוננס)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8 + 2 = 10 → 1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עצמאות ויוזמה כגשר בין 2 ל-8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שם פרטי "אמה"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10 → 1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עצמאות, הובלה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שם משפחה "נחמן"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22 → 4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מאסטר 22: בנייה ויציבות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שם מלא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32 → 5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שינוי וחופש כלפי חוץ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אהו"י (פנימיות)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הרמוניה, אחריות, אהבה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עיצורים (מראה חיצוני)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26 → 8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כוח וניהול כלפי חוץ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אות ראשונה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 = 1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הובלה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שנה אישית מורחבת 2026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7 · 8 · 6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רוחניות, הצלחה, משפחה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חובות קארמתיים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אין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מפה "נקייה" מחובות</w:t>
            </w:r>
          </w:p>
        </w:tc>
      </w:tr>
    </w:tbl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שיטת החישוב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sz w:val="22"/>
          <w:szCs w:val="22"/>
          <w:rtl/>
        </w:rPr>
        <w:t xml:space="preserve">ערכי האותיות מצומצמים לספרה אחת: א=1, ב=2, ג=3, ד=4, ה=5, ו=6, ז=7, ח=8, ט=9, י=1, כ=2, ל=3, מ=4, נ=5, ס=6, ע=7, פ=8, צ=9, ק=1, ר=2, ש=3, ת=4. אותיות סופיות כמו הרגילות (ן=5, ם=4).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sz w:val="22"/>
          <w:szCs w:val="22"/>
          <w:rtl/>
        </w:rPr>
        <w:t xml:space="preserve">אהו"י: האותיות א, ה, ו, י. עיצורים: כל שאר האותיות.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הדוגמה בשקפים ("לינור שלום") נבדקה מול השיטה ונתנה את אותן תוצאות.</w:t>
      </w:r>
    </w:p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חלק א – ניתוח השם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300"/>
        <w:gridCol w:w="2300"/>
      </w:tblGrid>
      <w:tr>
        <w:trPr>
          <w:tblHeader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אהו"י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עיצורים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סה"כ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אמה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א1 + ה5 = 6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מ4 = 4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10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נחמן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0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נ5 + ח8 + מ4 + ן5 = 22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22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4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(מאסטר)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שם מלא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6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26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8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32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5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המשמעות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אהו"י 6 – הפנימיות:</w:t>
      </w:r>
      <w:r>
        <w:rPr>
          <w:rFonts w:ascii="Arial" w:cs="Arial" w:eastAsia="Arial" w:hAnsi="Arial"/>
          <w:sz w:val="22"/>
          <w:szCs w:val="22"/>
          <w:rtl/>
        </w:rPr>
        <w:t xml:space="preserve"> הלב והנשמה. אישיות מסורה, אכפתית, מחפשת הרמוניה. הצד המאתגר: ריצוי, פרפקציוניזם, קושי בגבולות.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עיצורים 8 – התדמית:</w:t>
      </w:r>
      <w:r>
        <w:rPr>
          <w:rFonts w:ascii="Arial" w:cs="Arial" w:eastAsia="Arial" w:hAnsi="Arial"/>
          <w:sz w:val="22"/>
          <w:szCs w:val="22"/>
          <w:rtl/>
        </w:rPr>
        <w:t xml:space="preserve"> כלפי חוץ היא נתפסת כחזקה, מנהלת, בעלת יכולת. זהה לשביל הגורל, כך שהסביבה מזהה מיד את השליחות שלה.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שם מלא 5 – ההתנהלות:</w:t>
      </w:r>
      <w:r>
        <w:rPr>
          <w:rFonts w:ascii="Arial" w:cs="Arial" w:eastAsia="Arial" w:hAnsi="Arial"/>
          <w:sz w:val="22"/>
          <w:szCs w:val="22"/>
          <w:rtl/>
        </w:rPr>
        <w:t xml:space="preserve"> חופש, שינויים, גמישות. מתאים לאדם שאוהב שינוי, אך עלול להתקשות בהתחייבות.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שם פרטי 1 – הזהות:</w:t>
      </w:r>
      <w:r>
        <w:rPr>
          <w:rFonts w:ascii="Arial" w:cs="Arial" w:eastAsia="Arial" w:hAnsi="Arial"/>
          <w:sz w:val="22"/>
          <w:szCs w:val="22"/>
          <w:rtl/>
        </w:rPr>
        <w:t xml:space="preserve"> יוזמה, עצמאות, הובלה.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אות ראשונה</w:t>
      </w:r>
      <w:r>
        <w:rPr>
          <w:rFonts w:ascii="Arial" w:cs="Arial" w:eastAsia="Arial" w:hAnsi="Arial"/>
          <w:sz w:val="22"/>
          <w:szCs w:val="22"/>
          <w:rtl/>
        </w:rPr>
        <w:t xml:space="preserve"> (א) גם היא 1.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שם משפחה 22/4 – השורשים:</w:t>
      </w:r>
      <w:r>
        <w:rPr>
          <w:rFonts w:ascii="Arial" w:cs="Arial" w:eastAsia="Arial" w:hAnsi="Arial"/>
          <w:sz w:val="22"/>
          <w:szCs w:val="22"/>
          <w:rtl/>
        </w:rPr>
        <w:t xml:space="preserve"> מאסטר 22 – יכולת בנייה גדולה; כשלא מנוצל, מתבטא כ-4 – יציבות ועבודה קשה.</w:t>
      </w:r>
    </w:p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חלק ב – תאריך הלידה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מרכיב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חישוב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תוצאה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יום לידה מורחב / מצומצם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29 → 2+9 = 11 → 1+1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11 /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חודש לידה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04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שנה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1+9+8+2 = 20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שביל גורל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2+9+0+4+1+9+8+2 = 35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אור סודי (דיסוננס)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שביל גורל 8 + יום לידה מצומצם 2 = 10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1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יום לידה (2):</w:t>
      </w:r>
      <w:r>
        <w:rPr>
          <w:rFonts w:ascii="Arial" w:cs="Arial" w:eastAsia="Arial" w:hAnsi="Arial"/>
          <w:sz w:val="22"/>
          <w:szCs w:val="22"/>
          <w:rtl/>
        </w:rPr>
        <w:t xml:space="preserve"> מורגש יותר מהגורל כי זו תכונה קיימת: רגישות, שיתוף, חיבור לאנשים.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שביל גורל (8):</w:t>
      </w:r>
      <w:r>
        <w:rPr>
          <w:rFonts w:ascii="Arial" w:cs="Arial" w:eastAsia="Arial" w:hAnsi="Arial"/>
          <w:sz w:val="22"/>
          <w:szCs w:val="22"/>
          <w:rtl/>
        </w:rPr>
        <w:t xml:space="preserve"> מה שהיא באה ללמוד: ניהול, כוח, כסף, הצלחה חומרית.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האור הסודי (1):</w:t>
      </w:r>
      <w:r>
        <w:rPr>
          <w:rFonts w:ascii="Arial" w:cs="Arial" w:eastAsia="Arial" w:hAnsi="Arial"/>
          <w:sz w:val="22"/>
          <w:szCs w:val="22"/>
          <w:rtl/>
        </w:rPr>
        <w:t xml:space="preserve"> הדרך לגשר על הפער בין 2 ל-8 היא לאמץ את תכונות ה-1: עצמאות, יוזמה והובלה.</w:t>
      </w:r>
    </w:p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חלק ג – פירוט כל ספרה</w:t>
      </w:r>
    </w:p>
    <w:p>
      <w:pPr>
        <w:bidi/>
        <w:spacing w:after="100" w:before="4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לכל ספרה: איפה היא במפה, מה אומרים עליה השקפים, הרחבה כללית (לבדיקה), ומה המשמעות עבור אמה.</w:t>
      </w: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הספרה 0 – "שומרי הסף"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מופיעה בתאריך הלידה (חודש 04) ובפסגות: אתגר 0 בתקופת החיים השנייה (גילאי 28–37), שכבר מאחוריה.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מייצגת אינסוף, אפשרויות בלתי מוגבלות והתחלות חדשות.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אנשים עם השפעה של 0 הם בעלי צורה מיוחדת של יצירתיות ומסוגלים להישגים יוצאי דופן.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מזכירה לנו שאנחנו חלק ממשהו גדול יותר.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כאתגר: "הכל או כלום". תלוי במודעות האדם, מאפשרת יכולת זימון מהירה ודורשת תשומת לב למחשבות.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הרחבה כללית (לבדיקה)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הספרה אינה נספרת במטריצה ובחישובי הצמצום.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אתגר 0 היה בעבר: תקופה שבה המחשבות עיצבו את המציאות במהירות ("הכל או כלום").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הספרה 1 – התחלה והובלה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שם פרטי "אמה" (10→1) · אות ראשונה (א=1) · האור הסודי (10→1) · פסגה 1 בתקופה הנוכחית (37–46) · ספרה אחת במטריצה (מיום 1 בשנת 1982) · השנה האוניברסלית 2026 (=1).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התחלה והובלה, עצמאות ויוזמה.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עודף (1): מנהיגות וביטחון עצמי, עלול להתבטא באגו מוגזם.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צירופים: 1-2 (עצמאות מול שיתוף), 1-5-7 (חיבור פיזי-רוחני), 1-7 (פיזי מול רוחני), 1-5 (צירוף דומה).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הרחבה כללית (לבדיקה)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חיובי: יוזמה, אומץ, חלוציות, יכולת להתחיל מאפס, עצמאות.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שלילי: עקשנות, חוסר סבלנות, קושי לבקש עזרה, נטייה לשליטה.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 מופיע פעמיים במנין העודפים/חוסרים (שם פרטי + אות ראשונה) ובנוסף כאור הסודי. זה הכוח שמגשר בין העדינות שלה (2) למשימת הכוח (8): עליה לאמץ יוזמה ועצמאות. בתקופה הנוכחית (פסגה 1) מתבקש לקחת הובלה.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הספרה 2 – שיתוף ורגש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יום הלידה (29→11→2) · שנת הלידה (1982→20→2) · ספרה כפולה במטריצה (שני 2) · אתגרים 2 (בתקופה הנוכחית ובעתיד).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שיתוף. מספר רוחני. אנרגיה נשית חזקה.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חוסר (2): קושי בשיתוף פעולה ומערכות יחסים, חוסר בפן הרגשי (אצלה הספרה נוכחת).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צירופים: 2-4-8 (עולם החומר והמעשה), 2-8 (עדינות מול עוצמה), 2-7 (צינור שפע), 2-5-8 (עולם הרגש).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הרחבה כללית (לבדיקה)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חיובי: דיפלומטיה, רגישות, אינטואיציה, יכולת הקשבה ושיתוף פעולה.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שלילי: חוסר החלטיות, תלות, פגיעות לביקורת.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יום הלידה מורגש יותר משביל הגורל, ולכן ה-2 הוא התכונה "הטבעית" שלה: עדינות, חיבור לאנשים ורגשות. הוא בא במתח יצירתי עם שביל הגורל 8.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הספרה 3 – יצירתיות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לא מופיעה במנין העודפים/חוסרים ובמטריצה (חסרה). נמצאת רק בצירופים מרומזים (3-6-9 חלקי).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יצירתיות וכושר ביטוי תקשורתי.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עודף (3): פיזור אנרגיה וקושי להתמקד (אצלה אין עודף).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מספר מזל. צירופים: 3-4 (יצירתיות מול מבניות), 3-8 (יצירה מול שליטה), 3-5-7, 3-6-9.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מישור החשיבה (1-2-3) ומישור הביצוע (3-6-9) – בשניהם 3 חסר במטריצה.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הרחבה כללית (לבדיקה)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חסר 3 עשוי להצביע על קושי בביטוי עצמי, בשמחה ובספונטניות, ובהבאת רעיונות לידי ביטוי.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חוסר ב-3 מקשה על "הוצאה" של יצירתיות וביטוי. הפתרון: לתרגל ביטוי עצמי מכוון (כתיבה, דיבור, יצירה). נתיב השפע "יצירה" (538/358) חלקי בגלל זה.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הספרה 4 – יציבות ומבנה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שם משפחה "נחמן" (22→4) · חודש לידה 4 · פסגה 2 (גילאי 28–37) · ספרה אחת במטריצה.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יציבות ומבניות. אנרגיה גברית חזקה.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צירופים: 4-6 (פוטנציאל לזוגיות ארוכת טווח), 4-5 (סדר מול שינוי), 4-9 (פרידה/שחרור, רק בפסגות או אתגרים בצמידות), 3-4 (יצירתיות מול מבניות), 2-4-8 (עולם החומר).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נוכחות 4 שלוש פעמים ומעלה: יכולות מדיום.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הרחבה כללית (לבדיקה)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חיובי: סדר, עקביות, אמינות, כושר בנייה.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שלילי: נוקשות, שמרנות, עבודה יתר.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ה-4 מגיע מהשורשים (שם המשפחה והמאסטר 22 שמאחוריו). הוא נוכח גם בחודש הלידה ובפסגה 2 (שלוש פעמים לפחות) – ייתכן רמז ליכולות רגישות/מדיומיות. שם המשפחה כמאסטר 22 מעיד על יכולת לבנות דברים גדולים.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הספרה 5 – שינוי וחופש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שם מלא (32→5) · חסרה במטריצה (ולכן חסר ל-1-5-9, 2-5-8, 3-5-7 ומישור הרגש 4-5-6).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שינוי וחופש. אנרגיה נשית מתונה.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עודף (5): אוהב שינויים וחופש, הרפתקן, מתקשה להתחייב (אצלה אין עודף).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צירופים: 4-5 (סדר מול שינוי), 5-7 (חיצוניות מול פנימיות), 1-5-7, 3-5 (צינור שפע), 5-5-5 (שינויים).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הרחבה כללית (לבדיקה)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חיובי: גמישות, סקרנות, אומץ לשנות, חיים בהווה.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שלילי: חוסר יציבות, פיזור, בריחה מאחריות.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השם המלא 5 מתאר את ההתנהלות: הסביבה תחוש בה אדם חופשי ומשתנה. במטריצה 5 חסר, ולכן היא עשויה להיות פחות גמישה פנימית ממה שנראה. 5 חסר גם משפיע על מישור הרגש (4-5-6).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הספרה 6 – "בוא נהיה בהרמוניה"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אהו"י (6) · פסגות 1 ו-4 (6) · שנה אישית משולבת 2026 (15→6) · רבעונים 2 ו-3 (6).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תדר חיובי: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 מסירות ואהבה, רגישות ואמפתיה, נדיבות ונאמנות, חוש אסתטי מפותח.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יכולות מקצועיות: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 יצירת הרמוניה בסביבה, טיפול ותמיכה באחרים, יכולת הקשבה גבוהה, חיבור למסורת ומשפחה.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תדר שלילי: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 רגשנות יתר ודרמטיות, פרפקציוניזם מוגזם, דאגנות יתר, רגישות גבוהה לביקורת.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קשיים במערכות יחסים: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 התערבות יתר בחיי אחרים, הימנעות מקונפליקטים, ריצוי אחרים, קושי בהצבת גבולות.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אנרגיה נשית חזקה. חוסר (6): קושי באחריות למשפחה וקרובים (אצלה נוכח).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צירופים: 4-6 (זוגיות ארוכת טווח), 3-6-9, 2-6.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 הוא האהו"י – הלב והנשמה שלה (הפנימיות). זו אישיות אכפתית, מאוזנת ומחפשת הרמוניה. השנה (6 מורחב) וגם שתי פסגות (6) מעוררים נושאי משפחה, בית ואחריות.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הספרה 7 – רוחניות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שנה אישית 2026 (52→7) · חסרה במטריצה ובמנין העודפים/חוסרים.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רוחניות. אנרגיה גברית מתונה. מספר רוחני.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צירופים: 1-7 (פיזי מול רוחני), 5-7 (חיצוניות מול פנימיות), 8-7 (חומר מול רוח), 2-7 (צינור שפע), 7-9, 7-5 (קוד השיגעון: חכמים וחריפים), 1-5-7, 3-5-7.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מישור המעשה (7-8-9) ומישור היוזמה (1-4-7) – בשניהם 7 חסר במטריצה.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שומרי הסף: משולש המכיל רק 7 ו-9.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הרחבה כללית (לבדיקה)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חסר 7 עשוי להצביע על קושי בהתבוננות פנימית, בפרשנות עומק ובהימנעות מלימוד רוחני.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השנה היא שנת 7: הזדמנות להשלים את החסר – התבודדות, למידה, התבוננות פנימית. נתיב השפע "למידה" (279/729) חלקי בגלל 7 חסר.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הספרה 8 – הצלחה חומרית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שביל גורל (35→8) · עיצורי השם (26→8) · גיל מצומצם 2026 (4+4=8) · רבעון 4 של 2026 (8) · ספרה אחת במטריצה.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הצלחה חומרית. אנרגיה גברית חזקה.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חוסר (8): בעיה בניהול כספים או קושי בתחום החומרי והעסקי (אצלה נוכח – אין חוסר).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צירופים: 2-8 (עדינות מול עוצמה), 3-8 (יצירה מול שליטה), 8-7 (חומר מול רוח), 2-4-8 (עולם החומר), 4-8, 5-8, 1-8.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קוד הנסיך (3-8): אצילות, שפע ונוחות, ללמוד להשתמש בכסף כמנוף.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הרחבה כללית (לבדיקה)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חיובי: מנהיגות, ניהול, יכולת הצלחה כלכלית, סמכות, ראייה עסקית.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שלילי: אובססיה לכסף ושליטה, קשיחות, עבודה יתר.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8 הוא שביל הגורל – מה שהיא באה ללמוד: להחזיק כוח, כסף וניהול בצורה בריאה. הוא גם התדמית שלה כלפי חוץ (עיצורי השם 26→8), ולכן אנשים רואים בה כוח ויכולת, גם כשבפנים היא רגישה (2 ו-6). האתגר: לשלב בין הכוח לרגישות.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הספרה 9 – חכמה עליונה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ספרה כפולה במטריצה (שני 9) · רבעון 1 של 2026 (9) · חסרה במנין העודפים/חוסרים (חסר 9).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חכמה עליונה. אנרגיה גברית מתונה. מספר רוחני ומספר מזל.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חוסר (9): חוסר בהתבוננות רוחנית והבנה רחבה, קושי בסגירת מעגלים.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צירופים: 4-9 (מסגרת מול חופש, פרידה/שחרור), 7-9, 3-6-9, 1-5-9 (אלכסון חוצה עולמות), 9-9-9 (רוחניות).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שומרי הסף: משולש המכיל רק 7 ו-9.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הרחבה כללית (לבדיקה)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חיובי: חמלה, מבט רחב, סיום מעגלים, נתינה ללא תנאי.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תדר שלילי: קושי בשחרור, מרטירות, קושי להשלים תהליכים.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ה-9 מצוי בתאריך (פעמיים) אך לא בשם: הכישרון קיים בתאריך הלידה אבל לא נבנה בשם. אתגר מרכזי: סגירת מעגלים והתבוננות רחבה על החיים.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מאסטר 11 – השראה ורגישות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יום הלידה (29 → 11 → 2). השם מכיל 22 ולא 11.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מספר מאסטר – רוחני. דוגמה בשקפים: יום לידה 11→2.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מספרי מאסטר (11, 22) בתוצאה ללא שיעור מביאים איתם יכולת ליצור הרמוניה בקלות רבה יותר (בהקשר זוגי).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הרחבה כללית (לבדיקה)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השראה, אינטואיציה גבוהה, רגישות רוחנית, שליחות לחזון.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יום הלידה 29/11/2 נותן לה פוטנציאל רוחני ורגישות גבוהה, שיכולה להתבטא כאנרגיה של 2 (כשהמאסטר לא ממומש).</w:t>
            </w:r>
          </w:p>
        </w:tc>
      </w:tr>
    </w:tbl>
    <w:p>
      <w:pPr>
        <w:spacing w:after="60" w:before="0"/>
      </w:pP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מאסטר 22 – בנאי העולם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איפה במפה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שם המשפחה "נחמן" (22 → 4).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מהשקפים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מספר מאסטר – רוחני.</w:t>
            </w:r>
          </w:p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מופיע גם כ-4 (מצומצם): יציבות ומבניות.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הרחבה כללית (לבדיקה)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יכולת להפוך חזון גדול למציאות מעשית, בנייה בקנה מידה רחב, אחריות כבדה.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משמעות עבור אמה</w:t>
            </w:r>
          </w:p>
        </w:tc>
        <w:tc>
          <w:tcPr>
            <w:tcW w:type="dxa" w:w="7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שם המשפחה נושא פוטנציאל גדול לבנייה. כשהוא לא מנוצל הוא מתבטא כ-4: עבודה קשה ויציבות.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חלק ד – המטריצה</w:t>
      </w:r>
    </w:p>
    <w:p>
      <w:pPr>
        <w:bidi/>
        <w:spacing w:after="100" w:before="4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ספרות התאריך 29.04.1982 (בלי אפסים):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2, 9, 4, 1, 9, 8, 2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1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×1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4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×1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7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חסר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2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×2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5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חסר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8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×1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3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חסר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6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חסר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9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 ×2</w:t>
            </w:r>
          </w:p>
        </w:tc>
      </w:tr>
    </w:tbl>
    <w:p>
      <w:pPr>
        <w:spacing w:after="60" w:before="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43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מישור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מצב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משמעות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חשיבה (1-2-3)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חסר 3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חשיבה ורגש קיימים, חסר ביטוי יצירתי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רגש (4-5-6)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רק 4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מישור רגשי חלש במטריצה (6 קיים בשם)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מעשה (7-8-9)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חסר 7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יכולת ביצוע וחכמה, חסר עומק רוחני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יוזמה (1-4-7)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חסר 7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יוזמה ויציבות קיימות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ארגון (2-5-8)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חסר 5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עולם הרגש: חסר מאזן, קושי אפשרי בהתמודדות עם כאב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ביצוע (3-6-9)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רק 9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חסר חיבור יצירתי ואחריות מעשית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אלכסון 1-5-9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חסר 5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משמעותיות ועצמאות ארצית: קיימים 1 ו-9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אלכסון 3-5-7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ריק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אין חשיבה יצירתית מובנית</w:t>
            </w:r>
          </w:p>
        </w:tc>
      </w:tr>
    </w:tbl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חלק ה – עודפים וחוסרים</w:t>
      </w:r>
    </w:p>
    <w:p>
      <w:pPr>
        <w:bidi/>
        <w:spacing w:after="100" w:before="4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הספרות שנספרו: אהו"י 6, שם מלא 5, שם פרטי 1, משפחה 4, יום לידה 2, שביל גורל 8, אות ראשונה 1.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סוג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ספרות</w:t>
            </w:r>
          </w:p>
        </w:tc>
        <w:tc>
          <w:tcPr>
            <w:tcW w:type="dxa" w:w="4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משמעות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נוכחות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 (×2), 2, 4, 5, 6, 8</w:t>
            </w:r>
          </w:p>
        </w:tc>
        <w:tc>
          <w:tcPr>
            <w:tcW w:type="dxa" w:w="4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אין עודף (3 פעמים ומעלה)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חוסרים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3, 7, 9</w:t>
            </w:r>
          </w:p>
        </w:tc>
        <w:tc>
          <w:tcPr>
            <w:tcW w:type="dxa" w:w="4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לפי השקפים: חוסר 9 – חוסר בהתבוננות רוחנית והבנה רחבה, קושי בסגירת מעגלים. 3 ו-7 – השקפים לא מפרטים</w:t>
            </w:r>
          </w:p>
        </w:tc>
      </w:tr>
    </w:tbl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חלק ו – צירופים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2-4-8 (עולם החומר והמעשה):</w:t>
      </w:r>
      <w:r>
        <w:rPr>
          <w:rFonts w:ascii="Arial" w:cs="Arial" w:eastAsia="Arial" w:hAnsi="Arial"/>
          <w:sz w:val="22"/>
          <w:szCs w:val="22"/>
          <w:rtl/>
        </w:rPr>
        <w:t xml:space="preserve"> כל שלוש הספרות נוכחות: 2 ביום הלידה, 4 בשם המשפחה, 8 בגורל ובעיצורים. יכולת לבנות דברים יציבים.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2-8 (עדינות מול עוצמה):</w:t>
      </w:r>
      <w:r>
        <w:rPr>
          <w:rFonts w:ascii="Arial" w:cs="Arial" w:eastAsia="Arial" w:hAnsi="Arial"/>
          <w:sz w:val="22"/>
          <w:szCs w:val="22"/>
          <w:rtl/>
        </w:rPr>
        <w:t xml:space="preserve"> המתח המרכזי במפה.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1-5:</w:t>
      </w:r>
      <w:r>
        <w:rPr>
          <w:rFonts w:ascii="Arial" w:cs="Arial" w:eastAsia="Arial" w:hAnsi="Arial"/>
          <w:sz w:val="22"/>
          <w:szCs w:val="22"/>
          <w:rtl/>
        </w:rPr>
        <w:t xml:space="preserve"> שם פרטי 1 ושם מלא 5 – עצמאות מול שינוי.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4-6:</w:t>
      </w:r>
      <w:r>
        <w:rPr>
          <w:rFonts w:ascii="Arial" w:cs="Arial" w:eastAsia="Arial" w:hAnsi="Arial"/>
          <w:sz w:val="22"/>
          <w:szCs w:val="22"/>
          <w:rtl/>
        </w:rPr>
        <w:t xml:space="preserve"> פסגה 1 (6) ופסגה 2 (4) צמודות – פוטנציאל לזוגיות ארוכת טווח.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מאסטרים:</w:t>
      </w:r>
      <w:r>
        <w:rPr>
          <w:rFonts w:ascii="Arial" w:cs="Arial" w:eastAsia="Arial" w:hAnsi="Arial"/>
          <w:sz w:val="22"/>
          <w:szCs w:val="22"/>
          <w:rtl/>
        </w:rPr>
        <w:t xml:space="preserve"> 11 (יום לידה) ו-22 (שם משפחה).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מספרי מזל 3-6-9:</w:t>
      </w:r>
      <w:r>
        <w:rPr>
          <w:rFonts w:ascii="Arial" w:cs="Arial" w:eastAsia="Arial" w:hAnsi="Arial"/>
          <w:sz w:val="22"/>
          <w:szCs w:val="22"/>
          <w:rtl/>
        </w:rPr>
        <w:t xml:space="preserve"> 6 באהו"י ו-9 בתאריך; 3 חסר.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אנרגיה זכרית/נקבית (שקלול):</w:t>
      </w:r>
      <w:r>
        <w:rPr>
          <w:rFonts w:ascii="Arial" w:cs="Arial" w:eastAsia="Arial" w:hAnsi="Arial"/>
          <w:sz w:val="22"/>
          <w:szCs w:val="22"/>
          <w:rtl/>
        </w:rPr>
        <w:t xml:space="preserve"> גורל 8 (30%) – גברי חזק; שם מלא 5 (25%) – נשי מתון; יום לידה 2 (25%) – נשי חזק; אהו"י 6 (20%) – נשי חזק. סה"כ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70% נשי / 30% גברי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חלק ז – עיתויים (2026)</w:t>
      </w: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שנה אישית מורחבת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חישוב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תוצאה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אנרגיה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גיל + גורל: 44+8 = 52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7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רוחניות, התבוננות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גיל מצומצם: 4+4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8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שפע והצלחה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שילוב: 7+8 = 15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6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משפחה, אחריות</w:t>
            </w:r>
          </w:p>
        </w:tc>
      </w:tr>
    </w:tbl>
    <w:p>
      <w:pPr>
        <w:bidi/>
        <w:spacing w:after="100" w:before="10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השנה חוברים התבוננות רוחנית, הצלחה כלכלית ונושאי משפחה ובית.</w:t>
      </w: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רבעונים (אוניברסלית 1 · גורל 8 · שנה אישית 7)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רבעון 1</w:t>
            </w:r>
          </w:p>
        </w:tc>
        <w:tc>
          <w:tcPr>
            <w:tcW w:type="dxa" w:w="225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רבעון 2</w:t>
            </w:r>
          </w:p>
        </w:tc>
        <w:tc>
          <w:tcPr>
            <w:tcW w:type="dxa" w:w="225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רבעון 3</w:t>
            </w:r>
          </w:p>
        </w:tc>
        <w:tc>
          <w:tcPr>
            <w:tcW w:type="dxa" w:w="225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רבעון 4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1+8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9</w:t>
            </w:r>
          </w:p>
        </w:tc>
        <w:tc>
          <w:tcPr>
            <w:tcW w:type="dxa" w:w="225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8+7 = 15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6</w:t>
            </w:r>
          </w:p>
        </w:tc>
        <w:tc>
          <w:tcPr>
            <w:tcW w:type="dxa" w:w="225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9+6 = 15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6</w:t>
            </w:r>
          </w:p>
        </w:tc>
        <w:tc>
          <w:tcPr>
            <w:tcW w:type="dxa" w:w="225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1+7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8</w:t>
            </w:r>
          </w:p>
        </w:tc>
      </w:tr>
    </w:tbl>
    <w:p>
      <w:pPr>
        <w:bidi/>
        <w:spacing w:after="100" w:before="10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אם הרבעונים לפי לוח השנה, אוקטובר נמצא ברבעון 4 (8): תוצאות, כסף והישגים.</w:t>
      </w: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פסגות ואתגרים</w:t>
      </w:r>
    </w:p>
    <w:p>
      <w:pPr>
        <w:bidi/>
        <w:spacing w:after="100" w:before="40" w:line="300"/>
        <w:jc w:val="left"/>
      </w:pPr>
      <w:r>
        <w:rPr>
          <w:rFonts w:ascii="Arial" w:cs="Arial" w:eastAsia="Arial" w:hAnsi="Arial"/>
          <w:i/>
          <w:iCs/>
          <w:sz w:val="20"/>
          <w:szCs w:val="20"/>
          <w:rtl/>
        </w:rPr>
        <w:t xml:space="preserve">הנוסחה אינה מופיעה בשקפים. חושב לפי הנוסחה הסטנדרטית (חודש 4, יום 2, שנה 2).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600"/>
        <w:gridCol w:w="2600"/>
      </w:tblGrid>
      <w:tr>
        <w:trPr>
          <w:tblHeader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תקופה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גילאים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פסגה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אתגר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עד 28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4+2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6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4−2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2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28–37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2+2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4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2−2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3 (כעת)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37–46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6+4 = 10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1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4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מגיל 46 (2028)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4+2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6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2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תקופה נוכחית:</w:t>
      </w:r>
      <w:r>
        <w:rPr>
          <w:rFonts w:ascii="Arial" w:cs="Arial" w:eastAsia="Arial" w:hAnsi="Arial"/>
          <w:sz w:val="22"/>
          <w:szCs w:val="22"/>
          <w:rtl/>
        </w:rPr>
        <w:t xml:space="preserve"> פסגה 1 (יוזמה והובלה) עם אתגר 2 (שיתוף פעולה ורגישות).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אתגר 0</w:t>
      </w:r>
      <w:r>
        <w:rPr>
          <w:rFonts w:ascii="Arial" w:cs="Arial" w:eastAsia="Arial" w:hAnsi="Arial"/>
          <w:sz w:val="22"/>
          <w:szCs w:val="22"/>
          <w:rtl/>
        </w:rPr>
        <w:t xml:space="preserve"> בתקופה 2: "הכל או כלום", תקופה שדרשה תשומת לב למחשבות.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4-6:</w:t>
      </w:r>
      <w:r>
        <w:rPr>
          <w:rFonts w:ascii="Arial" w:cs="Arial" w:eastAsia="Arial" w:hAnsi="Arial"/>
          <w:sz w:val="22"/>
          <w:szCs w:val="22"/>
          <w:rtl/>
        </w:rPr>
        <w:t xml:space="preserve"> צירוף צמוד בפסגות 1 ו-2.</w:t>
      </w:r>
    </w:p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חלק ח – קארמה ושפע</w:t>
      </w: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חובות קארמתיים</w:t>
      </w:r>
    </w:p>
    <w:p>
      <w:pPr>
        <w:bidi/>
        <w:spacing w:after="100" w:before="4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מספרי השם: 10, 22, 6, 26, 32. אין חוב 13/4, 14/5, 16/7 או 19/1. לפי השקפים זו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מפה ללא חובות</w:t>
      </w:r>
      <w:r>
        <w:rPr>
          <w:rFonts w:ascii="Arial" w:cs="Arial" w:eastAsia="Arial" w:hAnsi="Arial"/>
          <w:sz w:val="22"/>
          <w:szCs w:val="22"/>
          <w:rtl/>
        </w:rPr>
        <w:t xml:space="preserve">: נשמה שהגיעה "נקייה" מגלגולים קודמים.</w:t>
      </w:r>
    </w:p>
    <w:p>
      <w:pPr>
        <w:pStyle w:val="Heading2"/>
        <w:bidi/>
        <w:spacing w:after="100" w:before="240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</w:rPr>
        <w:t xml:space="preserve">נתיבי שפע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4300"/>
      </w:tblGrid>
      <w:tr>
        <w:trPr>
          <w:tblHeader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נתיב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מצב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2E3A5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פירוט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משפחה (461/641)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חזק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6 (אהו"י), 4 (משפחה), 1 (שם פרטי / אור סודי) נוכחים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יצירה (538/358)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חלקי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6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 ו-8 נוכחים, 3 חסר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EAD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למידה (279/729)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חלקי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1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 ו-9 נוכחים, 7 חסר</w:t>
            </w:r>
          </w:p>
        </w:tc>
      </w:tr>
    </w:tbl>
    <w:p>
      <w:pPr>
        <w:bidi/>
        <w:spacing w:after="100" w:before="80" w:line="300"/>
        <w:jc w:val="left"/>
      </w:pPr>
      <w:r>
        <w:rPr>
          <w:rFonts w:ascii="Arial" w:cs="Arial" w:eastAsia="Arial" w:hAnsi="Arial"/>
          <w:i/>
          <w:iCs/>
          <w:sz w:val="20"/>
          <w:szCs w:val="20"/>
          <w:rtl/>
        </w:rPr>
        <w:t xml:space="preserve">השקפים לא מגדירים איך בדיוק מזהים נתיב; זו הערכה זהירה.</w:t>
      </w:r>
    </w:p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סיכום</w:t>
      </w:r>
    </w:p>
    <w:p>
      <w:pPr>
        <w:bidi/>
        <w:spacing w:after="100" w:before="4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אמה היא נשמה פנימית אכפתית והרמונית (אהו"י 6), עם יום לידה רגיש (2/11) ומראה חיצוני של כוח וניהול (עיצורים 8). שביל הגורל 8 מצביע על המשימה: ללמוד להחזיק כוח, כסף וניהול בלי לאבד את הרגישות. האור הסודי (1) – עצמאות ויוזמה – הוא הגשר. שם המשפחה נושא מאסטר 22. האתגרים המרכזיים: סגירת מעגלים (חוסר 9), ביטוי יצירתי (חוסר 3), גבולות וריצוי (6) והתחייבות (שם מלא 5). השנה (7/8/6) משלבת התבוננות פנימית, הצלחה כלכלית ומשפחה.</w:t>
      </w:r>
    </w:p>
    <w:p>
      <w:pPr>
        <w:pStyle w:val="Heading1"/>
        <w:pBdr>
          <w:bottom w:val="single" w:color="B8860B" w:sz="8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2E3A59"/>
          <w:sz w:val="32"/>
          <w:szCs w:val="32"/>
          <w:rtl/>
        </w:rPr>
        <w:t xml:space="preserve">פתוח לבדיקה והשלמה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sz w:val="22"/>
          <w:szCs w:val="22"/>
          <w:rtl/>
        </w:rPr>
        <w:t xml:space="preserve">לא חושבו כי השקפים לא מכילים נוסחה: משולש נומרולוגי, ותק נשמה, פצע נשמתי, יעוד גדול וקטן, דרך לעושר, גילאים מיוחדים.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sz w:val="22"/>
          <w:szCs w:val="22"/>
          <w:rtl/>
        </w:rPr>
        <w:t xml:space="preserve">פסגות ואתגרים נחשבו לפי נוסחה סטנדרטית.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הרחבות מסומנות "הרחבה כללית (לבדיקה)" אינן מהשקפים.</w:t>
      </w:r>
    </w:p>
    <w:p>
      <w:pPr>
        <w:pStyle w:val="ListParagraph"/>
        <w:numPr>
          <w:ilvl w:val="0"/>
          <w:numId w:val="2"/>
        </w:numPr>
        <w:bidi/>
        <w:spacing w:after="60" w:before="20" w:line="290"/>
      </w:pPr>
      <w:r>
        <w:rPr>
          <w:rFonts w:ascii="Arial" w:cs="Arial" w:eastAsia="Arial" w:hAnsi="Arial"/>
          <w:sz w:val="22"/>
          <w:szCs w:val="22"/>
          <w:rtl/>
        </w:rPr>
        <w:t xml:space="preserve">אם נרצה מפה זוגית או שנה אישית לשנים נוספות – ניתן להוסיף.</w:t>
      </w:r>
    </w:p>
    <w:sectPr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מפה נומרולוגית – אמה נחמן</dc:title>
  <dc:creator>Claude</dc:creator>
  <cp:lastModifiedBy>Un-named</cp:lastModifiedBy>
  <cp:revision>1</cp:revision>
  <dcterms:created xsi:type="dcterms:W3CDTF">2026-10-29T12:37:18.281Z</dcterms:created>
  <dcterms:modified xsi:type="dcterms:W3CDTF">2026-10-29T12:37:18.281Z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