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ED7374" w:rsidP="2EED7374" w:rsidRDefault="2EED7374" w14:paraId="03734204" w14:textId="37BB7B3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E16D927" w:rsidP="2EED7374" w:rsidRDefault="5E16D927" w14:paraId="389AA590" w14:textId="52BE97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E16D927">
        <w:drawing>
          <wp:inline wp14:editId="10F0EB3E" wp14:anchorId="69209429">
            <wp:extent cx="6251924" cy="7521112"/>
            <wp:effectExtent l="0" t="0" r="0" b="0"/>
            <wp:docPr id="1763934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b496ae3c3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51924" cy="752111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ED7374" w:rsidP="2EED7374" w:rsidRDefault="2EED7374" w14:paraId="08284A85" w14:textId="0F0498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</w:pPr>
    </w:p>
    <w:p w:rsidR="2EED7374" w:rsidP="2EED7374" w:rsidRDefault="2EED7374" w14:paraId="3F68B37E" w14:textId="2EBCD1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</w:pPr>
    </w:p>
    <w:p w:rsidR="74D48998" w:rsidP="2EED7374" w:rsidRDefault="74D48998" w14:paraId="3A69B1F3" w14:textId="7F4DBD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D48998">
        <w:rPr/>
        <w:t>A short explanation about the classes:</w:t>
      </w:r>
    </w:p>
    <w:p w:rsidR="74D48998" w:rsidP="2EED7374" w:rsidRDefault="74D48998" w14:paraId="103FC11D" w14:textId="6BC331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</w:pPr>
      <w:r w:rsidR="74D48998">
        <w:rPr/>
        <w:t xml:space="preserve">Vehicle: Base class for all vehicles, </w:t>
      </w:r>
      <w:r w:rsidRPr="2EED7374" w:rsidR="74D48998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  <w:t>contains an engine object, which determines whether it is a gasoline vehicle or an electric vehicle</w:t>
      </w:r>
    </w:p>
    <w:p w:rsidR="74D48998" w:rsidP="2EED7374" w:rsidRDefault="74D48998" w14:paraId="7F7360D0" w14:textId="32A65D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</w:pPr>
      <w:r w:rsidRPr="2EED7374" w:rsidR="74D48998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  <w:t>Truck, Bike, Car each class is a derived class from Vehicle and has the unique features that mentioned in the task.</w:t>
      </w:r>
    </w:p>
    <w:p w:rsidR="74D48998" w:rsidP="2EED7374" w:rsidRDefault="74D48998" w14:paraId="1867DDA0" w14:textId="0F3441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</w:pPr>
      <w:r w:rsidRPr="2EED7374" w:rsidR="74D48998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  <w:t xml:space="preserve">Engine: Base class for Battery(Used by electric vehicles) and </w:t>
      </w:r>
      <w:proofErr w:type="spellStart"/>
      <w:r w:rsidRPr="2EED7374" w:rsidR="74D48998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  <w:t>GasEngine</w:t>
      </w:r>
      <w:proofErr w:type="spellEnd"/>
      <w:r w:rsidRPr="2EED7374" w:rsidR="74D48998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  <w:t>(Used by gasoline vehicles)</w:t>
      </w:r>
    </w:p>
    <w:p w:rsidR="74D48998" w:rsidP="2EED7374" w:rsidRDefault="74D48998" w14:paraId="15B0682E" w14:textId="2762C0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</w:pPr>
      <w:r w:rsidRPr="2EED7374" w:rsidR="74D48998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  <w:t>Wheel: Class for each wheel, able to inflate and validate its fields.</w:t>
      </w:r>
    </w:p>
    <w:p w:rsidR="74D48998" w:rsidP="2EED7374" w:rsidRDefault="74D48998" w14:paraId="12CE1A80" w14:textId="29EDEDB8">
      <w:pPr>
        <w:pStyle w:val="Normal"/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</w:pPr>
      <w:r w:rsidRPr="2EED7374" w:rsidR="74D48998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  <w:t>Garage: Contains all information about the vehicles currently in the garage and their owners</w:t>
      </w:r>
    </w:p>
    <w:p w:rsidR="74D48998" w:rsidP="2EED7374" w:rsidRDefault="74D48998" w14:paraId="6BBA3FCD" w14:textId="2409131A">
      <w:pPr>
        <w:bidi w:val="0"/>
        <w:jc w:val="left"/>
      </w:pPr>
      <w:r w:rsidR="74D48998">
        <w:rPr/>
        <w:t>Client card: Class that contains the client information ( Name, Contact and his vehicle).</w:t>
      </w:r>
    </w:p>
    <w:p w:rsidR="74D48998" w:rsidP="2EED7374" w:rsidRDefault="74D48998" w14:paraId="7FBC4A1F" w14:textId="74AF25CC">
      <w:pPr>
        <w:pStyle w:val="Normal"/>
        <w:bidi w:val="0"/>
        <w:jc w:val="left"/>
      </w:pPr>
      <w:r w:rsidR="74D48998">
        <w:rPr/>
        <w:t>Instance: Creates the actual object of vehicle.</w:t>
      </w:r>
    </w:p>
    <w:p w:rsidR="74D48998" w:rsidP="2EED7374" w:rsidRDefault="74D48998" w14:paraId="4B96A8DB" w14:textId="61C834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D48998">
        <w:rPr/>
        <w:t xml:space="preserve">Fuel: class for Fuel objects (contained by </w:t>
      </w:r>
      <w:proofErr w:type="spellStart"/>
      <w:r w:rsidR="74D48998">
        <w:rPr/>
        <w:t>GasEngine</w:t>
      </w:r>
      <w:proofErr w:type="spellEnd"/>
      <w:r w:rsidR="74D48998">
        <w:rPr/>
        <w:t xml:space="preserve"> objects), contains the fuel types and auxiliary functions.</w:t>
      </w:r>
    </w:p>
    <w:p w:rsidR="74D48998" w:rsidP="2EED7374" w:rsidRDefault="74D48998" w14:paraId="62847C5D" w14:textId="2210F6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D48998">
        <w:rPr/>
        <w:t>Color: class for Color object (contained by Car objects</w:t>
      </w:r>
      <w:proofErr w:type="gramStart"/>
      <w:r w:rsidR="74D48998">
        <w:rPr/>
        <w:t>) ,</w:t>
      </w:r>
      <w:proofErr w:type="gramEnd"/>
      <w:r w:rsidR="74D48998">
        <w:rPr/>
        <w:t xml:space="preserve"> has the colors that supported by the garage and auxiliary functions.</w:t>
      </w:r>
    </w:p>
    <w:p w:rsidR="74D48998" w:rsidP="2EED7374" w:rsidRDefault="74D48998" w14:paraId="23DCD581" w14:textId="3ACA3F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D48998">
        <w:rPr/>
        <w:t>License: class for License object ( contained by Bike objects), has all the types of License supported by the garage and auxiliary functions.</w:t>
      </w:r>
    </w:p>
    <w:p w:rsidR="2EED7374" w:rsidP="2EED7374" w:rsidRDefault="2EED7374" w14:paraId="5906F6DF" w14:textId="4BD8E2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675BC8"/>
  <w15:docId w15:val="{1641e010-1f06-430a-b981-0a2ee833a314}"/>
  <w:rsids>
    <w:rsidRoot w:val="05675BC8"/>
    <w:rsid w:val="005B3865"/>
    <w:rsid w:val="0176D1A9"/>
    <w:rsid w:val="01E6A4E7"/>
    <w:rsid w:val="05675BC8"/>
    <w:rsid w:val="05FC7966"/>
    <w:rsid w:val="068CE0FB"/>
    <w:rsid w:val="09D3757E"/>
    <w:rsid w:val="0B399F25"/>
    <w:rsid w:val="11FB8650"/>
    <w:rsid w:val="12FC50C1"/>
    <w:rsid w:val="13AB2A44"/>
    <w:rsid w:val="14E288F6"/>
    <w:rsid w:val="1808080B"/>
    <w:rsid w:val="1BC2BEB2"/>
    <w:rsid w:val="25FD17E7"/>
    <w:rsid w:val="26C496F6"/>
    <w:rsid w:val="2854C71A"/>
    <w:rsid w:val="2A1B2FB7"/>
    <w:rsid w:val="2B7874C6"/>
    <w:rsid w:val="2C19AF5D"/>
    <w:rsid w:val="2EED7374"/>
    <w:rsid w:val="30BAFEC0"/>
    <w:rsid w:val="33C402EC"/>
    <w:rsid w:val="348482DA"/>
    <w:rsid w:val="397C48B8"/>
    <w:rsid w:val="39DAA730"/>
    <w:rsid w:val="39F4EDCF"/>
    <w:rsid w:val="3C29FEFE"/>
    <w:rsid w:val="3D3D6246"/>
    <w:rsid w:val="3F5BB02F"/>
    <w:rsid w:val="3FAFE4FB"/>
    <w:rsid w:val="45FF64D6"/>
    <w:rsid w:val="4B1CF88E"/>
    <w:rsid w:val="4C5EEA1F"/>
    <w:rsid w:val="4D49AB33"/>
    <w:rsid w:val="4ECC4850"/>
    <w:rsid w:val="51A375A3"/>
    <w:rsid w:val="51AFB785"/>
    <w:rsid w:val="5260C85B"/>
    <w:rsid w:val="531ED31D"/>
    <w:rsid w:val="55DBDACD"/>
    <w:rsid w:val="58EF6972"/>
    <w:rsid w:val="5A933E7F"/>
    <w:rsid w:val="5D32EE71"/>
    <w:rsid w:val="5D82E966"/>
    <w:rsid w:val="5E16D927"/>
    <w:rsid w:val="60C2E90B"/>
    <w:rsid w:val="628FBE34"/>
    <w:rsid w:val="664DA10D"/>
    <w:rsid w:val="676951B9"/>
    <w:rsid w:val="6992E8E6"/>
    <w:rsid w:val="6AB41A9C"/>
    <w:rsid w:val="6B927544"/>
    <w:rsid w:val="6E76E7FB"/>
    <w:rsid w:val="6EF45B84"/>
    <w:rsid w:val="6F6199EC"/>
    <w:rsid w:val="72712F62"/>
    <w:rsid w:val="74D48998"/>
    <w:rsid w:val="779A9106"/>
    <w:rsid w:val="78AE63E9"/>
    <w:rsid w:val="78BC8944"/>
    <w:rsid w:val="79A1DDE0"/>
    <w:rsid w:val="79B09B0F"/>
    <w:rsid w:val="7A4B817F"/>
    <w:rsid w:val="7A855DE8"/>
    <w:rsid w:val="7B0B5162"/>
    <w:rsid w:val="7BB81666"/>
    <w:rsid w:val="7C8DE9A9"/>
    <w:rsid w:val="7CA6FF0F"/>
    <w:rsid w:val="7DCA27D9"/>
    <w:rsid w:val="7E0024AF"/>
    <w:rsid w:val="7F2C95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f5b496ae3c340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2020-06-10T09:12:52.6380048Z</dcterms:created>
  <dcterms:modified xsi:type="dcterms:W3CDTF">2020-06-10T09:49:53.1021560Z</dcterms:modified>
  <dc:creator>Ilia Gurevich</dc:creator>
  <lastModifiedBy>Ilia Gurevich</lastModifiedBy>
</coreProperties>
</file>