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40" w:before="240" w:lineRule="auto"/>
        <w:jc w:val="center"/>
        <w:rPr/>
      </w:pPr>
      <w:r w:rsidDel="00000000" w:rsidR="00000000" w:rsidRPr="00000000">
        <w:rPr>
          <w:b w:val="1"/>
          <w:u w:val="single"/>
          <w:rtl w:val="1"/>
        </w:rPr>
        <w:t xml:space="preserve">תרגיל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בית</w:t>
      </w:r>
      <w:r w:rsidDel="00000000" w:rsidR="00000000" w:rsidRPr="00000000">
        <w:rPr>
          <w:b w:val="1"/>
          <w:u w:val="single"/>
          <w:rtl w:val="1"/>
        </w:rPr>
        <w:t xml:space="preserve"> 1 – </w:t>
      </w:r>
      <w:r w:rsidDel="00000000" w:rsidR="00000000" w:rsidRPr="00000000">
        <w:rPr>
          <w:b w:val="1"/>
          <w:u w:val="single"/>
          <w:rtl w:val="1"/>
        </w:rPr>
        <w:t xml:space="preserve">טכנולוגיות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אינטרנט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מתקדמות</w:t>
      </w:r>
      <w:r w:rsidDel="00000000" w:rsidR="00000000" w:rsidRPr="00000000">
        <w:rPr>
          <w:b w:val="1"/>
          <w:u w:val="single"/>
          <w:rtl w:val="1"/>
        </w:rPr>
        <w:br w:type="textWrapping"/>
      </w:r>
      <w:r w:rsidDel="00000000" w:rsidR="00000000" w:rsidRPr="00000000">
        <w:rPr>
          <w:rtl w:val="1"/>
        </w:rPr>
        <w:t xml:space="preserve">אילנית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חנוכו</w:t>
      </w:r>
      <w:r w:rsidDel="00000000" w:rsidR="00000000" w:rsidRPr="00000000">
        <w:rPr>
          <w:rtl w:val="1"/>
        </w:rPr>
        <w:t xml:space="preserve"> - 208657320</w:t>
        <w:br w:type="textWrapping"/>
      </w:r>
      <w:r w:rsidDel="00000000" w:rsidR="00000000" w:rsidRPr="00000000">
        <w:rPr>
          <w:rtl w:val="1"/>
        </w:rPr>
        <w:t xml:space="preserve">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ביטון</w:t>
      </w:r>
      <w:r w:rsidDel="00000000" w:rsidR="00000000" w:rsidRPr="00000000">
        <w:rPr>
          <w:rtl w:val="1"/>
        </w:rPr>
        <w:t xml:space="preserve"> - 312238678</w:t>
        <w:br w:type="textWrapping"/>
      </w:r>
      <w:r w:rsidDel="00000000" w:rsidR="00000000" w:rsidRPr="00000000">
        <w:rPr>
          <w:rtl w:val="1"/>
        </w:rPr>
        <w:t xml:space="preserve">מעיין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שרביט</w:t>
      </w:r>
      <w:r w:rsidDel="00000000" w:rsidR="00000000" w:rsidRPr="00000000">
        <w:rPr>
          <w:rtl w:val="1"/>
        </w:rPr>
        <w:t xml:space="preserve"> - 318301744</w:t>
        <w:br w:type="textWrapping"/>
      </w:r>
      <w:r w:rsidDel="00000000" w:rsidR="00000000" w:rsidRPr="00000000">
        <w:rPr>
          <w:rtl w:val="1"/>
        </w:rPr>
        <w:t xml:space="preserve">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חנצין</w:t>
      </w:r>
      <w:r w:rsidDel="00000000" w:rsidR="00000000" w:rsidRPr="00000000">
        <w:rPr>
          <w:rtl w:val="1"/>
        </w:rPr>
        <w:t xml:space="preserve"> - 208636761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360" w:lineRule="auto"/>
        <w:ind w:left="720" w:right="360" w:hanging="360"/>
        <w:rPr>
          <w:u w:val="none"/>
        </w:rPr>
      </w:pPr>
      <w:r w:rsidDel="00000000" w:rsidR="00000000" w:rsidRPr="00000000">
        <w:rPr>
          <w:rtl w:val="0"/>
        </w:rPr>
        <w:t xml:space="preserve">Our system engineer would be Noy.</w:t>
      </w:r>
    </w:p>
    <w:tbl>
      <w:tblPr>
        <w:tblStyle w:val="Table1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5280"/>
        <w:gridCol w:w="2445"/>
        <w:tblGridChange w:id="0">
          <w:tblGrid>
            <w:gridCol w:w="1890"/>
            <w:gridCol w:w="5280"/>
            <w:gridCol w:w="244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spacing w:line="411.42960000000005" w:lineRule="auto"/>
              <w:ind w:left="360" w:right="36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Team 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line="411.42960000000005" w:lineRule="auto"/>
              <w:ind w:left="360" w:right="36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Designated 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411.42960000000005" w:lineRule="auto"/>
              <w:ind w:left="360" w:right="36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Finished Tasks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411.42960000000005" w:lineRule="auto"/>
              <w:ind w:left="360" w:right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Ilanit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411.42960000000005" w:lineRule="auto"/>
              <w:ind w:left="360" w:right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Homepage design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411.42960000000005" w:lineRule="auto"/>
              <w:ind w:left="360" w:right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Done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411.42960000000005" w:lineRule="auto"/>
              <w:ind w:left="360" w:right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Ilanit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5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411.42960000000005" w:lineRule="auto"/>
              <w:ind w:left="360" w:right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Deployment with Vercel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411.42960000000005" w:lineRule="auto"/>
              <w:ind w:left="360" w:right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Done</w:t>
            </w:r>
          </w:p>
        </w:tc>
      </w:tr>
      <w:tr>
        <w:trPr>
          <w:cantSplit w:val="0"/>
          <w:trHeight w:val="689.0811137695312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411.42960000000005" w:lineRule="auto"/>
              <w:ind w:left="360" w:right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ilanit</w:t>
            </w:r>
          </w:p>
        </w:tc>
        <w:tc>
          <w:tcPr>
            <w:tcBorders>
              <w:top w:color="999999" w:space="0" w:sz="5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411.42960000000005" w:lineRule="auto"/>
              <w:ind w:left="360" w:right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Homepage functionality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411.42960000000005" w:lineRule="auto"/>
              <w:ind w:left="360" w:right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Not Started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411.42960000000005" w:lineRule="auto"/>
              <w:ind w:left="360" w:right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Noy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411.42960000000005" w:lineRule="auto"/>
              <w:ind w:left="360" w:right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Database setup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411.42960000000005" w:lineRule="auto"/>
              <w:ind w:left="360" w:right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Not Started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411.42960000000005" w:lineRule="auto"/>
              <w:ind w:left="360" w:right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Noy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411.42960000000005" w:lineRule="auto"/>
              <w:ind w:left="360" w:right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Ensure responsive design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411.42960000000005" w:lineRule="auto"/>
              <w:ind w:left="360" w:right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Done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411.42960000000005" w:lineRule="auto"/>
              <w:ind w:left="360" w:right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Noy + Ilanit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411.42960000000005" w:lineRule="auto"/>
              <w:ind w:left="360" w:right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Frontend-backend integration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411.42960000000005" w:lineRule="auto"/>
              <w:ind w:left="360" w:right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Not Started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411.42960000000005" w:lineRule="auto"/>
              <w:ind w:left="360" w:right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Maayan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411.42960000000005" w:lineRule="auto"/>
              <w:ind w:left="360" w:right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Collaborative document editing feature development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411.42960000000005" w:lineRule="auto"/>
              <w:ind w:left="360" w:right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Not Started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411.42960000000005" w:lineRule="auto"/>
              <w:ind w:left="360" w:right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Maayan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411.42960000000005" w:lineRule="auto"/>
              <w:ind w:left="360" w:right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Setting up and overseeing testing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411.42960000000005" w:lineRule="auto"/>
              <w:ind w:left="360" w:right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Not Started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411.42960000000005" w:lineRule="auto"/>
              <w:ind w:left="360" w:right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Hen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11.42960000000005" w:lineRule="auto"/>
              <w:ind w:left="360" w:right="360" w:hanging="36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Implement dark and light themes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411.42960000000005" w:lineRule="auto"/>
              <w:ind w:left="360" w:right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Done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411.42960000000005" w:lineRule="auto"/>
              <w:ind w:left="360" w:right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Hen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5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93.716" w:lineRule="auto"/>
              <w:ind w:left="360" w:right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Implement and demonstrate use of fake data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411.42960000000005" w:lineRule="auto"/>
              <w:ind w:left="360" w:right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24">
      <w:pPr>
        <w:bidi w:val="1"/>
        <w:spacing w:line="36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Functional and Non-Functional Requirements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Functional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Application shall provide user login.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allows the user to add a new task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Application allows the user to edit an existing task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Application allows the user to delete an existing task.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Application displays task progress.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Non-Functional Requirements: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Usability</w:t>
      </w:r>
      <w:r w:rsidDel="00000000" w:rsidR="00000000" w:rsidRPr="00000000">
        <w:rPr>
          <w:rtl w:val="0"/>
        </w:rPr>
        <w:t xml:space="preserve">-The user can add a new task by clicking on the ‘plus’ button.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Usability-</w:t>
      </w:r>
      <w:r w:rsidDel="00000000" w:rsidR="00000000" w:rsidRPr="00000000">
        <w:rPr>
          <w:rtl w:val="0"/>
        </w:rPr>
        <w:t xml:space="preserve">The user can edit an existing task by clicking on the ‘edit’ button.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Usability-</w:t>
      </w:r>
      <w:r w:rsidDel="00000000" w:rsidR="00000000" w:rsidRPr="00000000">
        <w:rPr>
          <w:rtl w:val="0"/>
        </w:rPr>
        <w:t xml:space="preserve">The user can delete an existing task by clicking on the ‘delete’ button.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Privacy</w:t>
      </w:r>
      <w:r w:rsidDel="00000000" w:rsidR="00000000" w:rsidRPr="00000000">
        <w:rPr>
          <w:rtl w:val="0"/>
        </w:rPr>
        <w:t xml:space="preserve">-The user can login into the application by entering username and password.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Usability-</w:t>
      </w:r>
      <w:r w:rsidDel="00000000" w:rsidR="00000000" w:rsidRPr="00000000">
        <w:rPr>
          <w:rtl w:val="0"/>
        </w:rPr>
        <w:t xml:space="preserve">Progress rate can be seen by the number of completed tasks out of the total amount of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Portability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The application will be adapted to multiple platforms.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343541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