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5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4"/>
        <w:gridCol w:w="5416"/>
      </w:tblGrid>
      <w:tr w:rsidR="00C72783" w14:paraId="2A91E279" w14:textId="77777777" w:rsidTr="00C72783">
        <w:trPr>
          <w:trHeight w:val="70"/>
        </w:trPr>
        <w:tc>
          <w:tcPr>
            <w:tcW w:w="5834" w:type="dxa"/>
          </w:tcPr>
          <w:p w14:paraId="067F5B68" w14:textId="48349D6E" w:rsidR="00E42A7A" w:rsidRDefault="00C00CB8" w:rsidP="00C00C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885D61" wp14:editId="297B19BB">
                  <wp:extent cx="3506303" cy="7166344"/>
                  <wp:effectExtent l="0" t="0" r="0" b="0"/>
                  <wp:docPr id="6527416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74160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290" cy="728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6" w:type="dxa"/>
          </w:tcPr>
          <w:p w14:paraId="1FF66428" w14:textId="77777777" w:rsidR="00BA120C" w:rsidRPr="00D526AB" w:rsidRDefault="00BA120C" w:rsidP="00C00CB8">
            <w:pPr>
              <w:jc w:val="center"/>
              <w:rPr>
                <w:rFonts w:ascii="Berlin Sans FB" w:hAnsi="Berlin Sans FB" w:cstheme="majorHAnsi"/>
                <w:color w:val="000000" w:themeColor="text1"/>
                <w:sz w:val="48"/>
                <w:szCs w:val="48"/>
              </w:rPr>
            </w:pPr>
            <w:r w:rsidRPr="00D526AB">
              <w:rPr>
                <w:rFonts w:ascii="Berlin Sans FB" w:hAnsi="Berlin Sans FB" w:cstheme="majorHAnsi"/>
                <w:color w:val="000000" w:themeColor="text1"/>
                <w:sz w:val="48"/>
                <w:szCs w:val="48"/>
              </w:rPr>
              <w:t xml:space="preserve">Wooden </w:t>
            </w:r>
          </w:p>
          <w:p w14:paraId="7F77BB29" w14:textId="10657998" w:rsidR="00C00CB8" w:rsidRPr="00D526AB" w:rsidRDefault="00C00CB8" w:rsidP="00C00CB8">
            <w:pPr>
              <w:jc w:val="center"/>
              <w:rPr>
                <w:rFonts w:ascii="Berlin Sans FB" w:hAnsi="Berlin Sans FB" w:cstheme="majorHAnsi"/>
                <w:color w:val="000000" w:themeColor="text1"/>
                <w:sz w:val="48"/>
                <w:szCs w:val="48"/>
              </w:rPr>
            </w:pPr>
            <w:r w:rsidRPr="00D526AB">
              <w:rPr>
                <w:rFonts w:ascii="Berlin Sans FB" w:hAnsi="Berlin Sans FB" w:cstheme="majorHAnsi"/>
                <w:color w:val="000000" w:themeColor="text1"/>
                <w:sz w:val="48"/>
                <w:szCs w:val="48"/>
              </w:rPr>
              <w:t>DESK CALENDAR</w:t>
            </w:r>
          </w:p>
          <w:p w14:paraId="5A878C5C" w14:textId="77777777" w:rsidR="00C00CB8" w:rsidRPr="00F65C19" w:rsidRDefault="00C00CB8" w:rsidP="00C00CB8">
            <w:pPr>
              <w:jc w:val="center"/>
              <w:rPr>
                <w:rFonts w:asciiTheme="majorHAnsi" w:hAnsiTheme="majorHAnsi" w:cstheme="majorHAnsi"/>
                <w:color w:val="A08963"/>
                <w:sz w:val="28"/>
                <w:szCs w:val="28"/>
              </w:rPr>
            </w:pPr>
          </w:p>
          <w:p w14:paraId="4B97F7EB" w14:textId="77777777" w:rsidR="00C00CB8" w:rsidRPr="00D526AB" w:rsidRDefault="00C00CB8" w:rsidP="00C00CB8">
            <w:pPr>
              <w:rPr>
                <w:rFonts w:ascii="Berlin Sans FB" w:hAnsi="Berlin Sans FB" w:cstheme="majorHAnsi"/>
                <w:color w:val="000000" w:themeColor="text1"/>
                <w:sz w:val="32"/>
                <w:szCs w:val="32"/>
              </w:rPr>
            </w:pPr>
            <w:r w:rsidRPr="00D526AB">
              <w:rPr>
                <w:rFonts w:ascii="Berlin Sans FB" w:hAnsi="Berlin Sans FB" w:cstheme="majorHAnsi"/>
                <w:color w:val="000000" w:themeColor="text1"/>
                <w:sz w:val="32"/>
                <w:szCs w:val="32"/>
              </w:rPr>
              <w:t>Description:</w:t>
            </w:r>
          </w:p>
          <w:p w14:paraId="3D0C5FC6" w14:textId="39313EED" w:rsidR="00C00CB8" w:rsidRPr="00D526AB" w:rsidRDefault="00C00CB8" w:rsidP="00C00CB8">
            <w:pPr>
              <w:jc w:val="center"/>
              <w:rPr>
                <w:rFonts w:ascii="Berlin Sans FB" w:hAnsi="Berlin Sans FB" w:cstheme="majorHAnsi"/>
                <w:b/>
                <w:bCs/>
                <w:color w:val="000000" w:themeColor="text1"/>
                <w:sz w:val="32"/>
                <w:szCs w:val="32"/>
              </w:rPr>
            </w:pPr>
            <w:r w:rsidRPr="00D526AB">
              <w:rPr>
                <w:rFonts w:ascii="Segoe UI Emoji" w:hAnsi="Segoe UI Emoji" w:cs="Segoe UI Emoji"/>
                <w:b/>
                <w:bCs/>
                <w:color w:val="000000" w:themeColor="text1"/>
                <w:sz w:val="32"/>
                <w:szCs w:val="32"/>
              </w:rPr>
              <w:t>💰</w:t>
            </w:r>
            <w:r w:rsidRPr="00D526AB">
              <w:rPr>
                <w:rFonts w:ascii="Berlin Sans FB" w:hAnsi="Berlin Sans FB" w:cstheme="majorHAnsi"/>
                <w:b/>
                <w:bCs/>
                <w:color w:val="000000" w:themeColor="text1"/>
                <w:sz w:val="32"/>
                <w:szCs w:val="32"/>
              </w:rPr>
              <w:t xml:space="preserve"> Price: Rs.</w:t>
            </w:r>
            <w:r w:rsidR="00BA120C" w:rsidRPr="00D526AB">
              <w:rPr>
                <w:rFonts w:ascii="Berlin Sans FB" w:hAnsi="Berlin Sans FB" w:cstheme="majorHAnsi"/>
                <w:b/>
                <w:bCs/>
                <w:color w:val="000000" w:themeColor="text1"/>
                <w:sz w:val="32"/>
                <w:szCs w:val="32"/>
              </w:rPr>
              <w:t>1599</w:t>
            </w:r>
          </w:p>
          <w:p w14:paraId="54F812D8" w14:textId="77777777" w:rsidR="00BA120C" w:rsidRPr="00F65C19" w:rsidRDefault="00BA120C" w:rsidP="00BA120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Wooden Desk Calendar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is a stylish and eco-friendly way to keep track of your schedule while adding a touch of elegance to your workspace. Crafted from high-quality wood, it offers durability and a timeless aesthetic that complements any office or home decor.</w:t>
            </w:r>
          </w:p>
          <w:p w14:paraId="7A92E6E3" w14:textId="77777777" w:rsidR="00F65C19" w:rsidRPr="00BA120C" w:rsidRDefault="00F65C19" w:rsidP="00BA120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F7CC0C" w14:textId="332D94C1" w:rsidR="00BA120C" w:rsidRPr="00D526AB" w:rsidRDefault="00BA120C" w:rsidP="00BA120C">
            <w:pPr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D526AB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🌟</w:t>
            </w:r>
            <w:r w:rsidRPr="00D526A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Key Features:</w:t>
            </w:r>
          </w:p>
          <w:p w14:paraId="7C5BD18E" w14:textId="4F10B89F" w:rsidR="00BA120C" w:rsidRPr="00BA120C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Premium Wooden Build: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Made from high-quality, durable wood for a natural and sophisticated look.</w:t>
            </w:r>
          </w:p>
          <w:p w14:paraId="698335AF" w14:textId="7D128DB0" w:rsidR="00BA120C" w:rsidRPr="00BA120C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Eco-Friendly &amp; Reusable: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A sustainable alternative to paper calendars, designed for long-term use.</w:t>
            </w:r>
          </w:p>
          <w:p w14:paraId="69AF7993" w14:textId="69FDF707" w:rsidR="00BA120C" w:rsidRPr="00BA120C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Perpetual Calendar Design: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Some models feature adjustable blocks or sliding panels to display dates, making them reusable year after year.</w:t>
            </w:r>
          </w:p>
          <w:p w14:paraId="77533FDE" w14:textId="169889F0" w:rsidR="00BA120C" w:rsidRPr="00BA120C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="00F65C19"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Classic &amp; Decorative Appeal: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Aesthetic wooden finish that enhances office, home, or study table decor.</w:t>
            </w:r>
          </w:p>
          <w:p w14:paraId="4FC6163E" w14:textId="49DB5D31" w:rsidR="00BA120C" w:rsidRPr="00BA120C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="00F65C19"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Compact &amp; Sturdy: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Space-saving design with a strong base to ensure stability on any surface.</w:t>
            </w:r>
          </w:p>
          <w:p w14:paraId="5EE24C31" w14:textId="7245E21F" w:rsidR="00C00CB8" w:rsidRPr="00F65C19" w:rsidRDefault="00BA120C" w:rsidP="00DB43A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65C19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F65C1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BA12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Perfect Gift Option:</w:t>
            </w:r>
            <w:r w:rsidRPr="00BA120C">
              <w:rPr>
                <w:rFonts w:asciiTheme="majorHAnsi" w:hAnsiTheme="majorHAnsi" w:cstheme="majorHAnsi"/>
                <w:sz w:val="28"/>
                <w:szCs w:val="28"/>
              </w:rPr>
              <w:t xml:space="preserve"> Ideal for professionals, students, and those who appreciate handcrafted, unique decor items.</w:t>
            </w:r>
          </w:p>
        </w:tc>
      </w:tr>
    </w:tbl>
    <w:p w14:paraId="7822F619" w14:textId="77777777" w:rsidR="000E7C58" w:rsidRDefault="000E7C58"/>
    <w:sectPr w:rsidR="000E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9E89" w14:textId="77777777" w:rsidR="004F7754" w:rsidRDefault="004F7754" w:rsidP="00E42A7A">
      <w:pPr>
        <w:spacing w:after="0" w:line="240" w:lineRule="auto"/>
      </w:pPr>
      <w:r>
        <w:separator/>
      </w:r>
    </w:p>
  </w:endnote>
  <w:endnote w:type="continuationSeparator" w:id="0">
    <w:p w14:paraId="03892442" w14:textId="77777777" w:rsidR="004F7754" w:rsidRDefault="004F7754" w:rsidP="00E4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6F290" w14:textId="77777777" w:rsidR="004F7754" w:rsidRDefault="004F7754" w:rsidP="00E42A7A">
      <w:pPr>
        <w:spacing w:after="0" w:line="240" w:lineRule="auto"/>
      </w:pPr>
      <w:r>
        <w:separator/>
      </w:r>
    </w:p>
  </w:footnote>
  <w:footnote w:type="continuationSeparator" w:id="0">
    <w:p w14:paraId="625CFF11" w14:textId="77777777" w:rsidR="004F7754" w:rsidRDefault="004F7754" w:rsidP="00E42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7A"/>
    <w:rsid w:val="000E7C58"/>
    <w:rsid w:val="00423400"/>
    <w:rsid w:val="004F7754"/>
    <w:rsid w:val="00664DEE"/>
    <w:rsid w:val="006B4668"/>
    <w:rsid w:val="00764F76"/>
    <w:rsid w:val="008F2FE6"/>
    <w:rsid w:val="009F3176"/>
    <w:rsid w:val="00AA372C"/>
    <w:rsid w:val="00BA120C"/>
    <w:rsid w:val="00C00CB8"/>
    <w:rsid w:val="00C72783"/>
    <w:rsid w:val="00D526AB"/>
    <w:rsid w:val="00DB43AE"/>
    <w:rsid w:val="00E42A7A"/>
    <w:rsid w:val="00E9063B"/>
    <w:rsid w:val="00F61D3B"/>
    <w:rsid w:val="00F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F42"/>
  <w15:chartTrackingRefBased/>
  <w15:docId w15:val="{CDA21528-296D-4CCF-B5D7-A9BCCFDF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2025-03-29T17:23:00Z</dcterms:created>
  <dcterms:modified xsi:type="dcterms:W3CDTF">2025-04-06T02:50:00Z</dcterms:modified>
</cp:coreProperties>
</file>