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426"/>
        <w:gridCol w:w="5544"/>
      </w:tblGrid>
      <w:tr w:rsidR="003B5E99" w:rsidTr="003B5E99">
        <w:trPr>
          <w:trHeight w:val="1061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3B5E99" w:rsidRDefault="003B5E99">
            <w:r>
              <w:rPr>
                <w:noProof/>
              </w:rPr>
              <w:drawing>
                <wp:inline distT="0" distB="0" distL="0" distR="0">
                  <wp:extent cx="3943350" cy="648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dated planner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1E14BA" w:rsidRPr="001E14BA" w:rsidRDefault="003B5E99" w:rsidP="001E14B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   MINIMALIST PLANNER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>
              <w:rPr>
                <w:rFonts w:ascii="Berlin Sans FB" w:hAnsi="Berlin Sans FB"/>
                <w:sz w:val="32"/>
                <w:szCs w:val="32"/>
              </w:rPr>
              <w:br/>
              <w:t xml:space="preserve">                 </w:t>
            </w:r>
            <w:r w:rsidRPr="003B5E9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3B5E99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3B5E99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3B5E99">
              <w:rPr>
                <w:rFonts w:asciiTheme="majorHAnsi" w:hAnsiTheme="majorHAnsi" w:cstheme="majorHAnsi"/>
                <w:b/>
                <w:sz w:val="36"/>
                <w:szCs w:val="36"/>
              </w:rPr>
              <w:t>Rs.1000</w:t>
            </w: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Pr="003B5E99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Pr="003B5E99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Minimalist Planner</w:t>
            </w:r>
            <w:r w:rsidRPr="003B5E99">
              <w:rPr>
                <w:rFonts w:asciiTheme="majorHAnsi" w:hAnsiTheme="majorHAnsi" w:cstheme="majorHAnsi"/>
                <w:sz w:val="28"/>
                <w:szCs w:val="28"/>
              </w:rPr>
              <w:t xml:space="preserve"> is a sleek and clutter-free organizational tool designed for those who appreciate simplicity and functionality. With its clean layout and understated design, this planner focuses on productivity, goal-setting, and time management without distractions. Ideal for professionals, students, and </w:t>
            </w:r>
            <w:proofErr w:type="spellStart"/>
            <w:r w:rsidRPr="003B5E99">
              <w:rPr>
                <w:rFonts w:asciiTheme="majorHAnsi" w:hAnsiTheme="majorHAnsi" w:cstheme="majorHAnsi"/>
                <w:sz w:val="28"/>
                <w:szCs w:val="28"/>
              </w:rPr>
              <w:t>creatives</w:t>
            </w:r>
            <w:proofErr w:type="spellEnd"/>
            <w:r w:rsidRPr="003B5E99">
              <w:rPr>
                <w:rFonts w:asciiTheme="majorHAnsi" w:hAnsiTheme="majorHAnsi" w:cstheme="majorHAnsi"/>
                <w:sz w:val="28"/>
                <w:szCs w:val="28"/>
              </w:rPr>
              <w:t>, it helps streamline daily tasks while maintaining an elegant aesthetic.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1E14BA">
              <w:rPr>
                <w:rFonts w:ascii="Segoe UI Symbol" w:hAnsi="Segoe UI Symbol" w:cs="Segoe UI Symbol"/>
                <w:sz w:val="32"/>
                <w:szCs w:val="32"/>
              </w:rPr>
              <w:t>🔑</w:t>
            </w:r>
            <w:r w:rsidR="001E14BA" w:rsidRPr="001E14BA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="001E14BA" w:rsidRPr="001E14BA">
              <w:rPr>
                <w:rFonts w:asciiTheme="majorHAnsi" w:hAnsiTheme="majorHAnsi" w:cstheme="majorHAnsi"/>
                <w:sz w:val="32"/>
                <w:szCs w:val="32"/>
              </w:rPr>
              <w:t>:</w:t>
            </w:r>
            <w:proofErr w:type="gramEnd"/>
            <w:r w:rsidR="001E14BA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1E14BA" w:rsidRPr="001E14BA">
              <w:rPr>
                <w:rFonts w:ascii="Segoe UI Symbol" w:eastAsia="Times New Roman" w:hAnsi="Segoe UI Symbol" w:cs="Segoe UI Symbol"/>
                <w:sz w:val="28"/>
                <w:szCs w:val="28"/>
              </w:rPr>
              <w:t>📅</w:t>
            </w:r>
            <w:r w:rsidR="001E14BA"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1E14BA" w:rsidRPr="001E14BA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Undated &amp; Flexible:</w:t>
            </w:r>
            <w:r w:rsidR="001E14BA"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Start anytime and use at your own pace without wasted pages.</w:t>
            </w:r>
          </w:p>
          <w:p w:rsidR="001E14BA" w:rsidRPr="001E14BA" w:rsidRDefault="001E14BA" w:rsidP="001E14B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E14BA">
              <w:rPr>
                <w:rFonts w:ascii="Segoe UI Symbol" w:eastAsia="Times New Roman" w:hAnsi="Segoe UI Symbol" w:cs="Segoe UI Symbol"/>
                <w:sz w:val="28"/>
                <w:szCs w:val="28"/>
              </w:rPr>
              <w:t>🎨</w:t>
            </w:r>
            <w:r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1E14BA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Simple &amp; Elegant Design:</w:t>
            </w:r>
            <w:r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Clean, neutral, and distraction-free layout for focused planning.</w:t>
            </w:r>
            <w:bookmarkStart w:id="0" w:name="_GoBack"/>
            <w:bookmarkEnd w:id="0"/>
          </w:p>
          <w:p w:rsidR="001E14BA" w:rsidRPr="001E14BA" w:rsidRDefault="001E14BA" w:rsidP="001E14B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E14BA">
              <w:rPr>
                <w:rFonts w:ascii="Segoe UI Symbol" w:eastAsia="Times New Roman" w:hAnsi="Segoe UI Symbol" w:cs="Segoe UI Symbol"/>
                <w:sz w:val="28"/>
                <w:szCs w:val="28"/>
              </w:rPr>
              <w:t>📝</w:t>
            </w:r>
            <w:r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1E14BA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Structured Planning Sections:</w:t>
            </w:r>
            <w:r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Includes space for daily, weekly, and monthly scheduling.</w:t>
            </w:r>
          </w:p>
          <w:p w:rsidR="001E14BA" w:rsidRPr="001E14BA" w:rsidRDefault="001E14BA" w:rsidP="001E14BA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1E14BA">
              <w:rPr>
                <w:rFonts w:ascii="Segoe UI Symbol" w:eastAsia="Times New Roman" w:hAnsi="Segoe UI Symbol" w:cs="Segoe UI Symbol"/>
                <w:sz w:val="28"/>
                <w:szCs w:val="28"/>
              </w:rPr>
              <w:t>✅</w:t>
            </w:r>
            <w:r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1E14BA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Goal &amp; Task Prioritization:</w:t>
            </w:r>
            <w:r w:rsidRPr="001E14BA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Helps organize important tasks, deadlines, and habits effectively.</w:t>
            </w:r>
          </w:p>
          <w:p w:rsidR="003B5E99" w:rsidRPr="003B5E99" w:rsidRDefault="003B5E99">
            <w:pPr>
              <w:rPr>
                <w:rFonts w:ascii="Berlin Sans FB" w:hAnsi="Berlin Sans FB"/>
                <w:sz w:val="32"/>
                <w:szCs w:val="32"/>
              </w:rPr>
            </w:pPr>
          </w:p>
        </w:tc>
      </w:tr>
    </w:tbl>
    <w:p w:rsidR="000109E8" w:rsidRDefault="001E14BA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99"/>
    <w:rsid w:val="001E14BA"/>
    <w:rsid w:val="003B5E99"/>
    <w:rsid w:val="00A36B24"/>
    <w:rsid w:val="00C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A5E17-D5D8-4D60-857C-5C0FF3E0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B5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2025-04-03T19:10:00Z</dcterms:created>
  <dcterms:modified xsi:type="dcterms:W3CDTF">2025-04-03T19:23:00Z</dcterms:modified>
</cp:coreProperties>
</file>