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FDCF" w14:textId="73147113" w:rsidR="004D68F0" w:rsidRPr="004D68F0" w:rsidRDefault="004D68F0" w:rsidP="004D68F0">
      <w:pPr>
        <w:rPr>
          <w:b/>
          <w:bCs/>
          <w:sz w:val="28"/>
          <w:szCs w:val="28"/>
        </w:rPr>
      </w:pPr>
      <w:r w:rsidRPr="00A0015F">
        <w:rPr>
          <w:b/>
          <w:bCs/>
          <w:sz w:val="28"/>
          <w:szCs w:val="28"/>
        </w:rPr>
        <w:t>F</w:t>
      </w:r>
      <w:r w:rsidRPr="004D68F0">
        <w:rPr>
          <w:b/>
          <w:bCs/>
          <w:sz w:val="28"/>
          <w:szCs w:val="28"/>
        </w:rPr>
        <w:t>unctional Requirements:</w:t>
      </w:r>
    </w:p>
    <w:p w14:paraId="0A6CCC63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Data Collection &amp; Processing:</w:t>
      </w:r>
    </w:p>
    <w:p w14:paraId="0AE9B1CF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Scrape or import user data (clicks, purchases, browsing history).</w:t>
      </w:r>
    </w:p>
    <w:p w14:paraId="4256FC62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Clean, filter, and preprocess data for model training.</w:t>
      </w:r>
    </w:p>
    <w:p w14:paraId="1E1D1F8F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Recommendation Engine:</w:t>
      </w:r>
    </w:p>
    <w:p w14:paraId="5E507043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 xml:space="preserve">Implement </w:t>
      </w:r>
      <w:r w:rsidRPr="004D68F0">
        <w:rPr>
          <w:b/>
          <w:bCs/>
        </w:rPr>
        <w:t>collaborative filtering</w:t>
      </w:r>
      <w:r w:rsidRPr="004D68F0">
        <w:t xml:space="preserve"> (user-based, item-based).</w:t>
      </w:r>
    </w:p>
    <w:p w14:paraId="4EEFA6D6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 xml:space="preserve">Implement </w:t>
      </w:r>
      <w:r w:rsidRPr="004D68F0">
        <w:rPr>
          <w:b/>
          <w:bCs/>
        </w:rPr>
        <w:t>content-based filtering</w:t>
      </w:r>
      <w:r w:rsidRPr="004D68F0">
        <w:t xml:space="preserve"> (keyword similarity, metadata).</w:t>
      </w:r>
    </w:p>
    <w:p w14:paraId="5AE03A2E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 xml:space="preserve">Implement </w:t>
      </w:r>
      <w:r w:rsidRPr="004D68F0">
        <w:rPr>
          <w:b/>
          <w:bCs/>
        </w:rPr>
        <w:t>hybrid recommendation</w:t>
      </w:r>
      <w:r w:rsidRPr="004D68F0">
        <w:t xml:space="preserve"> (combining collaborative &amp; content-based).</w:t>
      </w:r>
    </w:p>
    <w:p w14:paraId="6724D9C4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Machine Learning Model:</w:t>
      </w:r>
    </w:p>
    <w:p w14:paraId="0BC312FE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Train and optimize ML models (e.g., Matrix Factorization, Neural Networks).</w:t>
      </w:r>
    </w:p>
    <w:p w14:paraId="55BC4522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Use real-time data updates for adaptive recommendations.</w:t>
      </w:r>
    </w:p>
    <w:p w14:paraId="32B4FF4C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Big Data Handling:</w:t>
      </w:r>
    </w:p>
    <w:p w14:paraId="64B2C732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Efficiently manage large-scale data using cloud storage or distributed databases.</w:t>
      </w:r>
    </w:p>
    <w:p w14:paraId="3990B908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Implement batch and real-time recommendation pipelines.</w:t>
      </w:r>
    </w:p>
    <w:p w14:paraId="00174904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API Integration:</w:t>
      </w:r>
    </w:p>
    <w:p w14:paraId="1858E184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Develop REST APIs to allow third-party websites to integrate the recommendation engine.</w:t>
      </w:r>
    </w:p>
    <w:p w14:paraId="24D04E3D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Provide endpoints for user-item recommendations, trending items, and personalized suggestions.</w:t>
      </w:r>
    </w:p>
    <w:p w14:paraId="13224FD7" w14:textId="2CA0D0FF" w:rsidR="004D68F0" w:rsidRPr="004D68F0" w:rsidRDefault="004D68F0" w:rsidP="00A0015F">
      <w:pPr>
        <w:numPr>
          <w:ilvl w:val="0"/>
          <w:numId w:val="3"/>
        </w:numPr>
      </w:pPr>
      <w:r w:rsidRPr="004D68F0">
        <w:rPr>
          <w:b/>
          <w:bCs/>
        </w:rPr>
        <w:t>Performance Optimization:</w:t>
      </w:r>
    </w:p>
    <w:p w14:paraId="265D9B5C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Optimize database queries and indexing for faster response times.</w:t>
      </w:r>
    </w:p>
    <w:p w14:paraId="701DF15C" w14:textId="77777777" w:rsidR="004D68F0" w:rsidRPr="004D68F0" w:rsidRDefault="004D68F0" w:rsidP="004D68F0">
      <w:pPr>
        <w:numPr>
          <w:ilvl w:val="0"/>
          <w:numId w:val="3"/>
        </w:numPr>
      </w:pPr>
      <w:r w:rsidRPr="004D68F0">
        <w:rPr>
          <w:b/>
          <w:bCs/>
        </w:rPr>
        <w:t>UI/Dashboard for Visualization:</w:t>
      </w:r>
    </w:p>
    <w:p w14:paraId="47C14790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Admin dashboard for monitoring model performance (accuracy, latency, top recommendations).</w:t>
      </w:r>
    </w:p>
    <w:p w14:paraId="5CE343F1" w14:textId="77777777" w:rsidR="004D68F0" w:rsidRPr="004D68F0" w:rsidRDefault="004D68F0" w:rsidP="004D68F0">
      <w:pPr>
        <w:numPr>
          <w:ilvl w:val="1"/>
          <w:numId w:val="3"/>
        </w:numPr>
      </w:pPr>
      <w:r w:rsidRPr="004D68F0">
        <w:t>Data visualization tools for insights on user behavior and trends.</w:t>
      </w:r>
    </w:p>
    <w:p w14:paraId="15B24C38" w14:textId="77777777" w:rsidR="004D68F0" w:rsidRPr="004D68F0" w:rsidRDefault="004D68F0" w:rsidP="004D68F0">
      <w:r w:rsidRPr="004D68F0">
        <w:pict w14:anchorId="3426B03E">
          <v:rect id="_x0000_i1031" style="width:0;height:1.5pt" o:hralign="center" o:hrstd="t" o:hr="t" fillcolor="#a0a0a0" stroked="f"/>
        </w:pict>
      </w:r>
    </w:p>
    <w:p w14:paraId="7422C7BF" w14:textId="77777777" w:rsidR="004D68F0" w:rsidRPr="004D68F0" w:rsidRDefault="004D68F0" w:rsidP="004D68F0">
      <w:pPr>
        <w:rPr>
          <w:b/>
          <w:bCs/>
        </w:rPr>
      </w:pPr>
      <w:r w:rsidRPr="004D68F0">
        <w:rPr>
          <w:b/>
          <w:bCs/>
          <w:sz w:val="28"/>
          <w:szCs w:val="28"/>
        </w:rPr>
        <w:t>Non-Functional Requirements:</w:t>
      </w:r>
    </w:p>
    <w:p w14:paraId="7555EE8F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Scalability:</w:t>
      </w:r>
    </w:p>
    <w:p w14:paraId="7CADCDAB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Ensure the system handles a growing number of users and data efficiently.</w:t>
      </w:r>
    </w:p>
    <w:p w14:paraId="32B824B7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Security:</w:t>
      </w:r>
    </w:p>
    <w:p w14:paraId="10D1754C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Encrypt sensitive user data.</w:t>
      </w:r>
    </w:p>
    <w:p w14:paraId="4E8D9AEF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Availability &amp; Reliability:</w:t>
      </w:r>
    </w:p>
    <w:p w14:paraId="297D90C0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Ensure high uptime with load balancing and failover mechanisms.</w:t>
      </w:r>
    </w:p>
    <w:p w14:paraId="5126EBFE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Response Time:</w:t>
      </w:r>
    </w:p>
    <w:p w14:paraId="5D384BBC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Recommendations should be generated within milliseconds for a seamless user experience.</w:t>
      </w:r>
    </w:p>
    <w:p w14:paraId="53BE4AAE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Interoperability:</w:t>
      </w:r>
    </w:p>
    <w:p w14:paraId="4643D7D1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The engine should be platform-agnostic and easily integrate with various e-commerce platforms.</w:t>
      </w:r>
    </w:p>
    <w:p w14:paraId="33BB4844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Maintainability:</w:t>
      </w:r>
    </w:p>
    <w:p w14:paraId="32D01C4A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Use modular, well-documented code for easy updates and improvements.</w:t>
      </w:r>
    </w:p>
    <w:p w14:paraId="74DA1693" w14:textId="77777777" w:rsidR="004D68F0" w:rsidRPr="004D68F0" w:rsidRDefault="004D68F0" w:rsidP="004D68F0">
      <w:pPr>
        <w:numPr>
          <w:ilvl w:val="0"/>
          <w:numId w:val="4"/>
        </w:numPr>
      </w:pPr>
      <w:r w:rsidRPr="004D68F0">
        <w:rPr>
          <w:b/>
          <w:bCs/>
        </w:rPr>
        <w:t>Usability:</w:t>
      </w:r>
    </w:p>
    <w:p w14:paraId="6DA1017B" w14:textId="77777777" w:rsidR="004D68F0" w:rsidRPr="004D68F0" w:rsidRDefault="004D68F0" w:rsidP="004D68F0">
      <w:pPr>
        <w:numPr>
          <w:ilvl w:val="1"/>
          <w:numId w:val="4"/>
        </w:numPr>
      </w:pPr>
      <w:r w:rsidRPr="004D68F0">
        <w:t>The admin dashboard should have an intuitive interface for non-technical users.</w:t>
      </w:r>
    </w:p>
    <w:p w14:paraId="023E7EE6" w14:textId="77777777" w:rsidR="00D72CAB" w:rsidRDefault="00D72CAB"/>
    <w:sectPr w:rsidR="00D7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C1000"/>
    <w:multiLevelType w:val="multilevel"/>
    <w:tmpl w:val="0BD4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43797"/>
    <w:multiLevelType w:val="multilevel"/>
    <w:tmpl w:val="CF76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22172"/>
    <w:multiLevelType w:val="multilevel"/>
    <w:tmpl w:val="7748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F28FF"/>
    <w:multiLevelType w:val="multilevel"/>
    <w:tmpl w:val="08D2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598385">
    <w:abstractNumId w:val="1"/>
  </w:num>
  <w:num w:numId="2" w16cid:durableId="1117410746">
    <w:abstractNumId w:val="0"/>
  </w:num>
  <w:num w:numId="3" w16cid:durableId="205414492">
    <w:abstractNumId w:val="2"/>
  </w:num>
  <w:num w:numId="4" w16cid:durableId="2063601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0"/>
    <w:rsid w:val="004D68F0"/>
    <w:rsid w:val="006D5698"/>
    <w:rsid w:val="00A0015F"/>
    <w:rsid w:val="00A8162E"/>
    <w:rsid w:val="00B11A78"/>
    <w:rsid w:val="00C77398"/>
    <w:rsid w:val="00D72CAB"/>
    <w:rsid w:val="00E41D22"/>
    <w:rsid w:val="00E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18DE"/>
  <w15:chartTrackingRefBased/>
  <w15:docId w15:val="{167A3D0E-63AC-408B-B7D3-0FC0B491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8"/>
  </w:style>
  <w:style w:type="paragraph" w:styleId="Heading1">
    <w:name w:val="heading 1"/>
    <w:basedOn w:val="Normal"/>
    <w:next w:val="Normal"/>
    <w:link w:val="Heading1Char"/>
    <w:uiPriority w:val="9"/>
    <w:qFormat/>
    <w:rsid w:val="006D56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8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698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8"/>
    <w:rPr>
      <w:rFonts w:asciiTheme="majorHAnsi" w:eastAsiaTheme="majorEastAsia" w:hAnsiTheme="majorHAnsi" w:cstheme="majorBidi"/>
      <w:caps/>
      <w:color w:val="308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8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8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8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8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698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6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698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8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698"/>
    <w:rPr>
      <w:b/>
      <w:bCs/>
    </w:rPr>
  </w:style>
  <w:style w:type="character" w:styleId="Emphasis">
    <w:name w:val="Emphasis"/>
    <w:basedOn w:val="DefaultParagraphFont"/>
    <w:uiPriority w:val="20"/>
    <w:qFormat/>
    <w:rsid w:val="006D5698"/>
    <w:rPr>
      <w:i/>
      <w:iCs/>
    </w:rPr>
  </w:style>
  <w:style w:type="paragraph" w:styleId="NoSpacing">
    <w:name w:val="No Spacing"/>
    <w:uiPriority w:val="1"/>
    <w:qFormat/>
    <w:rsid w:val="006D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698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698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8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6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6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6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698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6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698"/>
    <w:pPr>
      <w:outlineLvl w:val="9"/>
    </w:pPr>
  </w:style>
  <w:style w:type="paragraph" w:styleId="ListParagraph">
    <w:name w:val="List Paragraph"/>
    <w:basedOn w:val="Normal"/>
    <w:uiPriority w:val="34"/>
    <w:qFormat/>
    <w:rsid w:val="004D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COMPUTERS</dc:creator>
  <cp:keywords/>
  <dc:description/>
  <cp:lastModifiedBy>MM COMPUTERS</cp:lastModifiedBy>
  <cp:revision>1</cp:revision>
  <dcterms:created xsi:type="dcterms:W3CDTF">2025-04-02T12:00:00Z</dcterms:created>
  <dcterms:modified xsi:type="dcterms:W3CDTF">2025-04-02T12:16:00Z</dcterms:modified>
</cp:coreProperties>
</file>