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E2F9A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Project Documentation: Nexus AI Analyst</w:t>
      </w:r>
    </w:p>
    <w:p w14:paraId="4144F792" w14:textId="77777777" w:rsidR="00971DBF" w:rsidRPr="00971DBF" w:rsidRDefault="00971DBF" w:rsidP="00971DBF">
      <w:r w:rsidRPr="00971DBF">
        <w:t>Project Name: Nexus AI Analyst</w:t>
      </w:r>
    </w:p>
    <w:p w14:paraId="0DDA609A" w14:textId="02A5D7C8" w:rsidR="00971DBF" w:rsidRPr="00971DBF" w:rsidRDefault="00971DBF" w:rsidP="00971DBF">
      <w:r w:rsidRPr="00971DBF">
        <w:t xml:space="preserve">Repository URL: </w:t>
      </w:r>
      <w:hyperlink r:id="rId5" w:history="1">
        <w:r w:rsidRPr="00971DBF">
          <w:rPr>
            <w:rStyle w:val="Hyperlink"/>
          </w:rPr>
          <w:t>GitHub Link</w:t>
        </w:r>
      </w:hyperlink>
    </w:p>
    <w:p w14:paraId="0DB8AF24" w14:textId="7FB8C666" w:rsidR="00971DBF" w:rsidRPr="00971DBF" w:rsidRDefault="00971DBF" w:rsidP="00971DBF">
      <w:r w:rsidRPr="00971DBF">
        <w:t xml:space="preserve">Live Demo: </w:t>
      </w:r>
      <w:hyperlink r:id="rId6" w:history="1">
        <w:r w:rsidRPr="00971DBF">
          <w:rPr>
            <w:rStyle w:val="Hyperlink"/>
          </w:rPr>
          <w:t>Hugging Face Spac</w:t>
        </w:r>
        <w:r w:rsidRPr="00971DBF">
          <w:rPr>
            <w:rStyle w:val="Hyperlink"/>
          </w:rPr>
          <w:t>e</w:t>
        </w:r>
      </w:hyperlink>
    </w:p>
    <w:p w14:paraId="0123BE97" w14:textId="78EEDB63" w:rsidR="00971DBF" w:rsidRPr="00971DBF" w:rsidRDefault="00971DBF" w:rsidP="00971DBF">
      <w:r w:rsidRPr="00971DBF">
        <w:t>Developer: Maaz</w:t>
      </w:r>
      <w:r>
        <w:t xml:space="preserve"> Mohammed</w:t>
      </w:r>
    </w:p>
    <w:p w14:paraId="53535768" w14:textId="6CCC51B0" w:rsidR="00971DBF" w:rsidRPr="00971DBF" w:rsidRDefault="00971DBF" w:rsidP="00971DBF">
      <w:r w:rsidRPr="00971DBF">
        <w:t xml:space="preserve">Date: </w:t>
      </w:r>
      <w:r>
        <w:t xml:space="preserve">21 </w:t>
      </w:r>
      <w:r w:rsidRPr="00971DBF">
        <w:t>December 2025</w:t>
      </w:r>
    </w:p>
    <w:p w14:paraId="3F4D2599" w14:textId="77777777" w:rsidR="00971DBF" w:rsidRPr="00971DBF" w:rsidRDefault="00971DBF" w:rsidP="00971DBF">
      <w:r w:rsidRPr="00971DBF">
        <w:pict w14:anchorId="0F402ED1">
          <v:rect id="_x0000_i1067" style="width:0;height:1.5pt" o:hralign="center" o:hrstd="t" o:hr="t" fillcolor="#a0a0a0" stroked="f"/>
        </w:pict>
      </w:r>
    </w:p>
    <w:p w14:paraId="0DA82458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1. Executive Summary</w:t>
      </w:r>
    </w:p>
    <w:p w14:paraId="0686FB92" w14:textId="77777777" w:rsidR="00971DBF" w:rsidRPr="00971DBF" w:rsidRDefault="00971DBF" w:rsidP="00971DBF">
      <w:r w:rsidRPr="00971DBF">
        <w:rPr>
          <w:b/>
          <w:bCs/>
        </w:rPr>
        <w:t>Nexus AI Analyst</w:t>
      </w:r>
      <w:r w:rsidRPr="00971DBF">
        <w:t xml:space="preserve"> is a next-generation autonomous multi-agent workspace designed to bridge the gap between static LLMs and real-time internet research. Unlike traditional chatbots that rely on frozen training data, Nexus utilizes a </w:t>
      </w:r>
      <w:r w:rsidRPr="00971DBF">
        <w:rPr>
          <w:b/>
          <w:bCs/>
        </w:rPr>
        <w:t>Graph-Based Architecture (</w:t>
      </w:r>
      <w:proofErr w:type="spellStart"/>
      <w:r w:rsidRPr="00971DBF">
        <w:rPr>
          <w:b/>
          <w:bCs/>
        </w:rPr>
        <w:t>LangGraph</w:t>
      </w:r>
      <w:proofErr w:type="spellEnd"/>
      <w:r w:rsidRPr="00971DBF">
        <w:rPr>
          <w:b/>
          <w:bCs/>
        </w:rPr>
        <w:t>)</w:t>
      </w:r>
      <w:r w:rsidRPr="00971DBF">
        <w:t xml:space="preserve"> to implement true agentic workflows.</w:t>
      </w:r>
    </w:p>
    <w:p w14:paraId="036DBAFA" w14:textId="77777777" w:rsidR="00971DBF" w:rsidRPr="00971DBF" w:rsidRDefault="00971DBF" w:rsidP="00971DBF">
      <w:r w:rsidRPr="00971DBF">
        <w:t>The system features cyclic decision-making, allowing the AI to "reason" about user queries, autonomously browse the live web using search tools, and self-correct if initial results are insufficient. It serves three distinct functions: a high-speed contextual assistant, an autonomous web researcher, and an automated ETL pipeline for AI news reporting.</w:t>
      </w:r>
    </w:p>
    <w:p w14:paraId="23AABF5F" w14:textId="77777777" w:rsidR="00971DBF" w:rsidRPr="00971DBF" w:rsidRDefault="00971DBF" w:rsidP="00971DBF">
      <w:r w:rsidRPr="00971DBF">
        <w:pict w14:anchorId="2C50B0D7">
          <v:rect id="_x0000_i1068" style="width:0;height:1.5pt" o:hralign="center" o:hrstd="t" o:hr="t" fillcolor="#a0a0a0" stroked="f"/>
        </w:pict>
      </w:r>
    </w:p>
    <w:p w14:paraId="687C5BFA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2. Technical Stack &amp;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758"/>
        <w:gridCol w:w="5660"/>
      </w:tblGrid>
      <w:tr w:rsidR="00971DBF" w:rsidRPr="00971DBF" w14:paraId="24BCCE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17611" w14:textId="77777777" w:rsidR="00971DBF" w:rsidRPr="00971DBF" w:rsidRDefault="00971DBF" w:rsidP="00971DBF">
            <w:r w:rsidRPr="00971DB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B2166" w14:textId="77777777" w:rsidR="00971DBF" w:rsidRPr="00971DBF" w:rsidRDefault="00971DBF" w:rsidP="00971DBF">
            <w:r w:rsidRPr="00971DBF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D1ADF" w14:textId="77777777" w:rsidR="00971DBF" w:rsidRPr="00971DBF" w:rsidRDefault="00971DBF" w:rsidP="00971DBF">
            <w:r w:rsidRPr="00971DBF">
              <w:rPr>
                <w:b/>
                <w:bCs/>
              </w:rPr>
              <w:t>Role &amp; Justification</w:t>
            </w:r>
          </w:p>
        </w:tc>
      </w:tr>
      <w:tr w:rsidR="00971DBF" w:rsidRPr="00971DBF" w14:paraId="72C40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BF1FF" w14:textId="77777777" w:rsidR="00971DBF" w:rsidRPr="00971DBF" w:rsidRDefault="00971DBF" w:rsidP="00971DBF">
            <w:r w:rsidRPr="00971DBF">
              <w:rPr>
                <w:b/>
                <w:bCs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FC57D" w14:textId="77777777" w:rsidR="00971DBF" w:rsidRPr="00971DBF" w:rsidRDefault="00971DBF" w:rsidP="00971DBF">
            <w:proofErr w:type="spellStart"/>
            <w:r w:rsidRPr="00971DBF"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81E01" w14:textId="77777777" w:rsidR="00971DBF" w:rsidRPr="00971DBF" w:rsidRDefault="00971DBF" w:rsidP="00971DBF">
            <w:r w:rsidRPr="00971DBF">
              <w:t>Enables cyclic graphs (loops) and persistent state management, essential for agentic reasoning patterns (</w:t>
            </w:r>
            <w:proofErr w:type="spellStart"/>
            <w:r w:rsidRPr="00971DBF">
              <w:t>ReAct</w:t>
            </w:r>
            <w:proofErr w:type="spellEnd"/>
            <w:r w:rsidRPr="00971DBF">
              <w:t>).</w:t>
            </w:r>
          </w:p>
        </w:tc>
      </w:tr>
      <w:tr w:rsidR="00971DBF" w:rsidRPr="00971DBF" w14:paraId="042408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65526" w14:textId="77777777" w:rsidR="00971DBF" w:rsidRPr="00971DBF" w:rsidRDefault="00971DBF" w:rsidP="00971DBF">
            <w:r w:rsidRPr="00971DBF">
              <w:rPr>
                <w:b/>
                <w:bCs/>
              </w:rPr>
              <w:t>LLM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D849F" w14:textId="77777777" w:rsidR="00971DBF" w:rsidRPr="00971DBF" w:rsidRDefault="00971DBF" w:rsidP="00971DBF">
            <w:r w:rsidRPr="00971DBF">
              <w:rPr>
                <w:b/>
                <w:bCs/>
              </w:rPr>
              <w:t>Llama 3.3 (70B)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59E3B" w14:textId="77777777" w:rsidR="00971DBF" w:rsidRPr="00971DBF" w:rsidRDefault="00971DBF" w:rsidP="00971DBF">
            <w:r w:rsidRPr="00971DBF">
              <w:t xml:space="preserve">High-performance open-source model hosted on </w:t>
            </w:r>
            <w:proofErr w:type="spellStart"/>
            <w:r w:rsidRPr="00971DBF">
              <w:t>Groq</w:t>
            </w:r>
            <w:proofErr w:type="spellEnd"/>
            <w:r w:rsidRPr="00971DBF">
              <w:t>, comparable to GPT-4 class models.</w:t>
            </w:r>
          </w:p>
        </w:tc>
      </w:tr>
      <w:tr w:rsidR="00971DBF" w:rsidRPr="00971DBF" w14:paraId="0284C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483B5" w14:textId="77777777" w:rsidR="00971DBF" w:rsidRPr="00971DBF" w:rsidRDefault="00971DBF" w:rsidP="00971DBF">
            <w:r w:rsidRPr="00971DBF">
              <w:rPr>
                <w:b/>
                <w:bCs/>
              </w:rPr>
              <w:t>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D9A7C" w14:textId="77777777" w:rsidR="00971DBF" w:rsidRPr="00971DBF" w:rsidRDefault="00971DBF" w:rsidP="00971DBF">
            <w:proofErr w:type="spellStart"/>
            <w:r w:rsidRPr="00971DBF">
              <w:rPr>
                <w:b/>
                <w:bCs/>
              </w:rPr>
              <w:t>Groq</w:t>
            </w:r>
            <w:proofErr w:type="spellEnd"/>
            <w:r w:rsidRPr="00971DBF">
              <w:rPr>
                <w:b/>
                <w:bCs/>
              </w:rPr>
              <w:t xml:space="preserve"> LPU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C57E6" w14:textId="77777777" w:rsidR="00971DBF" w:rsidRPr="00971DBF" w:rsidRDefault="00971DBF" w:rsidP="00971DBF">
            <w:r w:rsidRPr="00971DBF">
              <w:t>Utilizes Language Processing Units for ultra-low latency inference (~300 tokens/s), enabling real-time agent loops.</w:t>
            </w:r>
          </w:p>
        </w:tc>
      </w:tr>
      <w:tr w:rsidR="00971DBF" w:rsidRPr="00971DBF" w14:paraId="01B57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F933A" w14:textId="77777777" w:rsidR="00971DBF" w:rsidRPr="00971DBF" w:rsidRDefault="00971DBF" w:rsidP="00971DBF">
            <w:r w:rsidRPr="00971DBF">
              <w:rPr>
                <w:b/>
                <w:bCs/>
              </w:rPr>
              <w:lastRenderedPageBreak/>
              <w:t>Web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FDFB5" w14:textId="77777777" w:rsidR="00971DBF" w:rsidRPr="00971DBF" w:rsidRDefault="00971DBF" w:rsidP="00971DBF">
            <w:proofErr w:type="spellStart"/>
            <w:r w:rsidRPr="00971DBF">
              <w:rPr>
                <w:b/>
                <w:bCs/>
              </w:rPr>
              <w:t>Tavily</w:t>
            </w:r>
            <w:proofErr w:type="spellEnd"/>
            <w:r w:rsidRPr="00971DBF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5DFBF" w14:textId="77777777" w:rsidR="00971DBF" w:rsidRPr="00971DBF" w:rsidRDefault="00971DBF" w:rsidP="00971DBF">
            <w:r w:rsidRPr="00971DBF">
              <w:t>A search engine optimized for AI agents that returns clean, context-rich JSON instead of raw HTML.</w:t>
            </w:r>
          </w:p>
        </w:tc>
      </w:tr>
      <w:tr w:rsidR="00971DBF" w:rsidRPr="00971DBF" w14:paraId="37AE4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6D850" w14:textId="77777777" w:rsidR="00971DBF" w:rsidRPr="00971DBF" w:rsidRDefault="00971DBF" w:rsidP="00971DBF">
            <w:r w:rsidRPr="00971DBF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54C82" w14:textId="77777777" w:rsidR="00971DBF" w:rsidRPr="00971DBF" w:rsidRDefault="00971DBF" w:rsidP="00971DBF">
            <w:proofErr w:type="spellStart"/>
            <w:r w:rsidRPr="00971DBF">
              <w:rPr>
                <w:b/>
                <w:bCs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4E0BB" w14:textId="77777777" w:rsidR="00971DBF" w:rsidRPr="00971DBF" w:rsidRDefault="00971DBF" w:rsidP="00971DBF">
            <w:r w:rsidRPr="00971DBF">
              <w:t>Python-native UI framework used for rapid development of the chat interface and data rendering.</w:t>
            </w:r>
          </w:p>
        </w:tc>
      </w:tr>
      <w:tr w:rsidR="00971DBF" w:rsidRPr="00971DBF" w14:paraId="1FF0A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8340F" w14:textId="77777777" w:rsidR="00971DBF" w:rsidRPr="00971DBF" w:rsidRDefault="00971DBF" w:rsidP="00971DBF">
            <w:r w:rsidRPr="00971DBF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1ECBA" w14:textId="77777777" w:rsidR="00971DBF" w:rsidRPr="00971DBF" w:rsidRDefault="00971DBF" w:rsidP="00971DBF">
            <w:r w:rsidRPr="00971DBF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38E23" w14:textId="77777777" w:rsidR="00971DBF" w:rsidRPr="00971DBF" w:rsidRDefault="00971DBF" w:rsidP="00971DBF">
            <w:proofErr w:type="gramStart"/>
            <w:r w:rsidRPr="00971DBF">
              <w:t>Ensures</w:t>
            </w:r>
            <w:proofErr w:type="gramEnd"/>
            <w:r w:rsidRPr="00971DBF">
              <w:t xml:space="preserve"> consistent runtime environments across local development and cloud deployment.</w:t>
            </w:r>
          </w:p>
        </w:tc>
      </w:tr>
      <w:tr w:rsidR="00971DBF" w:rsidRPr="00971DBF" w14:paraId="601CB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8A11A" w14:textId="77777777" w:rsidR="00971DBF" w:rsidRPr="00971DBF" w:rsidRDefault="00971DBF" w:rsidP="00971DBF">
            <w:r w:rsidRPr="00971DBF">
              <w:rPr>
                <w:b/>
                <w:bCs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95B75" w14:textId="77777777" w:rsidR="00971DBF" w:rsidRPr="00971DBF" w:rsidRDefault="00971DBF" w:rsidP="00971DBF">
            <w:r w:rsidRPr="00971DBF">
              <w:rPr>
                <w:b/>
                <w:bCs/>
              </w:rPr>
              <w:t>Hugging Face Spaces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65878" w14:textId="77777777" w:rsidR="00971DBF" w:rsidRPr="00971DBF" w:rsidRDefault="00971DBF" w:rsidP="00971DBF">
            <w:r w:rsidRPr="00971DBF">
              <w:t>Cloud deployment platform utilizing Docker SDK for production serving.</w:t>
            </w:r>
          </w:p>
        </w:tc>
      </w:tr>
    </w:tbl>
    <w:p w14:paraId="49082F44" w14:textId="77777777" w:rsidR="00971DBF" w:rsidRPr="00971DBF" w:rsidRDefault="00971DBF" w:rsidP="00971DBF">
      <w:r w:rsidRPr="00971DBF">
        <w:pict w14:anchorId="2E9CE253">
          <v:rect id="_x0000_i1069" style="width:0;height:1.5pt" o:hralign="center" o:hrstd="t" o:hr="t" fillcolor="#a0a0a0" stroked="f"/>
        </w:pict>
      </w:r>
    </w:p>
    <w:p w14:paraId="5A0A2F00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3. System Architecture</w:t>
      </w:r>
    </w:p>
    <w:p w14:paraId="53B9F109" w14:textId="77777777" w:rsidR="00971DBF" w:rsidRPr="00971DBF" w:rsidRDefault="00971DBF" w:rsidP="00971DBF">
      <w:r w:rsidRPr="00971DBF">
        <w:t xml:space="preserve">The core innovation of Nexus AI Analyst is the shift from linear chains (DAGs) to </w:t>
      </w:r>
      <w:r w:rsidRPr="00971DBF">
        <w:rPr>
          <w:b/>
          <w:bCs/>
        </w:rPr>
        <w:t>Stateful Cyclic Graphs</w:t>
      </w:r>
      <w:r w:rsidRPr="00971DBF">
        <w:t>.</w:t>
      </w:r>
    </w:p>
    <w:p w14:paraId="1F60BE8A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3.1. The State Schema</w:t>
      </w:r>
    </w:p>
    <w:p w14:paraId="5D7A668F" w14:textId="77777777" w:rsidR="00971DBF" w:rsidRPr="00971DBF" w:rsidRDefault="00971DBF" w:rsidP="00971DBF">
      <w:r w:rsidRPr="00971DBF">
        <w:t>The application maintains a persistent state across all interactions using a typed dictionary. This acts as the agent's short-term memory.</w:t>
      </w:r>
    </w:p>
    <w:p w14:paraId="3BBD5F28" w14:textId="77777777" w:rsidR="00971DBF" w:rsidRPr="00971DBF" w:rsidRDefault="00971DBF" w:rsidP="00971DBF">
      <w:r w:rsidRPr="00971DBF">
        <w:t>Python</w:t>
      </w:r>
    </w:p>
    <w:p w14:paraId="6AF847E3" w14:textId="77777777" w:rsidR="00971DBF" w:rsidRPr="00971DBF" w:rsidRDefault="00971DBF" w:rsidP="00971DBF">
      <w:r w:rsidRPr="00971DBF">
        <w:t xml:space="preserve">class </w:t>
      </w:r>
      <w:proofErr w:type="gramStart"/>
      <w:r w:rsidRPr="00971DBF">
        <w:t>State(</w:t>
      </w:r>
      <w:proofErr w:type="spellStart"/>
      <w:proofErr w:type="gramEnd"/>
      <w:r w:rsidRPr="00971DBF">
        <w:t>TypedDict</w:t>
      </w:r>
      <w:proofErr w:type="spellEnd"/>
      <w:r w:rsidRPr="00971DBF">
        <w:t>):</w:t>
      </w:r>
    </w:p>
    <w:p w14:paraId="51EABECF" w14:textId="77777777" w:rsidR="00971DBF" w:rsidRPr="00971DBF" w:rsidRDefault="00971DBF" w:rsidP="00971DBF">
      <w:r w:rsidRPr="00971DBF">
        <w:t xml:space="preserve">    messages: </w:t>
      </w:r>
      <w:proofErr w:type="gramStart"/>
      <w:r w:rsidRPr="00971DBF">
        <w:t>Annotated[</w:t>
      </w:r>
      <w:proofErr w:type="gramEnd"/>
      <w:r w:rsidRPr="00971DBF">
        <w:t xml:space="preserve">list, </w:t>
      </w:r>
      <w:proofErr w:type="spellStart"/>
      <w:r w:rsidRPr="00971DBF">
        <w:t>add_messages</w:t>
      </w:r>
      <w:proofErr w:type="spellEnd"/>
      <w:r w:rsidRPr="00971DBF">
        <w:t>]</w:t>
      </w:r>
    </w:p>
    <w:p w14:paraId="35A6E20B" w14:textId="77777777" w:rsidR="00971DBF" w:rsidRPr="00971DBF" w:rsidRDefault="00971DBF" w:rsidP="00971DBF">
      <w:pPr>
        <w:numPr>
          <w:ilvl w:val="0"/>
          <w:numId w:val="1"/>
        </w:numPr>
      </w:pPr>
      <w:r w:rsidRPr="00971DBF">
        <w:rPr>
          <w:b/>
          <w:bCs/>
        </w:rPr>
        <w:t>Mechanism:</w:t>
      </w:r>
      <w:r w:rsidRPr="00971DBF">
        <w:t xml:space="preserve"> Every node (Chatbot, Tool, or Summarizer) appends messages to this list. The </w:t>
      </w:r>
      <w:proofErr w:type="spellStart"/>
      <w:r w:rsidRPr="00971DBF">
        <w:t>add_messages</w:t>
      </w:r>
      <w:proofErr w:type="spellEnd"/>
      <w:r w:rsidRPr="00971DBF">
        <w:t xml:space="preserve"> reducer ensures the conversation history is preserved intact across </w:t>
      </w:r>
      <w:proofErr w:type="spellStart"/>
      <w:r w:rsidRPr="00971DBF">
        <w:t>Streamlit</w:t>
      </w:r>
      <w:proofErr w:type="spellEnd"/>
      <w:r w:rsidRPr="00971DBF">
        <w:t xml:space="preserve"> re-runs.</w:t>
      </w:r>
    </w:p>
    <w:p w14:paraId="5E3A877A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3.2. Architectural Patterns Implemented</w:t>
      </w:r>
    </w:p>
    <w:p w14:paraId="066C381A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A. Stateful Linear Pattern (Basic Chatbot)</w:t>
      </w:r>
    </w:p>
    <w:p w14:paraId="00B0FCB0" w14:textId="77777777" w:rsidR="00971DBF" w:rsidRPr="00971DBF" w:rsidRDefault="00971DBF" w:rsidP="00971DBF">
      <w:pPr>
        <w:numPr>
          <w:ilvl w:val="0"/>
          <w:numId w:val="2"/>
        </w:numPr>
      </w:pPr>
      <w:r w:rsidRPr="00971DBF">
        <w:rPr>
          <w:b/>
          <w:bCs/>
        </w:rPr>
        <w:t>Workflow:</w:t>
      </w:r>
      <w:r w:rsidRPr="00971DBF">
        <w:t xml:space="preserve"> START → Chatbot Node → END</w:t>
      </w:r>
    </w:p>
    <w:p w14:paraId="20DAAB1B" w14:textId="77777777" w:rsidR="00971DBF" w:rsidRPr="00971DBF" w:rsidRDefault="00971DBF" w:rsidP="00971DBF">
      <w:pPr>
        <w:numPr>
          <w:ilvl w:val="0"/>
          <w:numId w:val="2"/>
        </w:numPr>
      </w:pPr>
      <w:r w:rsidRPr="00971DBF">
        <w:rPr>
          <w:b/>
          <w:bCs/>
        </w:rPr>
        <w:t>Description:</w:t>
      </w:r>
      <w:r w:rsidRPr="00971DBF">
        <w:t xml:space="preserve"> A direct interaction model where the LLM processes user input using the conversation history stored in the State.</w:t>
      </w:r>
    </w:p>
    <w:p w14:paraId="7FE2E301" w14:textId="77777777" w:rsidR="00971DBF" w:rsidRPr="00971DBF" w:rsidRDefault="00971DBF" w:rsidP="00971DBF">
      <w:pPr>
        <w:numPr>
          <w:ilvl w:val="0"/>
          <w:numId w:val="2"/>
        </w:numPr>
      </w:pPr>
      <w:r w:rsidRPr="00971DBF">
        <w:rPr>
          <w:b/>
          <w:bCs/>
        </w:rPr>
        <w:lastRenderedPageBreak/>
        <w:t>Use Case:</w:t>
      </w:r>
      <w:r w:rsidRPr="00971DBF">
        <w:t xml:space="preserve"> General conversation, coding assistance, and tasks requiring internal knowledge.</w:t>
      </w:r>
    </w:p>
    <w:p w14:paraId="3E2B8B8C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 xml:space="preserve">B. Cyclic </w:t>
      </w:r>
      <w:proofErr w:type="spellStart"/>
      <w:r w:rsidRPr="00971DBF">
        <w:rPr>
          <w:b/>
          <w:bCs/>
        </w:rPr>
        <w:t>ReAct</w:t>
      </w:r>
      <w:proofErr w:type="spellEnd"/>
      <w:r w:rsidRPr="00971DBF">
        <w:rPr>
          <w:b/>
          <w:bCs/>
        </w:rPr>
        <w:t xml:space="preserve"> Pattern (Web Agent)</w:t>
      </w:r>
    </w:p>
    <w:p w14:paraId="27954491" w14:textId="77777777" w:rsidR="00971DBF" w:rsidRPr="00971DBF" w:rsidRDefault="00971DBF" w:rsidP="00971DBF">
      <w:pPr>
        <w:numPr>
          <w:ilvl w:val="0"/>
          <w:numId w:val="3"/>
        </w:numPr>
      </w:pPr>
      <w:r w:rsidRPr="00971DBF">
        <w:rPr>
          <w:b/>
          <w:bCs/>
        </w:rPr>
        <w:t>Workflow:</w:t>
      </w:r>
      <w:r w:rsidRPr="00971DBF">
        <w:t xml:space="preserve"> START → Chatbot Node </w:t>
      </w:r>
      <w:r w:rsidRPr="00971DBF">
        <w:rPr>
          <w:rFonts w:ascii="Cambria Math" w:hAnsi="Cambria Math" w:cs="Cambria Math"/>
        </w:rPr>
        <w:t>⇄</w:t>
      </w:r>
      <w:r w:rsidRPr="00971DBF">
        <w:t xml:space="preserve"> Tools Node</w:t>
      </w:r>
    </w:p>
    <w:p w14:paraId="247425D3" w14:textId="77777777" w:rsidR="00971DBF" w:rsidRPr="00971DBF" w:rsidRDefault="00971DBF" w:rsidP="00971DBF">
      <w:pPr>
        <w:numPr>
          <w:ilvl w:val="0"/>
          <w:numId w:val="3"/>
        </w:numPr>
      </w:pPr>
      <w:r w:rsidRPr="00971DBF">
        <w:rPr>
          <w:b/>
          <w:bCs/>
        </w:rPr>
        <w:t>Description:</w:t>
      </w:r>
      <w:r w:rsidRPr="00971DBF">
        <w:t xml:space="preserve"> Implements the </w:t>
      </w:r>
      <w:r w:rsidRPr="00971DBF">
        <w:rPr>
          <w:b/>
          <w:bCs/>
        </w:rPr>
        <w:t>Reason + Act</w:t>
      </w:r>
      <w:r w:rsidRPr="00971DBF">
        <w:t xml:space="preserve"> paradigm.</w:t>
      </w:r>
    </w:p>
    <w:p w14:paraId="16DBDD81" w14:textId="77777777" w:rsidR="00971DBF" w:rsidRPr="00971DBF" w:rsidRDefault="00971DBF" w:rsidP="00971DBF">
      <w:pPr>
        <w:numPr>
          <w:ilvl w:val="1"/>
          <w:numId w:val="3"/>
        </w:numPr>
      </w:pPr>
      <w:r w:rsidRPr="00971DBF">
        <w:rPr>
          <w:b/>
          <w:bCs/>
        </w:rPr>
        <w:t>Reasoning:</w:t>
      </w:r>
      <w:r w:rsidRPr="00971DBF">
        <w:t xml:space="preserve"> The LLM analyzes the query.</w:t>
      </w:r>
    </w:p>
    <w:p w14:paraId="0BCD6D24" w14:textId="77777777" w:rsidR="00971DBF" w:rsidRPr="00971DBF" w:rsidRDefault="00971DBF" w:rsidP="00971DBF">
      <w:pPr>
        <w:numPr>
          <w:ilvl w:val="1"/>
          <w:numId w:val="3"/>
        </w:numPr>
      </w:pPr>
      <w:r w:rsidRPr="00971DBF">
        <w:rPr>
          <w:b/>
          <w:bCs/>
        </w:rPr>
        <w:t>Routing:</w:t>
      </w:r>
      <w:r w:rsidRPr="00971DBF">
        <w:t xml:space="preserve"> If external data is needed, the graph routes execution to the Tools Node via a conditional edge.</w:t>
      </w:r>
    </w:p>
    <w:p w14:paraId="62E0B84C" w14:textId="77777777" w:rsidR="00971DBF" w:rsidRPr="00971DBF" w:rsidRDefault="00971DBF" w:rsidP="00971DBF">
      <w:pPr>
        <w:numPr>
          <w:ilvl w:val="1"/>
          <w:numId w:val="3"/>
        </w:numPr>
      </w:pPr>
      <w:r w:rsidRPr="00971DBF">
        <w:rPr>
          <w:b/>
          <w:bCs/>
        </w:rPr>
        <w:t>Acting:</w:t>
      </w:r>
      <w:r w:rsidRPr="00971DBF">
        <w:t xml:space="preserve"> The Tools Node executes a </w:t>
      </w:r>
      <w:proofErr w:type="spellStart"/>
      <w:r w:rsidRPr="00971DBF">
        <w:t>Tavily</w:t>
      </w:r>
      <w:proofErr w:type="spellEnd"/>
      <w:r w:rsidRPr="00971DBF">
        <w:t xml:space="preserve"> search.</w:t>
      </w:r>
    </w:p>
    <w:p w14:paraId="620B1A9E" w14:textId="77777777" w:rsidR="00971DBF" w:rsidRPr="00971DBF" w:rsidRDefault="00971DBF" w:rsidP="00971DBF">
      <w:pPr>
        <w:numPr>
          <w:ilvl w:val="1"/>
          <w:numId w:val="3"/>
        </w:numPr>
      </w:pPr>
      <w:r w:rsidRPr="00971DBF">
        <w:rPr>
          <w:b/>
          <w:bCs/>
        </w:rPr>
        <w:t>Looping:</w:t>
      </w:r>
      <w:r w:rsidRPr="00971DBF">
        <w:t xml:space="preserve"> Results are fed back to </w:t>
      </w:r>
      <w:proofErr w:type="gramStart"/>
      <w:r w:rsidRPr="00971DBF">
        <w:t>the LLM</w:t>
      </w:r>
      <w:proofErr w:type="gramEnd"/>
      <w:r w:rsidRPr="00971DBF">
        <w:t>. The cycle repeats until the answer is sufficient.</w:t>
      </w:r>
    </w:p>
    <w:p w14:paraId="5F090586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C. Deterministic Pipeline Pattern (News Analyst)</w:t>
      </w:r>
    </w:p>
    <w:p w14:paraId="7825D59F" w14:textId="77777777" w:rsidR="00971DBF" w:rsidRPr="00971DBF" w:rsidRDefault="00971DBF" w:rsidP="00971DBF">
      <w:pPr>
        <w:numPr>
          <w:ilvl w:val="0"/>
          <w:numId w:val="4"/>
        </w:numPr>
      </w:pPr>
      <w:r w:rsidRPr="00971DBF">
        <w:rPr>
          <w:b/>
          <w:bCs/>
        </w:rPr>
        <w:t>Workflow:</w:t>
      </w:r>
      <w:r w:rsidRPr="00971DBF">
        <w:t xml:space="preserve"> START → Fetch News → Summarize → Save → END</w:t>
      </w:r>
    </w:p>
    <w:p w14:paraId="5E811CD6" w14:textId="77777777" w:rsidR="00971DBF" w:rsidRPr="00971DBF" w:rsidRDefault="00971DBF" w:rsidP="00971DBF">
      <w:pPr>
        <w:numPr>
          <w:ilvl w:val="0"/>
          <w:numId w:val="4"/>
        </w:numPr>
      </w:pPr>
      <w:r w:rsidRPr="00971DBF">
        <w:rPr>
          <w:b/>
          <w:bCs/>
        </w:rPr>
        <w:t>Description:</w:t>
      </w:r>
      <w:r w:rsidRPr="00971DBF">
        <w:t xml:space="preserve"> An autonomous </w:t>
      </w:r>
      <w:r w:rsidRPr="00971DBF">
        <w:rPr>
          <w:b/>
          <w:bCs/>
        </w:rPr>
        <w:t>ETL (Extract, Transform, Load)</w:t>
      </w:r>
      <w:r w:rsidRPr="00971DBF">
        <w:t xml:space="preserve"> pipeline.</w:t>
      </w:r>
    </w:p>
    <w:p w14:paraId="1A3C231F" w14:textId="77777777" w:rsidR="00971DBF" w:rsidRPr="00971DBF" w:rsidRDefault="00971DBF" w:rsidP="00971DBF">
      <w:pPr>
        <w:numPr>
          <w:ilvl w:val="1"/>
          <w:numId w:val="4"/>
        </w:numPr>
      </w:pPr>
      <w:r w:rsidRPr="00971DBF">
        <w:rPr>
          <w:b/>
          <w:bCs/>
        </w:rPr>
        <w:t>Extract:</w:t>
      </w:r>
      <w:r w:rsidRPr="00971DBF">
        <w:t xml:space="preserve"> Fetches raw JSON data from news APIs based on time filters (Daily/Weekly).</w:t>
      </w:r>
    </w:p>
    <w:p w14:paraId="101C2CE3" w14:textId="77777777" w:rsidR="00971DBF" w:rsidRPr="00971DBF" w:rsidRDefault="00971DBF" w:rsidP="00971DBF">
      <w:pPr>
        <w:numPr>
          <w:ilvl w:val="1"/>
          <w:numId w:val="4"/>
        </w:numPr>
      </w:pPr>
      <w:r w:rsidRPr="00971DBF">
        <w:rPr>
          <w:b/>
          <w:bCs/>
        </w:rPr>
        <w:t>Transform:</w:t>
      </w:r>
      <w:r w:rsidRPr="00971DBF">
        <w:t xml:space="preserve"> LLM synthesizes data into a structured Markdown report.</w:t>
      </w:r>
    </w:p>
    <w:p w14:paraId="23F2C507" w14:textId="77777777" w:rsidR="00971DBF" w:rsidRPr="00971DBF" w:rsidRDefault="00971DBF" w:rsidP="00971DBF">
      <w:pPr>
        <w:numPr>
          <w:ilvl w:val="1"/>
          <w:numId w:val="4"/>
        </w:numPr>
      </w:pPr>
      <w:r w:rsidRPr="00971DBF">
        <w:rPr>
          <w:b/>
          <w:bCs/>
        </w:rPr>
        <w:t>Load:</w:t>
      </w:r>
      <w:r w:rsidRPr="00971DBF">
        <w:t xml:space="preserve"> Saves the final report to the local file system (.md file) for user download.</w:t>
      </w:r>
    </w:p>
    <w:p w14:paraId="337D58BD" w14:textId="77777777" w:rsidR="00971DBF" w:rsidRPr="00971DBF" w:rsidRDefault="00971DBF" w:rsidP="00971DBF">
      <w:r w:rsidRPr="00971DBF">
        <w:pict w14:anchorId="53A36929">
          <v:rect id="_x0000_i1070" style="width:0;height:1.5pt" o:hralign="center" o:hrstd="t" o:hr="t" fillcolor="#a0a0a0" stroked="f"/>
        </w:pict>
      </w:r>
    </w:p>
    <w:p w14:paraId="6AC2112A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4. Key Features &amp; Functionality</w:t>
      </w:r>
    </w:p>
    <w:p w14:paraId="3219758A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1. Contextual Chat Assistant</w:t>
      </w:r>
    </w:p>
    <w:p w14:paraId="15BEFD96" w14:textId="77777777" w:rsidR="00971DBF" w:rsidRPr="00971DBF" w:rsidRDefault="00971DBF" w:rsidP="00971DBF">
      <w:pPr>
        <w:numPr>
          <w:ilvl w:val="0"/>
          <w:numId w:val="5"/>
        </w:numPr>
      </w:pPr>
      <w:r w:rsidRPr="00971DBF">
        <w:rPr>
          <w:b/>
          <w:bCs/>
        </w:rPr>
        <w:t>Persistence:</w:t>
      </w:r>
      <w:r w:rsidRPr="00971DBF">
        <w:t xml:space="preserve"> Remembers </w:t>
      </w:r>
      <w:proofErr w:type="gramStart"/>
      <w:r w:rsidRPr="00971DBF">
        <w:t>user names</w:t>
      </w:r>
      <w:proofErr w:type="gramEnd"/>
      <w:r w:rsidRPr="00971DBF">
        <w:t>, previous questions, and context across the entire session.</w:t>
      </w:r>
    </w:p>
    <w:p w14:paraId="5B131DC9" w14:textId="77777777" w:rsidR="00971DBF" w:rsidRPr="00971DBF" w:rsidRDefault="00971DBF" w:rsidP="00971DBF">
      <w:pPr>
        <w:numPr>
          <w:ilvl w:val="0"/>
          <w:numId w:val="5"/>
        </w:numPr>
      </w:pPr>
      <w:r w:rsidRPr="00971DBF">
        <w:rPr>
          <w:b/>
          <w:bCs/>
        </w:rPr>
        <w:t>Speed:</w:t>
      </w:r>
      <w:r w:rsidRPr="00971DBF">
        <w:t xml:space="preserve"> Leveraging </w:t>
      </w:r>
      <w:proofErr w:type="spellStart"/>
      <w:r w:rsidRPr="00971DBF">
        <w:t>Groq's</w:t>
      </w:r>
      <w:proofErr w:type="spellEnd"/>
      <w:r w:rsidRPr="00971DBF">
        <w:t xml:space="preserve"> LPU inference engine allows for near-instant responses, making the chat feel conversational rather than transactional.</w:t>
      </w:r>
    </w:p>
    <w:p w14:paraId="076A8E00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2. Autonomous Web Researcher</w:t>
      </w:r>
    </w:p>
    <w:p w14:paraId="1DD651A5" w14:textId="77777777" w:rsidR="00971DBF" w:rsidRPr="00971DBF" w:rsidRDefault="00971DBF" w:rsidP="00971DBF">
      <w:pPr>
        <w:numPr>
          <w:ilvl w:val="0"/>
          <w:numId w:val="6"/>
        </w:numPr>
      </w:pPr>
      <w:r w:rsidRPr="00971DBF">
        <w:rPr>
          <w:b/>
          <w:bCs/>
        </w:rPr>
        <w:lastRenderedPageBreak/>
        <w:t>Dynamic Tool Use:</w:t>
      </w:r>
      <w:r w:rsidRPr="00971DBF">
        <w:t xml:space="preserve"> The agent is not </w:t>
      </w:r>
      <w:proofErr w:type="gramStart"/>
      <w:r w:rsidRPr="00971DBF">
        <w:t>hard-coded</w:t>
      </w:r>
      <w:proofErr w:type="gramEnd"/>
      <w:r w:rsidRPr="00971DBF">
        <w:t xml:space="preserve"> to search; it </w:t>
      </w:r>
      <w:r w:rsidRPr="00971DBF">
        <w:rPr>
          <w:i/>
          <w:iCs/>
        </w:rPr>
        <w:t>decides</w:t>
      </w:r>
      <w:r w:rsidRPr="00971DBF">
        <w:t xml:space="preserve"> when to search based on the complexity of the prompt.</w:t>
      </w:r>
    </w:p>
    <w:p w14:paraId="4206F0E5" w14:textId="77777777" w:rsidR="00971DBF" w:rsidRPr="00971DBF" w:rsidRDefault="00971DBF" w:rsidP="00971DBF">
      <w:pPr>
        <w:numPr>
          <w:ilvl w:val="0"/>
          <w:numId w:val="6"/>
        </w:numPr>
      </w:pPr>
      <w:r w:rsidRPr="00971DBF">
        <w:rPr>
          <w:b/>
          <w:bCs/>
        </w:rPr>
        <w:t>Source Citation:</w:t>
      </w:r>
      <w:r w:rsidRPr="00971DBF">
        <w:t xml:space="preserve"> Automatically parses search results to provide clickable citations for factual claims (e.g., Sports scores, Stock prices).</w:t>
      </w:r>
    </w:p>
    <w:p w14:paraId="1F5465BF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3. Automated News Generator</w:t>
      </w:r>
    </w:p>
    <w:p w14:paraId="03D02117" w14:textId="77777777" w:rsidR="00971DBF" w:rsidRPr="00971DBF" w:rsidRDefault="00971DBF" w:rsidP="00971DBF">
      <w:pPr>
        <w:numPr>
          <w:ilvl w:val="0"/>
          <w:numId w:val="7"/>
        </w:numPr>
      </w:pPr>
      <w:r w:rsidRPr="00971DBF">
        <w:rPr>
          <w:b/>
          <w:bCs/>
        </w:rPr>
        <w:t>Temporal Filtering:</w:t>
      </w:r>
      <w:r w:rsidRPr="00971DBF">
        <w:t xml:space="preserve"> Users can toggle between "Daily" and "Weekly" news aggregation.</w:t>
      </w:r>
    </w:p>
    <w:p w14:paraId="62921485" w14:textId="77777777" w:rsidR="00971DBF" w:rsidRPr="00971DBF" w:rsidRDefault="00971DBF" w:rsidP="00971DBF">
      <w:pPr>
        <w:numPr>
          <w:ilvl w:val="0"/>
          <w:numId w:val="7"/>
        </w:numPr>
      </w:pPr>
      <w:r w:rsidRPr="00971DBF">
        <w:rPr>
          <w:b/>
          <w:bCs/>
        </w:rPr>
        <w:t>File Management:</w:t>
      </w:r>
      <w:r w:rsidRPr="00971DBF">
        <w:t xml:space="preserve"> Demonstrates capability in file I/O operations by generating, saving, and reading physical files on the server.</w:t>
      </w:r>
    </w:p>
    <w:p w14:paraId="192A0FC1" w14:textId="77777777" w:rsidR="00971DBF" w:rsidRPr="00971DBF" w:rsidRDefault="00971DBF" w:rsidP="00971DBF">
      <w:pPr>
        <w:numPr>
          <w:ilvl w:val="0"/>
          <w:numId w:val="7"/>
        </w:numPr>
      </w:pPr>
      <w:r w:rsidRPr="00971DBF">
        <w:rPr>
          <w:b/>
          <w:bCs/>
        </w:rPr>
        <w:t>Structured Output:</w:t>
      </w:r>
      <w:r w:rsidRPr="00971DBF">
        <w:t xml:space="preserve"> Enforces strict Markdown formatting for professional readability.</w:t>
      </w:r>
    </w:p>
    <w:p w14:paraId="7DAB25FE" w14:textId="77777777" w:rsidR="00971DBF" w:rsidRPr="00971DBF" w:rsidRDefault="00971DBF" w:rsidP="00971DBF">
      <w:r w:rsidRPr="00971DBF">
        <w:pict w14:anchorId="3F063006">
          <v:rect id="_x0000_i1071" style="width:0;height:1.5pt" o:hralign="center" o:hrstd="t" o:hr="t" fillcolor="#a0a0a0" stroked="f"/>
        </w:pict>
      </w:r>
    </w:p>
    <w:p w14:paraId="29DD7B09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5. Development Challenges &amp; Solutions</w:t>
      </w:r>
    </w:p>
    <w:p w14:paraId="30C5C231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Challenge 1: Docker &amp; Secrets Management</w:t>
      </w:r>
    </w:p>
    <w:p w14:paraId="2DB794F0" w14:textId="77777777" w:rsidR="00971DBF" w:rsidRPr="00971DBF" w:rsidRDefault="00971DBF" w:rsidP="00971DBF">
      <w:r w:rsidRPr="00971DBF">
        <w:t xml:space="preserve">Issue: The application crashed upon deployment to Hugging Face because Docker environments inject API keys as System Environment Variables, whereas </w:t>
      </w:r>
      <w:proofErr w:type="spellStart"/>
      <w:r w:rsidRPr="00971DBF">
        <w:t>Streamlit</w:t>
      </w:r>
      <w:proofErr w:type="spellEnd"/>
      <w:r w:rsidRPr="00971DBF">
        <w:t xml:space="preserve"> defaults to looking for a </w:t>
      </w:r>
      <w:proofErr w:type="gramStart"/>
      <w:r w:rsidRPr="00971DBF">
        <w:t xml:space="preserve">local </w:t>
      </w:r>
      <w:proofErr w:type="spellStart"/>
      <w:r w:rsidRPr="00971DBF">
        <w:t>secrets</w:t>
      </w:r>
      <w:proofErr w:type="gramEnd"/>
      <w:r w:rsidRPr="00971DBF">
        <w:t>.toml</w:t>
      </w:r>
      <w:proofErr w:type="spellEnd"/>
      <w:r w:rsidRPr="00971DBF">
        <w:t xml:space="preserve"> file.</w:t>
      </w:r>
    </w:p>
    <w:p w14:paraId="76D98B6F" w14:textId="77777777" w:rsidR="00971DBF" w:rsidRPr="00971DBF" w:rsidRDefault="00971DBF" w:rsidP="00971DBF">
      <w:r w:rsidRPr="00971DBF">
        <w:t xml:space="preserve">Solution: Refactored the loadui.py module to implement a robust fallback mechanism. The code now prioritizes checking </w:t>
      </w:r>
      <w:proofErr w:type="spellStart"/>
      <w:proofErr w:type="gramStart"/>
      <w:r w:rsidRPr="00971DBF">
        <w:t>os.environ</w:t>
      </w:r>
      <w:proofErr w:type="spellEnd"/>
      <w:proofErr w:type="gramEnd"/>
      <w:r w:rsidRPr="00971DBF">
        <w:t xml:space="preserve"> (for Docker/Cloud) before attempting to access </w:t>
      </w:r>
      <w:proofErr w:type="spellStart"/>
      <w:proofErr w:type="gramStart"/>
      <w:r w:rsidRPr="00971DBF">
        <w:t>st.secrets</w:t>
      </w:r>
      <w:proofErr w:type="spellEnd"/>
      <w:proofErr w:type="gramEnd"/>
      <w:r w:rsidRPr="00971DBF">
        <w:t xml:space="preserve"> (for Local), ensuring hybrid compatibility.</w:t>
      </w:r>
    </w:p>
    <w:p w14:paraId="12C70FC6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Challenge 2: Handling Binary Assets in Version Control</w:t>
      </w:r>
    </w:p>
    <w:p w14:paraId="79B4C883" w14:textId="77777777" w:rsidR="00971DBF" w:rsidRPr="00971DBF" w:rsidRDefault="00971DBF" w:rsidP="00971DBF">
      <w:r w:rsidRPr="00971DBF">
        <w:t xml:space="preserve">Issue: The remote repository rejected the push due to large image </w:t>
      </w:r>
      <w:proofErr w:type="gramStart"/>
      <w:r w:rsidRPr="00971DBF">
        <w:t>files (.</w:t>
      </w:r>
      <w:proofErr w:type="spellStart"/>
      <w:proofErr w:type="gramEnd"/>
      <w:r w:rsidRPr="00971DBF">
        <w:t>png</w:t>
      </w:r>
      <w:proofErr w:type="spellEnd"/>
      <w:r w:rsidRPr="00971DBF">
        <w:t xml:space="preserve">) in the </w:t>
      </w:r>
      <w:proofErr w:type="gramStart"/>
      <w:r w:rsidRPr="00971DBF">
        <w:t>assets</w:t>
      </w:r>
      <w:proofErr w:type="gramEnd"/>
      <w:r w:rsidRPr="00971DBF">
        <w:t xml:space="preserve"> directory, which exceeded standard Git limits.</w:t>
      </w:r>
    </w:p>
    <w:p w14:paraId="277D4287" w14:textId="77777777" w:rsidR="00971DBF" w:rsidRPr="00971DBF" w:rsidRDefault="00971DBF" w:rsidP="00971DBF">
      <w:r w:rsidRPr="00971DBF">
        <w:t>Solution: Implemented Git LFS (Large File Storage). This process converted binary image files into text pointers within the Git history, allowing the repository to remain lightweight while still hosting high-quality portfolio assets.</w:t>
      </w:r>
    </w:p>
    <w:p w14:paraId="0B6DEF1E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Challenge 3: Agent Tool Binding</w:t>
      </w:r>
    </w:p>
    <w:p w14:paraId="137AFC9C" w14:textId="77777777" w:rsidR="00971DBF" w:rsidRPr="00971DBF" w:rsidRDefault="00971DBF" w:rsidP="00971DBF">
      <w:r w:rsidRPr="00971DBF">
        <w:t>Issue: Enabling the Llama 3.3 model to accurately invoke Python functions as tools.</w:t>
      </w:r>
    </w:p>
    <w:p w14:paraId="7039B4AD" w14:textId="77777777" w:rsidR="00971DBF" w:rsidRPr="00971DBF" w:rsidRDefault="00971DBF" w:rsidP="00971DBF">
      <w:r w:rsidRPr="00971DBF">
        <w:lastRenderedPageBreak/>
        <w:t xml:space="preserve">Solution: Utilized </w:t>
      </w:r>
      <w:proofErr w:type="spellStart"/>
      <w:proofErr w:type="gramStart"/>
      <w:r w:rsidRPr="00971DBF">
        <w:t>LangChain's</w:t>
      </w:r>
      <w:proofErr w:type="spellEnd"/>
      <w:r w:rsidRPr="00971DBF">
        <w:t xml:space="preserve"> .</w:t>
      </w:r>
      <w:proofErr w:type="spellStart"/>
      <w:r w:rsidRPr="00971DBF">
        <w:t>bind</w:t>
      </w:r>
      <w:proofErr w:type="gramEnd"/>
      <w:r w:rsidRPr="00971DBF">
        <w:t>_</w:t>
      </w:r>
      <w:proofErr w:type="gramStart"/>
      <w:r w:rsidRPr="00971DBF">
        <w:t>tools</w:t>
      </w:r>
      <w:proofErr w:type="spellEnd"/>
      <w:r w:rsidRPr="00971DBF">
        <w:t>(</w:t>
      </w:r>
      <w:proofErr w:type="gramEnd"/>
      <w:r w:rsidRPr="00971DBF">
        <w:t>) method. This automatically serializes Python function signatures into the JSON schema required by the model, allowing it to "understand" the tool's capabilities and arguments without complex prompt engineering.</w:t>
      </w:r>
    </w:p>
    <w:p w14:paraId="70D5400A" w14:textId="77777777" w:rsidR="00971DBF" w:rsidRPr="00971DBF" w:rsidRDefault="00971DBF" w:rsidP="00971DBF">
      <w:r w:rsidRPr="00971DBF">
        <w:pict w14:anchorId="6B6D1FC2">
          <v:rect id="_x0000_i1072" style="width:0;height:1.5pt" o:hralign="center" o:hrstd="t" o:hr="t" fillcolor="#a0a0a0" stroked="f"/>
        </w:pict>
      </w:r>
    </w:p>
    <w:p w14:paraId="4006AEC0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6. Project Structure</w:t>
      </w:r>
    </w:p>
    <w:p w14:paraId="5B6AE3F9" w14:textId="77777777" w:rsidR="00971DBF" w:rsidRPr="00971DBF" w:rsidRDefault="00971DBF" w:rsidP="00971DBF">
      <w:r w:rsidRPr="00971DBF">
        <w:t>Plaintext</w:t>
      </w:r>
    </w:p>
    <w:p w14:paraId="2EB8BAB3" w14:textId="77777777" w:rsidR="00971DBF" w:rsidRPr="00971DBF" w:rsidRDefault="00971DBF" w:rsidP="00971DBF">
      <w:r w:rsidRPr="00971DBF">
        <w:t>nexus-ai-analyst/</w:t>
      </w:r>
    </w:p>
    <w:p w14:paraId="2B01116C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r w:rsidRPr="00971DBF">
        <w:rPr>
          <w:rFonts w:ascii="MS Gothic" w:eastAsia="MS Gothic" w:hAnsi="MS Gothic" w:cs="MS Gothic"/>
        </w:rPr>
        <w:t>├─</w:t>
      </w:r>
      <w:proofErr w:type="gramStart"/>
      <w:r w:rsidRPr="00971DBF">
        <w:rPr>
          <w:rFonts w:ascii="MS Gothic" w:eastAsia="MS Gothic" w:hAnsi="MS Gothic" w:cs="MS Gothic"/>
        </w:rPr>
        <w:t>─ .</w:t>
      </w:r>
      <w:proofErr w:type="spellStart"/>
      <w:r w:rsidRPr="00971DBF">
        <w:rPr>
          <w:rFonts w:ascii="MS Gothic" w:eastAsia="MS Gothic" w:hAnsi="MS Gothic" w:cs="MS Gothic"/>
        </w:rPr>
        <w:t>streamlit</w:t>
      </w:r>
      <w:proofErr w:type="spellEnd"/>
      <w:proofErr w:type="gramEnd"/>
      <w:r w:rsidRPr="00971DBF">
        <w:rPr>
          <w:rFonts w:ascii="MS Gothic" w:eastAsia="MS Gothic" w:hAnsi="MS Gothic" w:cs="MS Gothic"/>
        </w:rPr>
        <w:t xml:space="preserve">/             # </w:t>
      </w:r>
      <w:proofErr w:type="spellStart"/>
      <w:r w:rsidRPr="00971DBF">
        <w:rPr>
          <w:rFonts w:ascii="MS Gothic" w:eastAsia="MS Gothic" w:hAnsi="MS Gothic" w:cs="MS Gothic"/>
        </w:rPr>
        <w:t>Streamlit</w:t>
      </w:r>
      <w:proofErr w:type="spellEnd"/>
      <w:r w:rsidRPr="00971DBF">
        <w:rPr>
          <w:rFonts w:ascii="MS Gothic" w:eastAsia="MS Gothic" w:hAnsi="MS Gothic" w:cs="MS Gothic"/>
        </w:rPr>
        <w:t xml:space="preserve"> configuration and secrets</w:t>
      </w:r>
    </w:p>
    <w:p w14:paraId="630616E7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proofErr w:type="gramStart"/>
      <w:r w:rsidRPr="00971DBF">
        <w:rPr>
          <w:rFonts w:ascii="MS Gothic" w:eastAsia="MS Gothic" w:hAnsi="MS Gothic" w:cs="MS Gothic"/>
        </w:rPr>
        <w:t>├── assets/                 #</w:t>
      </w:r>
      <w:proofErr w:type="gramEnd"/>
      <w:r w:rsidRPr="00971DBF">
        <w:rPr>
          <w:rFonts w:ascii="MS Gothic" w:eastAsia="MS Gothic" w:hAnsi="MS Gothic" w:cs="MS Gothic"/>
        </w:rPr>
        <w:t xml:space="preserve"> Project screenshots and diagrams</w:t>
      </w:r>
    </w:p>
    <w:p w14:paraId="7BA97E5F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r w:rsidRPr="00971DBF">
        <w:rPr>
          <w:rFonts w:ascii="MS Gothic" w:eastAsia="MS Gothic" w:hAnsi="MS Gothic" w:cs="MS Gothic"/>
        </w:rPr>
        <w:t xml:space="preserve">├── </w:t>
      </w:r>
      <w:proofErr w:type="spellStart"/>
      <w:r w:rsidRPr="00971DBF">
        <w:rPr>
          <w:rFonts w:ascii="MS Gothic" w:eastAsia="MS Gothic" w:hAnsi="MS Gothic" w:cs="MS Gothic"/>
        </w:rPr>
        <w:t>src</w:t>
      </w:r>
      <w:proofErr w:type="spellEnd"/>
      <w:r w:rsidRPr="00971DBF">
        <w:rPr>
          <w:rFonts w:ascii="MS Gothic" w:eastAsia="MS Gothic" w:hAnsi="MS Gothic" w:cs="MS Gothic"/>
        </w:rPr>
        <w:t>/</w:t>
      </w:r>
    </w:p>
    <w:p w14:paraId="3061F647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r w:rsidRPr="00971DBF">
        <w:rPr>
          <w:rFonts w:ascii="MS Gothic" w:eastAsia="MS Gothic" w:hAnsi="MS Gothic" w:cs="MS Gothic"/>
        </w:rPr>
        <w:t xml:space="preserve">│   ├── </w:t>
      </w:r>
      <w:proofErr w:type="spellStart"/>
      <w:r w:rsidRPr="00971DBF">
        <w:rPr>
          <w:rFonts w:ascii="MS Gothic" w:eastAsia="MS Gothic" w:hAnsi="MS Gothic" w:cs="MS Gothic"/>
        </w:rPr>
        <w:t>langgraphagenticai</w:t>
      </w:r>
      <w:proofErr w:type="spellEnd"/>
      <w:r w:rsidRPr="00971DBF">
        <w:rPr>
          <w:rFonts w:ascii="MS Gothic" w:eastAsia="MS Gothic" w:hAnsi="MS Gothic" w:cs="MS Gothic"/>
        </w:rPr>
        <w:t>/</w:t>
      </w:r>
    </w:p>
    <w:p w14:paraId="3931CDB2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proofErr w:type="gramStart"/>
      <w:r w:rsidRPr="00971DBF">
        <w:rPr>
          <w:rFonts w:ascii="MS Gothic" w:eastAsia="MS Gothic" w:hAnsi="MS Gothic" w:cs="MS Gothic"/>
        </w:rPr>
        <w:t>│   │   ├── graph/          #</w:t>
      </w:r>
      <w:proofErr w:type="gramEnd"/>
      <w:r w:rsidRPr="00971DBF">
        <w:rPr>
          <w:rFonts w:ascii="MS Gothic" w:eastAsia="MS Gothic" w:hAnsi="MS Gothic" w:cs="MS Gothic"/>
        </w:rPr>
        <w:t xml:space="preserve"> Graph construction logic (Builder pattern)</w:t>
      </w:r>
    </w:p>
    <w:p w14:paraId="46ACFF94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proofErr w:type="gramStart"/>
      <w:r w:rsidRPr="00971DBF">
        <w:rPr>
          <w:rFonts w:ascii="MS Gothic" w:eastAsia="MS Gothic" w:hAnsi="MS Gothic" w:cs="MS Gothic"/>
        </w:rPr>
        <w:t>│   │   ├── LLMs/           #</w:t>
      </w:r>
      <w:proofErr w:type="gramEnd"/>
      <w:r w:rsidRPr="00971DBF">
        <w:rPr>
          <w:rFonts w:ascii="MS Gothic" w:eastAsia="MS Gothic" w:hAnsi="MS Gothic" w:cs="MS Gothic"/>
        </w:rPr>
        <w:t xml:space="preserve"> LLM configuration (</w:t>
      </w:r>
      <w:proofErr w:type="spellStart"/>
      <w:r w:rsidRPr="00971DBF">
        <w:rPr>
          <w:rFonts w:ascii="MS Gothic" w:eastAsia="MS Gothic" w:hAnsi="MS Gothic" w:cs="MS Gothic"/>
        </w:rPr>
        <w:t>Groq</w:t>
      </w:r>
      <w:proofErr w:type="spellEnd"/>
      <w:r w:rsidRPr="00971DBF">
        <w:rPr>
          <w:rFonts w:ascii="MS Gothic" w:eastAsia="MS Gothic" w:hAnsi="MS Gothic" w:cs="MS Gothic"/>
        </w:rPr>
        <w:t>)</w:t>
      </w:r>
    </w:p>
    <w:p w14:paraId="75D5A967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proofErr w:type="gramStart"/>
      <w:r w:rsidRPr="00971DBF">
        <w:rPr>
          <w:rFonts w:ascii="MS Gothic" w:eastAsia="MS Gothic" w:hAnsi="MS Gothic" w:cs="MS Gothic"/>
        </w:rPr>
        <w:t>│   │   ├── nodes/          #</w:t>
      </w:r>
      <w:proofErr w:type="gramEnd"/>
      <w:r w:rsidRPr="00971DBF">
        <w:rPr>
          <w:rFonts w:ascii="MS Gothic" w:eastAsia="MS Gothic" w:hAnsi="MS Gothic" w:cs="MS Gothic"/>
        </w:rPr>
        <w:t xml:space="preserve"> Functional units (Chatbot, Search, News)</w:t>
      </w:r>
    </w:p>
    <w:p w14:paraId="20D0D00D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proofErr w:type="gramStart"/>
      <w:r w:rsidRPr="00971DBF">
        <w:rPr>
          <w:rFonts w:ascii="MS Gothic" w:eastAsia="MS Gothic" w:hAnsi="MS Gothic" w:cs="MS Gothic"/>
        </w:rPr>
        <w:t>│   │   ├── state/          #</w:t>
      </w:r>
      <w:proofErr w:type="gramEnd"/>
      <w:r w:rsidRPr="00971DBF">
        <w:rPr>
          <w:rFonts w:ascii="MS Gothic" w:eastAsia="MS Gothic" w:hAnsi="MS Gothic" w:cs="MS Gothic"/>
        </w:rPr>
        <w:t xml:space="preserve"> State definition (</w:t>
      </w:r>
      <w:proofErr w:type="spellStart"/>
      <w:r w:rsidRPr="00971DBF">
        <w:rPr>
          <w:rFonts w:ascii="MS Gothic" w:eastAsia="MS Gothic" w:hAnsi="MS Gothic" w:cs="MS Gothic"/>
        </w:rPr>
        <w:t>TypedDict</w:t>
      </w:r>
      <w:proofErr w:type="spellEnd"/>
      <w:r w:rsidRPr="00971DBF">
        <w:rPr>
          <w:rFonts w:ascii="MS Gothic" w:eastAsia="MS Gothic" w:hAnsi="MS Gothic" w:cs="MS Gothic"/>
        </w:rPr>
        <w:t>)</w:t>
      </w:r>
    </w:p>
    <w:p w14:paraId="05CA517A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proofErr w:type="gramStart"/>
      <w:r w:rsidRPr="00971DBF">
        <w:rPr>
          <w:rFonts w:ascii="MS Gothic" w:eastAsia="MS Gothic" w:hAnsi="MS Gothic" w:cs="MS Gothic"/>
        </w:rPr>
        <w:t>│   │   ├── tools/          #</w:t>
      </w:r>
      <w:proofErr w:type="gramEnd"/>
      <w:r w:rsidRPr="00971DBF">
        <w:rPr>
          <w:rFonts w:ascii="MS Gothic" w:eastAsia="MS Gothic" w:hAnsi="MS Gothic" w:cs="MS Gothic"/>
        </w:rPr>
        <w:t xml:space="preserve"> External tool definitions (</w:t>
      </w:r>
      <w:proofErr w:type="spellStart"/>
      <w:r w:rsidRPr="00971DBF">
        <w:rPr>
          <w:rFonts w:ascii="MS Gothic" w:eastAsia="MS Gothic" w:hAnsi="MS Gothic" w:cs="MS Gothic"/>
        </w:rPr>
        <w:t>Tavily</w:t>
      </w:r>
      <w:proofErr w:type="spellEnd"/>
      <w:r w:rsidRPr="00971DBF">
        <w:rPr>
          <w:rFonts w:ascii="MS Gothic" w:eastAsia="MS Gothic" w:hAnsi="MS Gothic" w:cs="MS Gothic"/>
        </w:rPr>
        <w:t>)</w:t>
      </w:r>
    </w:p>
    <w:p w14:paraId="3DA46520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r w:rsidRPr="00971DBF">
        <w:rPr>
          <w:rFonts w:ascii="MS Gothic" w:eastAsia="MS Gothic" w:hAnsi="MS Gothic" w:cs="MS Gothic"/>
        </w:rPr>
        <w:t xml:space="preserve">│   │   └── </w:t>
      </w:r>
      <w:proofErr w:type="spellStart"/>
      <w:r w:rsidRPr="00971DBF">
        <w:rPr>
          <w:rFonts w:ascii="MS Gothic" w:eastAsia="MS Gothic" w:hAnsi="MS Gothic" w:cs="MS Gothic"/>
        </w:rPr>
        <w:t>ui</w:t>
      </w:r>
      <w:proofErr w:type="spellEnd"/>
      <w:r w:rsidRPr="00971DBF">
        <w:rPr>
          <w:rFonts w:ascii="MS Gothic" w:eastAsia="MS Gothic" w:hAnsi="MS Gothic" w:cs="MS Gothic"/>
        </w:rPr>
        <w:t xml:space="preserve">/             # </w:t>
      </w:r>
      <w:proofErr w:type="spellStart"/>
      <w:r w:rsidRPr="00971DBF">
        <w:rPr>
          <w:rFonts w:ascii="MS Gothic" w:eastAsia="MS Gothic" w:hAnsi="MS Gothic" w:cs="MS Gothic"/>
        </w:rPr>
        <w:t>Streamlit</w:t>
      </w:r>
      <w:proofErr w:type="spellEnd"/>
      <w:r w:rsidRPr="00971DBF">
        <w:rPr>
          <w:rFonts w:ascii="MS Gothic" w:eastAsia="MS Gothic" w:hAnsi="MS Gothic" w:cs="MS Gothic"/>
        </w:rPr>
        <w:t xml:space="preserve"> UI components</w:t>
      </w:r>
    </w:p>
    <w:p w14:paraId="66C8521E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r w:rsidRPr="00971DBF">
        <w:rPr>
          <w:rFonts w:ascii="MS Gothic" w:eastAsia="MS Gothic" w:hAnsi="MS Gothic" w:cs="MS Gothic"/>
        </w:rPr>
        <w:t>│   └── main.py             # Main application logic</w:t>
      </w:r>
    </w:p>
    <w:p w14:paraId="2E032C68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proofErr w:type="gramStart"/>
      <w:r w:rsidRPr="00971DBF">
        <w:rPr>
          <w:rFonts w:ascii="MS Gothic" w:eastAsia="MS Gothic" w:hAnsi="MS Gothic" w:cs="MS Gothic"/>
        </w:rPr>
        <w:t xml:space="preserve">├── </w:t>
      </w:r>
      <w:proofErr w:type="spellStart"/>
      <w:r w:rsidRPr="00971DBF">
        <w:rPr>
          <w:rFonts w:ascii="MS Gothic" w:eastAsia="MS Gothic" w:hAnsi="MS Gothic" w:cs="MS Gothic"/>
        </w:rPr>
        <w:t>venv</w:t>
      </w:r>
      <w:proofErr w:type="spellEnd"/>
      <w:r w:rsidRPr="00971DBF">
        <w:rPr>
          <w:rFonts w:ascii="MS Gothic" w:eastAsia="MS Gothic" w:hAnsi="MS Gothic" w:cs="MS Gothic"/>
        </w:rPr>
        <w:t>/                   #</w:t>
      </w:r>
      <w:proofErr w:type="gramEnd"/>
      <w:r w:rsidRPr="00971DBF">
        <w:rPr>
          <w:rFonts w:ascii="MS Gothic" w:eastAsia="MS Gothic" w:hAnsi="MS Gothic" w:cs="MS Gothic"/>
        </w:rPr>
        <w:t xml:space="preserve"> Virtual environment</w:t>
      </w:r>
    </w:p>
    <w:p w14:paraId="4ACB4DA6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r w:rsidRPr="00971DBF">
        <w:rPr>
          <w:rFonts w:ascii="MS Gothic" w:eastAsia="MS Gothic" w:hAnsi="MS Gothic" w:cs="MS Gothic"/>
        </w:rPr>
        <w:t>├─</w:t>
      </w:r>
      <w:proofErr w:type="gramStart"/>
      <w:r w:rsidRPr="00971DBF">
        <w:rPr>
          <w:rFonts w:ascii="MS Gothic" w:eastAsia="MS Gothic" w:hAnsi="MS Gothic" w:cs="MS Gothic"/>
        </w:rPr>
        <w:t>─ .</w:t>
      </w:r>
      <w:proofErr w:type="spellStart"/>
      <w:r w:rsidRPr="00971DBF">
        <w:rPr>
          <w:rFonts w:ascii="MS Gothic" w:eastAsia="MS Gothic" w:hAnsi="MS Gothic" w:cs="MS Gothic"/>
        </w:rPr>
        <w:t>gitignore</w:t>
      </w:r>
      <w:proofErr w:type="spellEnd"/>
      <w:proofErr w:type="gramEnd"/>
      <w:r w:rsidRPr="00971DBF">
        <w:rPr>
          <w:rFonts w:ascii="MS Gothic" w:eastAsia="MS Gothic" w:hAnsi="MS Gothic" w:cs="MS Gothic"/>
        </w:rPr>
        <w:t xml:space="preserve">              # Git ignore file</w:t>
      </w:r>
    </w:p>
    <w:p w14:paraId="746EB829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r w:rsidRPr="00971DBF">
        <w:rPr>
          <w:rFonts w:ascii="MS Gothic" w:eastAsia="MS Gothic" w:hAnsi="MS Gothic" w:cs="MS Gothic"/>
        </w:rPr>
        <w:t>├── app.py                  # Entry point</w:t>
      </w:r>
    </w:p>
    <w:p w14:paraId="569BFB73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r w:rsidRPr="00971DBF">
        <w:rPr>
          <w:rFonts w:ascii="MS Gothic" w:eastAsia="MS Gothic" w:hAnsi="MS Gothic" w:cs="MS Gothic"/>
        </w:rPr>
        <w:t xml:space="preserve">├── </w:t>
      </w:r>
      <w:proofErr w:type="spellStart"/>
      <w:r w:rsidRPr="00971DBF">
        <w:rPr>
          <w:rFonts w:ascii="MS Gothic" w:eastAsia="MS Gothic" w:hAnsi="MS Gothic" w:cs="MS Gothic"/>
        </w:rPr>
        <w:t>Dockerfile</w:t>
      </w:r>
      <w:proofErr w:type="spellEnd"/>
      <w:r w:rsidRPr="00971DBF">
        <w:rPr>
          <w:rFonts w:ascii="MS Gothic" w:eastAsia="MS Gothic" w:hAnsi="MS Gothic" w:cs="MS Gothic"/>
        </w:rPr>
        <w:t xml:space="preserve">              # Container </w:t>
      </w:r>
      <w:proofErr w:type="gramStart"/>
      <w:r w:rsidRPr="00971DBF">
        <w:rPr>
          <w:rFonts w:ascii="MS Gothic" w:eastAsia="MS Gothic" w:hAnsi="MS Gothic" w:cs="MS Gothic"/>
        </w:rPr>
        <w:t>configuration</w:t>
      </w:r>
      <w:proofErr w:type="gramEnd"/>
      <w:r w:rsidRPr="00971DBF">
        <w:rPr>
          <w:rFonts w:ascii="MS Gothic" w:eastAsia="MS Gothic" w:hAnsi="MS Gothic" w:cs="MS Gothic"/>
        </w:rPr>
        <w:t xml:space="preserve"> for </w:t>
      </w:r>
      <w:proofErr w:type="gramStart"/>
      <w:r w:rsidRPr="00971DBF">
        <w:rPr>
          <w:rFonts w:ascii="MS Gothic" w:eastAsia="MS Gothic" w:hAnsi="MS Gothic" w:cs="MS Gothic"/>
        </w:rPr>
        <w:t>deployment</w:t>
      </w:r>
      <w:proofErr w:type="gramEnd"/>
    </w:p>
    <w:p w14:paraId="390A3CAD" w14:textId="77777777" w:rsidR="00971DBF" w:rsidRPr="00971DBF" w:rsidRDefault="00971DBF" w:rsidP="00971DBF">
      <w:pPr>
        <w:spacing w:after="0"/>
        <w:rPr>
          <w:rFonts w:ascii="MS Gothic" w:eastAsia="MS Gothic" w:hAnsi="MS Gothic" w:cs="MS Gothic"/>
        </w:rPr>
      </w:pPr>
      <w:r w:rsidRPr="00971DBF">
        <w:rPr>
          <w:rFonts w:ascii="MS Gothic" w:eastAsia="MS Gothic" w:hAnsi="MS Gothic" w:cs="MS Gothic"/>
        </w:rPr>
        <w:t>├── README.md               # Documentation</w:t>
      </w:r>
    </w:p>
    <w:p w14:paraId="4D94A3FD" w14:textId="58C680C7" w:rsidR="00971DBF" w:rsidRPr="00971DBF" w:rsidRDefault="00971DBF" w:rsidP="00971DBF">
      <w:pPr>
        <w:spacing w:after="0"/>
      </w:pPr>
      <w:r w:rsidRPr="00971DBF">
        <w:rPr>
          <w:rFonts w:ascii="MS Gothic" w:eastAsia="MS Gothic" w:hAnsi="MS Gothic" w:cs="MS Gothic"/>
        </w:rPr>
        <w:t>├── requirements.txt        # Dependencies</w:t>
      </w:r>
      <w:r w:rsidRPr="00971DBF">
        <w:pict w14:anchorId="54683D8D">
          <v:rect id="_x0000_i1086" style="width:0;height:1.5pt" o:hralign="center" o:hrstd="t" o:hr="t" fillcolor="#a0a0a0" stroked="f"/>
        </w:pict>
      </w:r>
    </w:p>
    <w:p w14:paraId="5A640BAF" w14:textId="77777777" w:rsidR="00971DBF" w:rsidRPr="00971DBF" w:rsidRDefault="00971DBF" w:rsidP="00971DBF">
      <w:pPr>
        <w:rPr>
          <w:b/>
          <w:bCs/>
        </w:rPr>
      </w:pPr>
      <w:r w:rsidRPr="00971DBF">
        <w:rPr>
          <w:b/>
          <w:bCs/>
        </w:rPr>
        <w:t>7. Future Roadmap</w:t>
      </w:r>
    </w:p>
    <w:p w14:paraId="4B210C32" w14:textId="77777777" w:rsidR="00971DBF" w:rsidRPr="00971DBF" w:rsidRDefault="00971DBF" w:rsidP="00971DBF">
      <w:r w:rsidRPr="00971DBF">
        <w:t>To further enhance the capabilities of Nexus AI Analyst, the following features are planned:</w:t>
      </w:r>
    </w:p>
    <w:p w14:paraId="4DDDA8EA" w14:textId="77777777" w:rsidR="00971DBF" w:rsidRPr="00971DBF" w:rsidRDefault="00971DBF" w:rsidP="00971DBF">
      <w:pPr>
        <w:numPr>
          <w:ilvl w:val="0"/>
          <w:numId w:val="8"/>
        </w:numPr>
      </w:pPr>
      <w:r w:rsidRPr="00971DBF">
        <w:rPr>
          <w:b/>
          <w:bCs/>
        </w:rPr>
        <w:t>Human-in-the-Loop:</w:t>
      </w:r>
      <w:r w:rsidRPr="00971DBF">
        <w:t xml:space="preserve"> Implementing an interrupt layer in </w:t>
      </w:r>
      <w:proofErr w:type="spellStart"/>
      <w:r w:rsidRPr="00971DBF">
        <w:t>LangGraph</w:t>
      </w:r>
      <w:proofErr w:type="spellEnd"/>
      <w:r w:rsidRPr="00971DBF">
        <w:t xml:space="preserve"> to require user approval before the agent executes sensitive actions (e.g., sending emails or extensive scraping).</w:t>
      </w:r>
    </w:p>
    <w:p w14:paraId="4BA5EF2D" w14:textId="77777777" w:rsidR="00971DBF" w:rsidRPr="00971DBF" w:rsidRDefault="00971DBF" w:rsidP="00971DBF">
      <w:pPr>
        <w:numPr>
          <w:ilvl w:val="0"/>
          <w:numId w:val="8"/>
        </w:numPr>
      </w:pPr>
      <w:r w:rsidRPr="00971DBF">
        <w:rPr>
          <w:b/>
          <w:bCs/>
        </w:rPr>
        <w:t>Multi-Modal Support:</w:t>
      </w:r>
      <w:r w:rsidRPr="00971DBF">
        <w:t xml:space="preserve"> Integrating Llama 3.2 Vision to allow the agent to analyze and interpret images uploaded by the user.</w:t>
      </w:r>
    </w:p>
    <w:p w14:paraId="37D566D7" w14:textId="77777777" w:rsidR="00971DBF" w:rsidRPr="00971DBF" w:rsidRDefault="00971DBF" w:rsidP="00971DBF">
      <w:pPr>
        <w:numPr>
          <w:ilvl w:val="0"/>
          <w:numId w:val="8"/>
        </w:numPr>
      </w:pPr>
      <w:r w:rsidRPr="00971DBF">
        <w:rPr>
          <w:b/>
          <w:bCs/>
        </w:rPr>
        <w:lastRenderedPageBreak/>
        <w:t>Vector Knowledge Base:</w:t>
      </w:r>
      <w:r w:rsidRPr="00971DBF">
        <w:t xml:space="preserve"> Replacing the local file storage with a Vector Database (Pinecone or </w:t>
      </w:r>
      <w:proofErr w:type="spellStart"/>
      <w:r w:rsidRPr="00971DBF">
        <w:t>ChromaDB</w:t>
      </w:r>
      <w:proofErr w:type="spellEnd"/>
      <w:r w:rsidRPr="00971DBF">
        <w:t>) to allow the agent to "remember" news insights over long periods (RAG).</w:t>
      </w:r>
    </w:p>
    <w:p w14:paraId="72786A6B" w14:textId="77777777" w:rsidR="00E2425A" w:rsidRDefault="00E2425A"/>
    <w:sectPr w:rsidR="00E24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FA4"/>
    <w:multiLevelType w:val="multilevel"/>
    <w:tmpl w:val="AD52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15E51"/>
    <w:multiLevelType w:val="multilevel"/>
    <w:tmpl w:val="1FA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A7081"/>
    <w:multiLevelType w:val="multilevel"/>
    <w:tmpl w:val="C3EE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42557"/>
    <w:multiLevelType w:val="multilevel"/>
    <w:tmpl w:val="6AAE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863B4"/>
    <w:multiLevelType w:val="multilevel"/>
    <w:tmpl w:val="67A49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01187D"/>
    <w:multiLevelType w:val="multilevel"/>
    <w:tmpl w:val="6288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D60D7"/>
    <w:multiLevelType w:val="multilevel"/>
    <w:tmpl w:val="D9BC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45B59"/>
    <w:multiLevelType w:val="multilevel"/>
    <w:tmpl w:val="7BBA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990767">
    <w:abstractNumId w:val="7"/>
  </w:num>
  <w:num w:numId="2" w16cid:durableId="1040672112">
    <w:abstractNumId w:val="2"/>
  </w:num>
  <w:num w:numId="3" w16cid:durableId="1940943412">
    <w:abstractNumId w:val="5"/>
  </w:num>
  <w:num w:numId="4" w16cid:durableId="141312770">
    <w:abstractNumId w:val="0"/>
  </w:num>
  <w:num w:numId="5" w16cid:durableId="260838985">
    <w:abstractNumId w:val="6"/>
  </w:num>
  <w:num w:numId="6" w16cid:durableId="1073159773">
    <w:abstractNumId w:val="3"/>
  </w:num>
  <w:num w:numId="7" w16cid:durableId="1176379338">
    <w:abstractNumId w:val="1"/>
  </w:num>
  <w:num w:numId="8" w16cid:durableId="700322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25A"/>
    <w:rsid w:val="004163F4"/>
    <w:rsid w:val="00971DBF"/>
    <w:rsid w:val="00E2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3C423"/>
  <w15:chartTrackingRefBased/>
  <w15:docId w15:val="{7D14F2DA-01A9-4676-B1B7-6E5841B6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2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D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D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1D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spaces/maaz1024/nexus-ai-analyst" TargetMode="External"/><Relationship Id="rId5" Type="http://schemas.openxmlformats.org/officeDocument/2006/relationships/hyperlink" Target="https://github.com/maaz1024/agentic-chatbot/tree/main/ass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1104</Words>
  <Characters>6296</Characters>
  <Application>Microsoft Office Word</Application>
  <DocSecurity>0</DocSecurity>
  <Lines>52</Lines>
  <Paragraphs>14</Paragraphs>
  <ScaleCrop>false</ScaleCrop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Mohammed</dc:creator>
  <cp:keywords/>
  <dc:description/>
  <cp:lastModifiedBy>Maaz Mohammed</cp:lastModifiedBy>
  <cp:revision>2</cp:revision>
  <dcterms:created xsi:type="dcterms:W3CDTF">2025-12-22T00:22:00Z</dcterms:created>
  <dcterms:modified xsi:type="dcterms:W3CDTF">2025-12-22T00:26:00Z</dcterms:modified>
</cp:coreProperties>
</file>