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05D" w:rsidRDefault="00BF305D" w:rsidP="00BF305D">
      <w:pPr>
        <w:pStyle w:val="Heading1"/>
      </w:pPr>
      <w:r>
        <w:t xml:space="preserve">### </w:t>
      </w:r>
      <w:r>
        <w:rPr>
          <w:rFonts w:ascii="Calibri" w:hAnsi="Calibri" w:cs="Calibri"/>
        </w:rPr>
        <w:t>🧠</w:t>
      </w:r>
      <w:r>
        <w:t xml:space="preserve"> First, What is Axios?</w:t>
      </w:r>
    </w:p>
    <w:p w:rsidR="00BF305D" w:rsidRDefault="00BF305D" w:rsidP="00BF305D"/>
    <w:p w:rsidR="00BF305D" w:rsidRDefault="00BF305D" w:rsidP="00BF305D">
      <w:r>
        <w:t>Axios is a JavaScript library used to make HTTP requests (like GET, POST, PUT, DELETE) from browsers or Node.js. It is similar to the Fetch API, but:</w:t>
      </w:r>
    </w:p>
    <w:p w:rsidR="00BF305D" w:rsidRDefault="00BF305D" w:rsidP="00BF305D"/>
    <w:p w:rsidR="00BF305D" w:rsidRDefault="00BF305D" w:rsidP="00BF305D">
      <w:r>
        <w:rPr>
          <w:rFonts w:ascii="Segoe UI Symbol" w:hAnsi="Segoe UI Symbol" w:cs="Segoe UI Symbol"/>
        </w:rPr>
        <w:t>✅</w:t>
      </w:r>
      <w:r>
        <w:t xml:space="preserve"> It automatically converts JSON data</w:t>
      </w:r>
    </w:p>
    <w:p w:rsidR="00BF305D" w:rsidRDefault="00BF305D" w:rsidP="00BF305D">
      <w:r>
        <w:rPr>
          <w:rFonts w:ascii="Segoe UI Symbol" w:hAnsi="Segoe UI Symbol" w:cs="Segoe UI Symbol"/>
        </w:rPr>
        <w:t>✅</w:t>
      </w:r>
      <w:r>
        <w:t xml:space="preserve"> Has built-in error handling</w:t>
      </w:r>
    </w:p>
    <w:p w:rsidR="00BF305D" w:rsidRDefault="00BF305D" w:rsidP="00BF305D">
      <w:r>
        <w:rPr>
          <w:rFonts w:ascii="Segoe UI Symbol" w:hAnsi="Segoe UI Symbol" w:cs="Segoe UI Symbol"/>
        </w:rPr>
        <w:t>✅</w:t>
      </w:r>
      <w:r>
        <w:t xml:space="preserve"> Supports older browsers</w:t>
      </w:r>
    </w:p>
    <w:p w:rsidR="00BF305D" w:rsidRDefault="00BF305D" w:rsidP="00BF305D">
      <w:r>
        <w:rPr>
          <w:rFonts w:ascii="Segoe UI Symbol" w:hAnsi="Segoe UI Symbol" w:cs="Segoe UI Symbol"/>
        </w:rPr>
        <w:t>✅</w:t>
      </w:r>
      <w:r>
        <w:t xml:space="preserve"> Has a cleaner, easier-to-read syntax</w:t>
      </w:r>
    </w:p>
    <w:p w:rsidR="00BF305D" w:rsidRDefault="00BF305D" w:rsidP="00BF305D"/>
    <w:p w:rsidR="00BF305D" w:rsidRDefault="00BF305D" w:rsidP="00BF305D">
      <w:r>
        <w:t>---</w:t>
      </w:r>
    </w:p>
    <w:p w:rsidR="00BF305D" w:rsidRDefault="00BF305D" w:rsidP="00BF305D"/>
    <w:p w:rsidR="00BF305D" w:rsidRDefault="00BF305D" w:rsidP="00BF305D">
      <w:pPr>
        <w:pStyle w:val="Heading2"/>
      </w:pPr>
      <w:r>
        <w:t xml:space="preserve">### </w:t>
      </w:r>
      <w:r>
        <w:rPr>
          <w:rFonts w:ascii="Segoe UI Symbol" w:hAnsi="Segoe UI Symbol" w:cs="Segoe UI Symbol"/>
        </w:rPr>
        <w:t>🔁</w:t>
      </w:r>
      <w:r>
        <w:t xml:space="preserve"> Your Original Code (Using Fetch API)</w:t>
      </w:r>
    </w:p>
    <w:p w:rsidR="00BF305D" w:rsidRDefault="00BF305D" w:rsidP="00BF305D"/>
    <w:p w:rsidR="00BF305D" w:rsidRDefault="00BF305D" w:rsidP="00BF305D">
      <w:r>
        <w:t>You're already fetching data like this:</w:t>
      </w:r>
    </w:p>
    <w:p w:rsidR="00BF305D" w:rsidRDefault="00BF305D" w:rsidP="00BF305D"/>
    <w:p w:rsidR="00BF305D" w:rsidRDefault="00BF305D" w:rsidP="00BF305D">
      <w:r>
        <w:t>```js</w:t>
      </w:r>
    </w:p>
    <w:p w:rsidR="00BF305D" w:rsidRDefault="00BF305D" w:rsidP="00BF305D">
      <w:r>
        <w:t>fetch("https://jsonplaceholder.typicode.com/posts")</w:t>
      </w:r>
    </w:p>
    <w:p w:rsidR="00BF305D" w:rsidRDefault="00BF305D" w:rsidP="00BF305D">
      <w:r>
        <w:t xml:space="preserve">  .then((response) =&gt; response.json())</w:t>
      </w:r>
    </w:p>
    <w:p w:rsidR="00BF305D" w:rsidRDefault="00BF305D" w:rsidP="00BF305D">
      <w:r>
        <w:t xml:space="preserve">  .then((data) =&gt; setPosts(data))</w:t>
      </w:r>
    </w:p>
    <w:p w:rsidR="00BF305D" w:rsidRDefault="00BF305D" w:rsidP="00BF305D">
      <w:r>
        <w:t xml:space="preserve">  .catch((error) =&gt; console.error("Error fetching data:", error));</w:t>
      </w:r>
    </w:p>
    <w:p w:rsidR="00BF305D" w:rsidRDefault="00BF305D" w:rsidP="00BF305D">
      <w:r>
        <w:t>```</w:t>
      </w:r>
    </w:p>
    <w:p w:rsidR="00BF305D" w:rsidRDefault="00BF305D" w:rsidP="00BF305D"/>
    <w:p w:rsidR="00BF305D" w:rsidRDefault="00BF305D" w:rsidP="00BF305D">
      <w:r>
        <w:t>---</w:t>
      </w:r>
    </w:p>
    <w:p w:rsidR="00BF305D" w:rsidRDefault="00BF305D" w:rsidP="00BF305D"/>
    <w:p w:rsidR="00BF305D" w:rsidRDefault="00BF305D" w:rsidP="00BF305D">
      <w:pPr>
        <w:pStyle w:val="Heading2"/>
      </w:pPr>
      <w:r>
        <w:t xml:space="preserve">### </w:t>
      </w:r>
      <w:r>
        <w:rPr>
          <w:rFonts w:ascii="Segoe UI Symbol" w:hAnsi="Segoe UI Symbol" w:cs="Segoe UI Symbol"/>
        </w:rPr>
        <w:t>🔁</w:t>
      </w:r>
      <w:r>
        <w:t xml:space="preserve"> Updated Code (Using Axios Instead)</w:t>
      </w:r>
    </w:p>
    <w:p w:rsidR="00BF305D" w:rsidRDefault="00BF305D" w:rsidP="00BF305D"/>
    <w:p w:rsidR="00BF305D" w:rsidRDefault="00BF305D" w:rsidP="00BF305D">
      <w:r>
        <w:lastRenderedPageBreak/>
        <w:t>To use `axios`, you first need to install it in your React app:</w:t>
      </w:r>
    </w:p>
    <w:p w:rsidR="00BF305D" w:rsidRDefault="00BF305D" w:rsidP="00BF305D"/>
    <w:p w:rsidR="00BF305D" w:rsidRDefault="00BF305D" w:rsidP="00BF305D">
      <w:r>
        <w:t>```bash</w:t>
      </w:r>
    </w:p>
    <w:p w:rsidR="00BF305D" w:rsidRDefault="00BF305D" w:rsidP="00BF305D">
      <w:r>
        <w:t>npm install axios</w:t>
      </w:r>
    </w:p>
    <w:p w:rsidR="00BF305D" w:rsidRDefault="00BF305D" w:rsidP="00BF305D">
      <w:r>
        <w:t>```</w:t>
      </w:r>
    </w:p>
    <w:p w:rsidR="00BF305D" w:rsidRDefault="00BF305D" w:rsidP="00BF305D"/>
    <w:p w:rsidR="00BF305D" w:rsidRDefault="00BF305D" w:rsidP="00BF305D">
      <w:r>
        <w:t>Then you can change your code like this:</w:t>
      </w:r>
    </w:p>
    <w:p w:rsidR="00BF305D" w:rsidRDefault="00BF305D" w:rsidP="00BF305D"/>
    <w:p w:rsidR="00BF305D" w:rsidRDefault="00BF305D" w:rsidP="00BF305D">
      <w:r>
        <w:t>```js</w:t>
      </w:r>
    </w:p>
    <w:p w:rsidR="00BF305D" w:rsidRDefault="00BF305D" w:rsidP="00BF305D">
      <w:r>
        <w:t>import React, { useEffect, useState } from "react";</w:t>
      </w:r>
    </w:p>
    <w:p w:rsidR="00BF305D" w:rsidRDefault="00BF305D" w:rsidP="00BF305D">
      <w:r>
        <w:t>import axios from "axios";</w:t>
      </w:r>
    </w:p>
    <w:p w:rsidR="00BF305D" w:rsidRDefault="00BF305D" w:rsidP="00BF305D"/>
    <w:p w:rsidR="00BF305D" w:rsidRDefault="00BF305D" w:rsidP="00BF305D">
      <w:r>
        <w:t>function FetchExample() {</w:t>
      </w:r>
    </w:p>
    <w:p w:rsidR="00BF305D" w:rsidRDefault="00BF305D" w:rsidP="00BF305D">
      <w:r>
        <w:t xml:space="preserve">  const [posts, setPosts] = useState([]);</w:t>
      </w:r>
    </w:p>
    <w:p w:rsidR="00BF305D" w:rsidRDefault="00BF305D" w:rsidP="00BF305D"/>
    <w:p w:rsidR="00BF305D" w:rsidRDefault="00BF305D" w:rsidP="00BF305D">
      <w:r>
        <w:t xml:space="preserve">  useEffect(() =&gt; {</w:t>
      </w:r>
    </w:p>
    <w:p w:rsidR="00BF305D" w:rsidRDefault="00BF305D" w:rsidP="00BF305D">
      <w:r>
        <w:t xml:space="preserve">    // Fetch data using Axios</w:t>
      </w:r>
    </w:p>
    <w:p w:rsidR="00BF305D" w:rsidRDefault="00BF305D" w:rsidP="00BF305D">
      <w:r>
        <w:t xml:space="preserve">    axios</w:t>
      </w:r>
    </w:p>
    <w:p w:rsidR="00BF305D" w:rsidRDefault="00BF305D" w:rsidP="00BF305D">
      <w:r>
        <w:t xml:space="preserve">      .get("https://jsonplaceholder.typicode.com/posts")</w:t>
      </w:r>
    </w:p>
    <w:p w:rsidR="00BF305D" w:rsidRDefault="00BF305D" w:rsidP="00BF305D">
      <w:r>
        <w:t xml:space="preserve">      .then((response) =&gt; setPosts(response.data))</w:t>
      </w:r>
    </w:p>
    <w:p w:rsidR="00BF305D" w:rsidRDefault="00BF305D" w:rsidP="00BF305D">
      <w:r>
        <w:t xml:space="preserve">      .catch((error) =&gt; console.error("Error fetching data:", error));</w:t>
      </w:r>
    </w:p>
    <w:p w:rsidR="00BF305D" w:rsidRDefault="00BF305D" w:rsidP="00BF305D">
      <w:r>
        <w:t xml:space="preserve">  }, []);</w:t>
      </w:r>
    </w:p>
    <w:p w:rsidR="00BF305D" w:rsidRDefault="00BF305D" w:rsidP="00BF305D"/>
    <w:p w:rsidR="00BF305D" w:rsidRDefault="00BF305D" w:rsidP="00BF305D">
      <w:r>
        <w:t xml:space="preserve">  return (</w:t>
      </w:r>
    </w:p>
    <w:p w:rsidR="00BF305D" w:rsidRDefault="00BF305D" w:rsidP="00BF305D">
      <w:r>
        <w:t xml:space="preserve">    &lt;div style={{ textAlign: "center", marginTop: "40px" }}&gt;</w:t>
      </w:r>
    </w:p>
    <w:p w:rsidR="00BF305D" w:rsidRDefault="00BF305D" w:rsidP="00BF305D">
      <w:r>
        <w:t xml:space="preserve">      &lt;h2&gt;Axios API Example&lt;/h2&gt;</w:t>
      </w:r>
    </w:p>
    <w:p w:rsidR="00BF305D" w:rsidRDefault="00BF305D" w:rsidP="00BF305D">
      <w:r>
        <w:t xml:space="preserve">      &lt;ul style={{ listStyle: "none" }}&gt;</w:t>
      </w:r>
    </w:p>
    <w:p w:rsidR="00BF305D" w:rsidRDefault="00BF305D" w:rsidP="00BF305D">
      <w:r>
        <w:lastRenderedPageBreak/>
        <w:t xml:space="preserve">        {posts.slice(0, 5).map((post) =&gt; (</w:t>
      </w:r>
    </w:p>
    <w:p w:rsidR="00BF305D" w:rsidRDefault="00BF305D" w:rsidP="00BF305D">
      <w:r>
        <w:t xml:space="preserve">          &lt;li key={post.id}&gt;</w:t>
      </w:r>
    </w:p>
    <w:p w:rsidR="00BF305D" w:rsidRDefault="00BF305D" w:rsidP="00BF305D">
      <w:r>
        <w:t xml:space="preserve">            &lt;strong&gt;{post.title}&lt;/strong&gt;</w:t>
      </w:r>
    </w:p>
    <w:p w:rsidR="00BF305D" w:rsidRDefault="00BF305D" w:rsidP="00BF305D">
      <w:r>
        <w:t xml:space="preserve">          &lt;/li&gt;</w:t>
      </w:r>
    </w:p>
    <w:p w:rsidR="00BF305D" w:rsidRDefault="00BF305D" w:rsidP="00BF305D">
      <w:r>
        <w:t xml:space="preserve">        ))}</w:t>
      </w:r>
    </w:p>
    <w:p w:rsidR="00BF305D" w:rsidRDefault="00BF305D" w:rsidP="00BF305D">
      <w:r>
        <w:t xml:space="preserve">      &lt;/ul&gt;</w:t>
      </w:r>
    </w:p>
    <w:p w:rsidR="00BF305D" w:rsidRDefault="00BF305D" w:rsidP="00BF305D">
      <w:r>
        <w:t xml:space="preserve">    &lt;/div&gt;</w:t>
      </w:r>
    </w:p>
    <w:p w:rsidR="00BF305D" w:rsidRDefault="00BF305D" w:rsidP="00BF305D">
      <w:r>
        <w:t xml:space="preserve">  );</w:t>
      </w:r>
    </w:p>
    <w:p w:rsidR="00BF305D" w:rsidRDefault="00BF305D" w:rsidP="00BF305D">
      <w:r>
        <w:t>}</w:t>
      </w:r>
    </w:p>
    <w:p w:rsidR="00BF305D" w:rsidRDefault="00BF305D" w:rsidP="00BF305D"/>
    <w:p w:rsidR="00BF305D" w:rsidRDefault="00BF305D" w:rsidP="00BF305D">
      <w:r>
        <w:t>export default FetchExample;</w:t>
      </w:r>
    </w:p>
    <w:p w:rsidR="00BF305D" w:rsidRDefault="00BF305D" w:rsidP="00BF305D">
      <w:r>
        <w:t>```</w:t>
      </w:r>
    </w:p>
    <w:p w:rsidR="00BF305D" w:rsidRDefault="00BF305D" w:rsidP="00BF305D"/>
    <w:p w:rsidR="00BF305D" w:rsidRDefault="00BF305D" w:rsidP="00BF305D">
      <w:r>
        <w:t>---</w:t>
      </w:r>
    </w:p>
    <w:p w:rsidR="00BF305D" w:rsidRDefault="00BF305D" w:rsidP="00BF305D"/>
    <w:p w:rsidR="00BF305D" w:rsidRDefault="00BF305D" w:rsidP="00BF305D">
      <w:pPr>
        <w:pStyle w:val="Heading2"/>
      </w:pPr>
      <w:r>
        <w:t xml:space="preserve">### </w:t>
      </w:r>
      <w:r>
        <w:rPr>
          <w:rFonts w:ascii="Segoe UI Symbol" w:hAnsi="Segoe UI Symbol" w:cs="Segoe UI Symbol"/>
        </w:rPr>
        <w:t>🕵</w:t>
      </w:r>
      <w:r>
        <w:rPr>
          <w:rFonts w:ascii="Calibri" w:hAnsi="Calibri" w:cs="Calibri"/>
        </w:rPr>
        <w:t>️</w:t>
      </w:r>
      <w:r>
        <w:t>‍</w:t>
      </w:r>
      <w:r>
        <w:rPr>
          <w:rFonts w:ascii="Segoe UI Symbol" w:hAnsi="Segoe UI Symbol" w:cs="Segoe UI Symbol"/>
        </w:rPr>
        <w:t>♂</w:t>
      </w:r>
      <w:r>
        <w:rPr>
          <w:rFonts w:ascii="Calibri" w:hAnsi="Calibri" w:cs="Calibri"/>
        </w:rPr>
        <w:t>️</w:t>
      </w:r>
      <w:r>
        <w:t xml:space="preserve"> How is Axios Different from Fetch?</w:t>
      </w:r>
    </w:p>
    <w:p w:rsidR="00BF305D" w:rsidRDefault="00BF305D" w:rsidP="00BF305D"/>
    <w:p w:rsidR="00BF305D" w:rsidRDefault="00BF305D" w:rsidP="00BF305D">
      <w:r>
        <w:t>| Feature         | Fetch API                        | Axios                          |</w:t>
      </w:r>
    </w:p>
    <w:p w:rsidR="00BF305D" w:rsidRDefault="00BF305D" w:rsidP="00BF305D">
      <w:r>
        <w:t>| --------------- | -------------------------------- | ------------------------------ |</w:t>
      </w:r>
    </w:p>
    <w:p w:rsidR="00BF305D" w:rsidRDefault="00BF305D" w:rsidP="00BF305D">
      <w:r>
        <w:t>| Data handling   | Need to manually convert to JSON | Auto-converts response to JSON |</w:t>
      </w:r>
    </w:p>
    <w:p w:rsidR="00BF305D" w:rsidRDefault="00BF305D" w:rsidP="00BF305D">
      <w:r>
        <w:t>| Error handling  | Can be tricky                    | Easier, built-in               |</w:t>
      </w:r>
    </w:p>
    <w:p w:rsidR="00BF305D" w:rsidRDefault="00BF305D" w:rsidP="00BF305D">
      <w:r>
        <w:t>| Browser support | Modern browsers only             | Works in more environments     |</w:t>
      </w:r>
    </w:p>
    <w:p w:rsidR="00BF305D" w:rsidRDefault="00BF305D" w:rsidP="00BF305D"/>
    <w:p w:rsidR="00BF305D" w:rsidRDefault="00BF305D" w:rsidP="00BF305D">
      <w:r>
        <w:t>---</w:t>
      </w:r>
    </w:p>
    <w:p w:rsidR="00BF305D" w:rsidRDefault="00BF305D" w:rsidP="00BF305D"/>
    <w:p w:rsidR="00BF305D" w:rsidRDefault="00BF305D" w:rsidP="00BF305D">
      <w:pPr>
        <w:pStyle w:val="Heading2"/>
      </w:pPr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Summary:</w:t>
      </w:r>
    </w:p>
    <w:p w:rsidR="00BF305D" w:rsidRDefault="00BF305D" w:rsidP="00BF305D"/>
    <w:p w:rsidR="00BF305D" w:rsidRDefault="00BF305D" w:rsidP="00BF305D">
      <w:r>
        <w:lastRenderedPageBreak/>
        <w:t>* You replaced `fetch()` with `axios.get()`</w:t>
      </w:r>
    </w:p>
    <w:p w:rsidR="00BF305D" w:rsidRDefault="00BF305D" w:rsidP="00BF305D">
      <w:r>
        <w:t>* You no longer need `.json()` — Axios already parses the response</w:t>
      </w:r>
    </w:p>
    <w:p w:rsidR="00BF305D" w:rsidRDefault="00BF305D" w:rsidP="00BF305D">
      <w:r>
        <w:t>* Axios makes your code cleaner and easier to debug</w:t>
      </w:r>
      <w:bookmarkStart w:id="0" w:name="_GoBack"/>
      <w:bookmarkEnd w:id="0"/>
    </w:p>
    <w:p w:rsidR="0017763A" w:rsidRDefault="0017763A" w:rsidP="00BF305D"/>
    <w:sectPr w:rsidR="00177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193"/>
    <w:rsid w:val="0017763A"/>
    <w:rsid w:val="007D1193"/>
    <w:rsid w:val="00B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BAB31-73E4-407C-946C-BA982F20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05D"/>
  </w:style>
  <w:style w:type="paragraph" w:styleId="Heading1">
    <w:name w:val="heading 1"/>
    <w:basedOn w:val="Normal"/>
    <w:next w:val="Normal"/>
    <w:link w:val="Heading1Char"/>
    <w:uiPriority w:val="9"/>
    <w:qFormat/>
    <w:rsid w:val="00BF305D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05D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5D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5D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5D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5D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5D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5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5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5D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F305D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5D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5D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5D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5D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5D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5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5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305D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F305D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305D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5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F305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F305D"/>
    <w:rPr>
      <w:b/>
      <w:bCs/>
    </w:rPr>
  </w:style>
  <w:style w:type="character" w:styleId="Emphasis">
    <w:name w:val="Emphasis"/>
    <w:uiPriority w:val="20"/>
    <w:qFormat/>
    <w:rsid w:val="00BF305D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BF305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F305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F305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5D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5D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BF305D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BF305D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BF305D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BF305D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BF305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305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2025-11-06T14:11:00Z</dcterms:created>
  <dcterms:modified xsi:type="dcterms:W3CDTF">2025-11-06T14:14:00Z</dcterms:modified>
</cp:coreProperties>
</file>