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278" w:rsidRPr="00A54278" w:rsidRDefault="00A54278" w:rsidP="00B00040">
      <w:pPr>
        <w:pStyle w:val="Heading1"/>
        <w:rPr>
          <w:rFonts w:eastAsia="Times New Roman"/>
        </w:rPr>
      </w:pPr>
      <w:bookmarkStart w:id="0" w:name="_GoBack"/>
      <w:bookmarkEnd w:id="0"/>
      <w:r w:rsidRPr="00A54278">
        <w:rPr>
          <w:rFonts w:eastAsia="Times New Roman"/>
        </w:rPr>
        <w:t xml:space="preserve">### </w:t>
      </w:r>
      <w:r w:rsidRPr="00A54278">
        <w:rPr>
          <w:rFonts w:ascii="Segoe UI Symbol" w:eastAsia="Times New Roman" w:hAnsi="Segoe UI Symbol" w:cs="Segoe UI Symbol"/>
        </w:rPr>
        <w:t>✅</w:t>
      </w:r>
      <w:r w:rsidRPr="00A54278">
        <w:rPr>
          <w:rFonts w:eastAsia="Times New Roman"/>
        </w:rPr>
        <w:t xml:space="preserve"> What is Conditional Rendering?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Conditional rendering in React means **showing different UI elements based on a condition** (like true/false).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In this example, we are showing either **"Online"** or **"Offline"**, and changing the text color based on a condition using the state variable `isOnline`.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B00040">
      <w:pPr>
        <w:pStyle w:val="Heading2"/>
        <w:rPr>
          <w:rFonts w:eastAsia="Times New Roman"/>
        </w:rPr>
      </w:pPr>
      <w:r w:rsidRPr="00A54278">
        <w:rPr>
          <w:rFonts w:eastAsia="Times New Roman"/>
        </w:rPr>
        <w:t xml:space="preserve">### </w:t>
      </w:r>
      <w:r w:rsidRPr="00A54278">
        <w:rPr>
          <w:rFonts w:ascii="Calibri" w:eastAsia="Times New Roman" w:hAnsi="Calibri" w:cs="Calibri"/>
        </w:rPr>
        <w:t>🧠</w:t>
      </w:r>
      <w:r w:rsidRPr="00A54278">
        <w:rPr>
          <w:rFonts w:eastAsia="Times New Roman"/>
        </w:rPr>
        <w:t xml:space="preserve"> Code Breakdown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#### 1. **State Variable with `useState`**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```js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const [isOnline, setIsOnline] = useState(true);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* `isOnline`: This holds the current status (true means online, false means offline).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* `setIsOnline`: This is used to update the value of `isOnline`.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B00040">
      <w:pPr>
        <w:pStyle w:val="Heading2"/>
        <w:rPr>
          <w:rFonts w:eastAsia="Times New Roman"/>
        </w:rPr>
      </w:pPr>
      <w:r w:rsidRPr="00A54278">
        <w:rPr>
          <w:rFonts w:eastAsia="Times New Roman"/>
        </w:rPr>
        <w:t>#### 2. **Button to Toggle Status**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```js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const toggleStatus = () =&gt; {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 setIsOnline(!isOnline);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lastRenderedPageBreak/>
        <w:t>};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* When the button is clicked, it flips the value of `isOnline`.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 * If `true`, it becomes `false`.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 * If `false`, it becomes `true`.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B00040">
      <w:pPr>
        <w:pStyle w:val="Heading2"/>
        <w:rPr>
          <w:rFonts w:eastAsia="Times New Roman"/>
        </w:rPr>
      </w:pPr>
      <w:r w:rsidRPr="00A54278">
        <w:rPr>
          <w:rFonts w:eastAsia="Times New Roman"/>
        </w:rPr>
        <w:t>#### 3. **Conditional Rendering in JSX**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```jsx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&lt;h2 style={{ color: isOnline ? 'green' : 'red' }}&gt;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 Status: {isOnline ? 'Online' : 'Offline'}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&lt;/h2&gt;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* `isOnline ? 'Online' : 'Offline'`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 * If `isOnline` is `true`, it shows **Online**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 * If `false`, it shows **Offline**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* Same goes for the color: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 * Green when online </w:t>
      </w:r>
      <w:r w:rsidRPr="00A54278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 * Red when offline </w:t>
      </w:r>
      <w:r w:rsidRPr="00A54278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B00040">
      <w:pPr>
        <w:pStyle w:val="Heading2"/>
        <w:rPr>
          <w:rFonts w:eastAsia="Times New Roman"/>
        </w:rPr>
      </w:pPr>
      <w:r w:rsidRPr="00A54278">
        <w:rPr>
          <w:rFonts w:eastAsia="Times New Roman"/>
        </w:rPr>
        <w:lastRenderedPageBreak/>
        <w:t>#### 4. **The Button**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```jsx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&lt;button onClick={toggleStatus}&gt;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 Toggle Status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* Clicking this button switches the status each time.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B00040">
      <w:pPr>
        <w:pStyle w:val="Heading2"/>
        <w:rPr>
          <w:rFonts w:eastAsia="Times New Roman"/>
        </w:rPr>
      </w:pPr>
      <w:r w:rsidRPr="00A54278">
        <w:rPr>
          <w:rFonts w:eastAsia="Times New Roman"/>
        </w:rPr>
        <w:t xml:space="preserve">### </w:t>
      </w:r>
      <w:r w:rsidRPr="00A54278">
        <w:rPr>
          <w:rFonts w:ascii="Segoe UI Symbol" w:eastAsia="Times New Roman" w:hAnsi="Segoe UI Symbol" w:cs="Segoe UI Symbol"/>
        </w:rPr>
        <w:t>🖥</w:t>
      </w:r>
      <w:r w:rsidRPr="00A54278">
        <w:rPr>
          <w:rFonts w:eastAsia="Times New Roman"/>
        </w:rPr>
        <w:t>️ How It Works Visually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| Initial State                                        | After Click                                         |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| ---------------------------------------------------- | --------------------------------------------------- |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A5427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Online (green)                                     | </w:t>
      </w:r>
      <w:r w:rsidRPr="00A54278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A54278">
        <w:rPr>
          <w:rFonts w:ascii="Times New Roman" w:eastAsia="Times New Roman" w:hAnsi="Times New Roman" w:cs="Times New Roman"/>
          <w:sz w:val="24"/>
          <w:szCs w:val="24"/>
        </w:rPr>
        <w:t xml:space="preserve"> Offline (red)                                    |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| `&lt;h2 style={{ color: 'green' }}&gt;Status: Online&lt;/h2&gt;` | `&lt;h2 style={{ color: 'red' }}&gt;Status: Offline&lt;/h2&gt;` |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B00040">
      <w:pPr>
        <w:pStyle w:val="Heading2"/>
        <w:rPr>
          <w:rFonts w:eastAsia="Times New Roman"/>
        </w:rPr>
      </w:pPr>
      <w:r w:rsidRPr="00A54278">
        <w:rPr>
          <w:rFonts w:eastAsia="Times New Roman"/>
        </w:rPr>
        <w:t xml:space="preserve">### </w:t>
      </w:r>
      <w:r w:rsidRPr="00A54278">
        <w:rPr>
          <w:rFonts w:ascii="Calibri" w:eastAsia="Times New Roman" w:hAnsi="Calibri" w:cs="Calibri"/>
        </w:rPr>
        <w:t>🤓</w:t>
      </w:r>
      <w:r w:rsidRPr="00A54278">
        <w:rPr>
          <w:rFonts w:eastAsia="Times New Roman"/>
        </w:rPr>
        <w:t xml:space="preserve"> Summary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This is a great example of **conditional rendering**: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* **Condition**: `isOnline` (true/false)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* **Display different content**: Online/Offline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* **Change style dynamically**: Text color changes with condition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  <w:r w:rsidRPr="00A54278">
        <w:rPr>
          <w:rFonts w:ascii="Times New Roman" w:eastAsia="Times New Roman" w:hAnsi="Times New Roman" w:cs="Times New Roman"/>
          <w:sz w:val="24"/>
          <w:szCs w:val="24"/>
        </w:rPr>
        <w:t>* **User Interaction**: Toggling with a button updates the UI live</w:t>
      </w:r>
    </w:p>
    <w:p w:rsidR="00A54278" w:rsidRPr="00A54278" w:rsidRDefault="00A54278" w:rsidP="00A5427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0FBE" w:rsidRPr="00A54278" w:rsidRDefault="00A54278" w:rsidP="00A54278">
      <w:r w:rsidRPr="00A54278">
        <w:rPr>
          <w:rFonts w:ascii="Times New Roman" w:eastAsia="Times New Roman" w:hAnsi="Times New Roman" w:cs="Times New Roman"/>
          <w:sz w:val="24"/>
          <w:szCs w:val="24"/>
        </w:rPr>
        <w:t>Let me know if you'd like this explanation in a `.docx` file or need another example!</w:t>
      </w:r>
    </w:p>
    <w:sectPr w:rsidR="00120FBE" w:rsidRPr="00A5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F7236"/>
    <w:multiLevelType w:val="multilevel"/>
    <w:tmpl w:val="9E1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817AB5"/>
    <w:multiLevelType w:val="multilevel"/>
    <w:tmpl w:val="9782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F90D73"/>
    <w:multiLevelType w:val="multilevel"/>
    <w:tmpl w:val="341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DD70F1"/>
    <w:multiLevelType w:val="multilevel"/>
    <w:tmpl w:val="2AA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1D372C"/>
    <w:multiLevelType w:val="multilevel"/>
    <w:tmpl w:val="8BA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2A0F55"/>
    <w:multiLevelType w:val="multilevel"/>
    <w:tmpl w:val="E62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172B83"/>
    <w:multiLevelType w:val="multilevel"/>
    <w:tmpl w:val="E14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1A524C"/>
    <w:multiLevelType w:val="multilevel"/>
    <w:tmpl w:val="EBFE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26378C"/>
    <w:multiLevelType w:val="multilevel"/>
    <w:tmpl w:val="8AA6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663A18"/>
    <w:multiLevelType w:val="multilevel"/>
    <w:tmpl w:val="E0CC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9B74D4"/>
    <w:multiLevelType w:val="multilevel"/>
    <w:tmpl w:val="7B9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7"/>
  </w:num>
  <w:num w:numId="8">
    <w:abstractNumId w:val="10"/>
  </w:num>
  <w:num w:numId="9">
    <w:abstractNumId w:val="3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DB3"/>
    <w:rsid w:val="00120FBE"/>
    <w:rsid w:val="00932DB3"/>
    <w:rsid w:val="00932ECC"/>
    <w:rsid w:val="00A54278"/>
    <w:rsid w:val="00B00040"/>
    <w:rsid w:val="00F7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DA9225-595C-4003-A580-1DC0B922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ECC"/>
  </w:style>
  <w:style w:type="paragraph" w:styleId="Heading1">
    <w:name w:val="heading 1"/>
    <w:basedOn w:val="Normal"/>
    <w:next w:val="Normal"/>
    <w:link w:val="Heading1Char"/>
    <w:uiPriority w:val="9"/>
    <w:qFormat/>
    <w:rsid w:val="00932ECC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ECC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ECC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CC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CC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CC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CC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C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C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CC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32ECC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ECC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CC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CC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CC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CC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C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C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2ECC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32ECC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2ECC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C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32EC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32ECC"/>
    <w:rPr>
      <w:b/>
      <w:bCs/>
    </w:rPr>
  </w:style>
  <w:style w:type="character" w:styleId="Emphasis">
    <w:name w:val="Emphasis"/>
    <w:uiPriority w:val="20"/>
    <w:qFormat/>
    <w:rsid w:val="00932ECC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932EC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32EC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32EC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CC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CC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932ECC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932ECC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932ECC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932ECC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932EC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2EC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32EC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EC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932E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4</cp:revision>
  <dcterms:created xsi:type="dcterms:W3CDTF">2025-11-06T13:14:00Z</dcterms:created>
  <dcterms:modified xsi:type="dcterms:W3CDTF">2025-11-06T13:30:00Z</dcterms:modified>
</cp:coreProperties>
</file>