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5E9" w:rsidRDefault="009435E9" w:rsidP="009435E9">
      <w:pPr>
        <w:pStyle w:val="Heading1"/>
      </w:pPr>
      <w:r>
        <w:t>1. The Main Function (Setup)</w:t>
      </w:r>
    </w:p>
    <w:p w:rsidR="009435E9" w:rsidRDefault="009435E9" w:rsidP="009435E9">
      <w:r>
        <w:t>The code inside useEffect (before the return) is the Setup phase. It starts the side effect—in this case, attaching the listener:</w:t>
      </w:r>
    </w:p>
    <w:p w:rsidR="009435E9" w:rsidRDefault="009435E9" w:rsidP="009435E9"/>
    <w:p w:rsidR="009435E9" w:rsidRDefault="009435E9" w:rsidP="009435E9">
      <w:r>
        <w:t>JavaScript</w:t>
      </w:r>
      <w:bookmarkStart w:id="0" w:name="_GoBack"/>
      <w:bookmarkEnd w:id="0"/>
    </w:p>
    <w:p w:rsidR="009435E9" w:rsidRDefault="009435E9" w:rsidP="009435E9"/>
    <w:p w:rsidR="009435E9" w:rsidRDefault="009435E9" w:rsidP="009435E9">
      <w:r>
        <w:t>window.addEventListener('click', handleWindowClick);</w:t>
      </w:r>
    </w:p>
    <w:p w:rsidR="009435E9" w:rsidRDefault="009435E9" w:rsidP="009435E9">
      <w:pPr>
        <w:pStyle w:val="Heading2"/>
      </w:pPr>
      <w:r>
        <w:t>2. The return Function (Cleanup)</w:t>
      </w:r>
    </w:p>
    <w:p w:rsidR="009435E9" w:rsidRDefault="009435E9" w:rsidP="009435E9">
      <w:r>
        <w:t>The function you return is the Cleanup phase. It undoes the setup phase.</w:t>
      </w:r>
    </w:p>
    <w:p w:rsidR="009435E9" w:rsidRDefault="009435E9" w:rsidP="009435E9"/>
    <w:p w:rsidR="009435E9" w:rsidRDefault="009435E9" w:rsidP="009435E9">
      <w:r>
        <w:t>JavaScript</w:t>
      </w:r>
    </w:p>
    <w:p w:rsidR="009435E9" w:rsidRDefault="009435E9" w:rsidP="009435E9"/>
    <w:p w:rsidR="009435E9" w:rsidRDefault="009435E9" w:rsidP="009435E9">
      <w:r>
        <w:t>return () =&gt; {</w:t>
      </w:r>
    </w:p>
    <w:p w:rsidR="009435E9" w:rsidRDefault="009435E9" w:rsidP="009435E9">
      <w:r>
        <w:t xml:space="preserve">  window.removeEventListener('click', handleWindowClick);</w:t>
      </w:r>
    </w:p>
    <w:p w:rsidR="009435E9" w:rsidRDefault="009435E9" w:rsidP="009435E9">
      <w:r>
        <w:t>};</w:t>
      </w:r>
    </w:p>
    <w:p w:rsidR="009435E9" w:rsidRDefault="009435E9" w:rsidP="009435E9">
      <w:r>
        <w:t>When will this cleanup run?</w:t>
      </w:r>
    </w:p>
    <w:p w:rsidR="009435E9" w:rsidRDefault="009435E9" w:rsidP="009435E9"/>
    <w:p w:rsidR="009435E9" w:rsidRDefault="009435E9" w:rsidP="009435E9">
      <w:r>
        <w:t>When you unmount the component: If you navigate away from the page or hide this component, the return runs to ensure the listener is removed, otherwise, handleWindowClick would keep trying to update state on a component that no longer exists (a memory leak!).</w:t>
      </w:r>
    </w:p>
    <w:p w:rsidR="009435E9" w:rsidRDefault="009435E9" w:rsidP="009435E9"/>
    <w:p w:rsidR="006C471E" w:rsidRDefault="009435E9" w:rsidP="009435E9">
      <w:r>
        <w:t>If the dependencies change: (Not applicable here since the array is empty, but if it weren't), the cleanup runs before the main function runs again.</w:t>
      </w:r>
    </w:p>
    <w:sectPr w:rsidR="006C4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476"/>
    <w:rsid w:val="005F4476"/>
    <w:rsid w:val="006C471E"/>
    <w:rsid w:val="0094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0A56B-AA1E-4747-82F7-00F0C239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5E9"/>
  </w:style>
  <w:style w:type="paragraph" w:styleId="Heading1">
    <w:name w:val="heading 1"/>
    <w:basedOn w:val="Normal"/>
    <w:next w:val="Normal"/>
    <w:link w:val="Heading1Char"/>
    <w:uiPriority w:val="9"/>
    <w:qFormat/>
    <w:rsid w:val="009435E9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5E9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E9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E9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E9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E9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E9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E9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435E9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E9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E9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E9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E9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E9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E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E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35E9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435E9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35E9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435E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435E9"/>
    <w:rPr>
      <w:b/>
      <w:bCs/>
    </w:rPr>
  </w:style>
  <w:style w:type="character" w:styleId="Emphasis">
    <w:name w:val="Emphasis"/>
    <w:uiPriority w:val="20"/>
    <w:qFormat/>
    <w:rsid w:val="009435E9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9435E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435E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435E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E9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E9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9435E9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9435E9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9435E9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9435E9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9435E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35E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2025-11-06T14:00:00Z</dcterms:created>
  <dcterms:modified xsi:type="dcterms:W3CDTF">2025-11-06T14:03:00Z</dcterms:modified>
</cp:coreProperties>
</file>