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5C99"/>
          <w:sz w:val="72"/>
          <w:szCs w:val="72"/>
        </w:rPr>
        <w:t xml:space="preserve">Digital Mart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555555"/>
          <w:sz w:val="36"/>
          <w:szCs w:val="36"/>
        </w:rPr>
        <w:t xml:space="preserve">PHP E-Commerce Web Application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Project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AAAAAA"/>
          <w:sz w:val="24"/>
          <w:szCs w:val="24"/>
        </w:rPr>
        <w:t xml:space="preserve">Version 1.0</w:t>
      </w:r>
    </w:p>
    <w:p>
      <w:pPr>
        <w:spacing w:after="1440"/>
        <w:jc w:val="center"/>
      </w:pPr>
      <w:r>
        <w:rPr>
          <w:rFonts w:ascii="Arial" w:cs="Arial" w:eastAsia="Arial" w:hAnsi="Arial"/>
          <w:color w:val="AAAAAA"/>
          <w:sz w:val="24"/>
          <w:szCs w:val="24"/>
        </w:rPr>
        <w:t xml:space="preserve">June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Project Overview</w:t>
      </w:r>
    </w:p>
    <w:p>
      <w:r>
        <w:rPr>
          <w:rFonts w:ascii="Arial" w:cs="Arial" w:eastAsia="Arial" w:hAnsi="Arial"/>
          <w:sz w:val="22"/>
          <w:szCs w:val="22"/>
        </w:rPr>
        <w:t xml:space="preserve">Digital Mart is a PHP/MySQL-based e-commerce web application designed for selling daily-use consumer products online. It provides a customer-facing storefront with product browsing, cart management, and checkout, as well as a protected admin panel for managing products, categories, orders, and administrators.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 Language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(procedural + OOP via MySQLi prepared statements)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(utf8mb4)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HTML5, Bootstrap 5.3.3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Management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native sessions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Hashing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password_hash / password_verify (bcrypt)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mail() (native)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1.2 Key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 catalogue with search and category filtering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Session-based shopping cart with quantity management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Checkout with name, email, phone, address, and payment method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Automatic shipping calculation (free on orders PKR 3,000+, else PKR 200)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confirmation with email notification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Customer feedback form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panel: dashboard stats, product/category/admin CRUD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Role-based admin access (main_admin vs admin)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Database Design</w:t>
      </w:r>
    </w:p>
    <w:p>
      <w:r>
        <w:rPr>
          <w:rFonts w:ascii="Arial" w:cs="Arial" w:eastAsia="Arial" w:hAnsi="Arial"/>
          <w:sz w:val="22"/>
          <w:szCs w:val="22"/>
        </w:rPr>
        <w:t xml:space="preserve">Database name: digital_mart. Character set: utf8mb4 / utf8mb4_unicode_ci.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2.1 Entity-Relationship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(INT AI)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Standalone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(INT AI)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One-to-many: products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(INT AI)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FK: category_id -&gt; categories.id (SET NULL)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(INT AI)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One-to-many: order_items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order_items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(INT AI)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FK: order_id -&gt; orders.id (CASCADE), FK: product_id -&gt; products.id (SET NULL)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(INT AI)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Standalone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2.2 Table Schemas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AI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 hash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'main_admin' | 'admin'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CURRENT_TIMESTAMP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AI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CURRENT_TIMESTAMP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products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AI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-&gt; categories.id (SET NULL on delete)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Relative path e.g. assets/images/rice.jpg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CURRENT_TIMESTAMP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AI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shipping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'cash_on_delivery' | 'card' | 'bank_transfer'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order_status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'pending' | 'confirmed' | 'shipped' | 'delivered'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CURRENT_TIMESTAMP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order_items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AI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-&gt; orders.id (CASCADE delete)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-&gt; products.id (SET NULL on delete)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unit_price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line_total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DECIMAL(10,2)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feedback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AI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CURRENT_TIMESTAMP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File &amp; Directory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File/Directory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config/db.php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 connection (MySQLi, utf8mb4)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includes/header.php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Site-wide HTML head + Bootstrap navbar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includes/footer.php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Bootstrap JS bundle + closing tags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Homepage: product grid with search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categories.php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 all categories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product-details.php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Single product page + Add to Cart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Cart view: update quantities, proceed to checkout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checkout.php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form: customer details + shipping total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place-order.php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 processing: DB insert, stock update, email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feedback.php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 feedback submission form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hash.php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Utility: generate bcrypt hash (dev use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admin/login.php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authentication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admin/logout.php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Destroy session, redirect to login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admin/dashboard.php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Stats: total products, orders, categories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admin/products.php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CRUD: add and delete products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admin/categories.php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CRUD: add and delete categories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admin/users.php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new admins (main_admin role only)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digital_mart.sql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DB schema + seed data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Module Descriptions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Customer Storefront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Homepage (index.php)</w:t>
      </w:r>
    </w:p>
    <w:p>
      <w:r>
        <w:rPr>
          <w:rFonts w:ascii="Arial" w:cs="Arial" w:eastAsia="Arial" w:hAnsi="Arial"/>
          <w:sz w:val="22"/>
          <w:szCs w:val="22"/>
        </w:rPr>
        <w:t xml:space="preserve">Renders a product grid pulling all products with their category names via a LEFT JOIN. Supports a GET search parameter (q) using a LIKE query with prepared statements to prevent SQL injection. Each product card links to the product details page.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Product Details (product-details.php)</w:t>
      </w:r>
    </w:p>
    <w:p>
      <w:r>
        <w:rPr>
          <w:rFonts w:ascii="Arial" w:cs="Arial" w:eastAsia="Arial" w:hAnsi="Arial"/>
          <w:sz w:val="22"/>
          <w:szCs w:val="22"/>
        </w:rPr>
        <w:t xml:space="preserve">Displays full product information (name, category, description, price, image). Contains an Add to Cart form that POSTs to cart.php. Product ID is validated with (int) cast.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Shopping Cart (cart.php)</w:t>
      </w:r>
    </w:p>
    <w:p>
      <w:r>
        <w:rPr>
          <w:rFonts w:ascii="Arial" w:cs="Arial" w:eastAsia="Arial" w:hAnsi="Arial"/>
          <w:sz w:val="22"/>
          <w:szCs w:val="22"/>
        </w:rPr>
        <w:t xml:space="preserve">The cart is stored in $_SESSION['cart'] as an associative array of product_id =&gt; quantity. Supports two operations: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add_to_cart: Increments or creates the cart entry for a product.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update_cart: Updates all quantities from a submitted form; removes items with qty &lt;= 0.</w:t>
      </w:r>
    </w:p>
    <w:p>
      <w:r>
        <w:rPr>
          <w:rFonts w:ascii="Arial" w:cs="Arial" w:eastAsia="Arial" w:hAnsi="Arial"/>
          <w:sz w:val="22"/>
          <w:szCs w:val="22"/>
        </w:rPr>
        <w:t xml:space="preserve">Each cart row queries the products table individually for current pricing. The subtotal is computed in PHP and shown at the bottom.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Checkout (checkout.php)</w:t>
      </w:r>
    </w:p>
    <w:p>
      <w:r>
        <w:rPr>
          <w:rFonts w:ascii="Arial" w:cs="Arial" w:eastAsia="Arial" w:hAnsi="Arial"/>
          <w:sz w:val="22"/>
          <w:szCs w:val="22"/>
        </w:rPr>
        <w:t xml:space="preserve">Computes the subtotal by querying each product's current price, then determines shipping: PKR 0 for orders &gt;= PKR 3,000, otherwise PKR 200. Subtotal, shipping, and total are passed as hidden fields to place-order.php.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Place Order (place-order.php)</w:t>
      </w:r>
    </w:p>
    <w:p>
      <w:r>
        <w:rPr>
          <w:rFonts w:ascii="Arial" w:cs="Arial" w:eastAsia="Arial" w:hAnsi="Arial"/>
          <w:sz w:val="22"/>
          <w:szCs w:val="22"/>
        </w:rPr>
        <w:t xml:space="preserve">Performs the full order workflow: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Inserts a row into orders with customer details and totals.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Iterates the cart: inserts one order_items row per product, then decrements stock (floor at 0) using UPDATE.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Sends a plain-text confirmation email via mail() with order ID and total.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Clears the session cart on success.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Feedback (feedback.php)</w:t>
      </w:r>
    </w:p>
    <w:p>
      <w:r>
        <w:rPr>
          <w:rFonts w:ascii="Arial" w:cs="Arial" w:eastAsia="Arial" w:hAnsi="Arial"/>
          <w:sz w:val="22"/>
          <w:szCs w:val="22"/>
        </w:rPr>
        <w:t xml:space="preserve">Simple form that inserts a customer name, email, and message into the feedback table using a prepared statement. No admin UI to view feedback is currently implemented.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Admin Panel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Authentication (admin/login.php)</w:t>
      </w:r>
    </w:p>
    <w:p>
      <w:r>
        <w:rPr>
          <w:rFonts w:ascii="Arial" w:cs="Arial" w:eastAsia="Arial" w:hAnsi="Arial"/>
          <w:sz w:val="22"/>
          <w:szCs w:val="22"/>
        </w:rPr>
        <w:t xml:space="preserve">Retrieves the admin record by email, then verifies the submitted password against the stored bcrypt hash using password_verify(). On success, stores admin_id, admin_name, and admin_role in the session. All admin pages check for $_SESSION['admin_id'] and redirect to login if absent.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Dashboard (admin/dashboard.php)</w:t>
      </w:r>
    </w:p>
    <w:p>
      <w:r>
        <w:rPr>
          <w:rFonts w:ascii="Arial" w:cs="Arial" w:eastAsia="Arial" w:hAnsi="Arial"/>
          <w:sz w:val="22"/>
          <w:szCs w:val="22"/>
        </w:rPr>
        <w:t xml:space="preserve">Shows aggregate counts for products, orders, and categories using three COUNT(*) queries. Provides navigation links to all management pages.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Products (admin/products.php)</w:t>
      </w:r>
    </w:p>
    <w:p>
      <w:r>
        <w:rPr>
          <w:rFonts w:ascii="Arial" w:cs="Arial" w:eastAsia="Arial" w:hAnsi="Arial"/>
          <w:sz w:val="22"/>
          <w:szCs w:val="22"/>
        </w:rPr>
        <w:t xml:space="preserve">Allows adding a product (category, name, description, price, stock, image path) and deleting a product by ID. Deletion uses a direct query with an (int) cast. Product listing includes the category name via LEFT JOIN.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Categories (admin/categories.php)</w:t>
      </w:r>
    </w:p>
    <w:p>
      <w:r>
        <w:rPr>
          <w:rFonts w:ascii="Arial" w:cs="Arial" w:eastAsia="Arial" w:hAnsi="Arial"/>
          <w:sz w:val="22"/>
          <w:szCs w:val="22"/>
        </w:rPr>
        <w:t xml:space="preserve">Add a category (name + description) or delete by ID. Both use prepared statements/casted IDs. Changes here affect the foreign key in products (SET NULL on delete).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 Users (admin/users.php)</w:t>
      </w:r>
    </w:p>
    <w:p>
      <w:r>
        <w:rPr>
          <w:rFonts w:ascii="Arial" w:cs="Arial" w:eastAsia="Arial" w:hAnsi="Arial"/>
          <w:sz w:val="22"/>
          <w:szCs w:val="22"/>
        </w:rPr>
        <w:t xml:space="preserve">Restricted to main_admin role only (enforced by a die() check). Allows creating new admin accounts with name, email, bcrypt-hashed password, and role selection. Lists all existing admins in a table.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Security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Injection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Prepared statements with bind_param used throughout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htmlspecialchars() used on all user-supplied output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 Storage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password_hash(PASSWORD_DEFAULT) and password_verify()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Auth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Session check on every admin page; role check in users.php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 IDs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(int) cast on all ID inputs from GET/POST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Tampering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Totals passed as hidden fields from checkout.php; not recalculated server-side in place-order.php (potential issue)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File Uploads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file upload mechanism; image field is a text path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CSRF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implemented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implemented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color w:val="AA0000"/>
          <w:sz w:val="22"/>
          <w:szCs w:val="22"/>
        </w:rPr>
        <w:t xml:space="preserve">Important: The subtotal/shipping/total values in place-order.php are read from POST hidden fields. A malicious user could tamper with these. For production, these should be recalculated server-side from the session cart.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Setup &amp; Installation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PHP 7.4+ with MySQLi extension enabled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MySQL 5.7+ or MariaDB 10.3+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Apache or Nginx with a local web server (e.g. XAMPP, Laragon, WAMP)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Steps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Copy the suf_pro/ folder into your web server's document root (e.g. htdocs/ for XAMPP).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Import digital_mart.sql into MySQL/phpMyAdmin. This creates the database, all tables, and seeds demo data.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Edit config/db.php to update $host, $user, $pass if they differ from localhost/root/empty.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Navigate to http://localhost/suf_pro/ in your browser.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Admin login: http://localhost/suf_pro/admin/login.php — Email: admin@digitalmart.com — Password: admin123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Default Credentials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main_admin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admin@digitalmart.com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admin123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support@digitalmart.com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admin123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color w:val="AA0000"/>
          <w:sz w:val="22"/>
          <w:szCs w:val="22"/>
        </w:rPr>
        <w:t xml:space="preserve">Change these credentials immediately before deploying to any public environment.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7. Seed Data</w:t>
      </w:r>
    </w:p>
    <w:p>
      <w:r>
        <w:rPr>
          <w:rFonts w:ascii="Arial" w:cs="Arial" w:eastAsia="Arial" w:hAnsi="Arial"/>
          <w:sz w:val="22"/>
          <w:szCs w:val="22"/>
        </w:rPr>
        <w:t xml:space="preserve">The SQL file seeds the following demo data: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Groceries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Basmati Rice 1kg, Wheat Flour 5kg, Cooking Oil 1L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Beverages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Black Tea 200g, Instant Coffee 100g, Orange Juice 1L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Household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Dishwash Liquid 500ml, Laundry Detergent 1kg, Floor Cleaner 1L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Personal Care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Shampoo 180ml, Toothpaste 140g, Bath Soap Pack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Snacks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Potato Chips, Chocolate Biscuits, Namkeen Mix 250g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One sample order (Ali Raza, Lahore) and two feedback entries are also seeded for testing.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8. Known Limitations &amp; Improvement Areas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Order total is taken from POST data without server-side recalculation — susceptible to tampering.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CSRF protection on any form.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Admin panel has no UI to view or manage orders or feedback.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product edit functionality — only add and delete.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customer account/login system — orders are anonymous.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 pagination for product listings or admin tables.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hash.php should be removed before deployment (exposes hashing utility).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mail() is not reliable in most local environments; a transactional email service (e.g. SMTP via PHPMailer) is recommended.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Images are stored as relative path strings; no upload mechanism exists.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9.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DXA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 Independent Pixels used in OOXML (1440 DXA = 1 inch)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bcrypt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Adaptive password hashing algorithm used by PHP password_hash()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extension for MySQL: supports prepared statements and OOP interface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Prepared Statement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Parameterised SQL query that separates code from data to prevent injection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delete behaviour: sets FK column to NULL when referenced row is deleted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CASCADE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delete behaviour: deletes child rows when parent is deleted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A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Pakistani Rupee — currency used throughout the application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5C99" w:sz="6" w:space="1"/>
      </w:pBdr>
      <w:spacing w:after="180" w:before="36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2026-06-07T06:17:45.851Z</dcterms:created>
  <dcterms:modified xsi:type="dcterms:W3CDTF">2026-06-07T06:17:45.851Z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