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AFCDE" w14:textId="77777777" w:rsidR="00711A9A" w:rsidRPr="008F15B5" w:rsidRDefault="008F15B5" w:rsidP="008F15B5">
      <w:pPr>
        <w:jc w:val="center"/>
        <w:rPr>
          <w:rFonts w:ascii="Times New Roman" w:hAnsi="Times New Roman" w:cs="Times New Roman"/>
          <w:b/>
          <w:color w:val="4A5950"/>
          <w:sz w:val="24"/>
          <w:szCs w:val="24"/>
          <w:shd w:val="clear" w:color="auto" w:fill="FFFFFF"/>
        </w:rPr>
      </w:pPr>
      <w:r w:rsidRPr="008F15B5">
        <w:rPr>
          <w:rFonts w:ascii="Times New Roman" w:hAnsi="Times New Roman" w:cs="Times New Roman"/>
          <w:b/>
          <w:color w:val="4A5950"/>
          <w:sz w:val="24"/>
          <w:szCs w:val="24"/>
          <w:shd w:val="clear" w:color="auto" w:fill="FFFFFF"/>
        </w:rPr>
        <w:t>EDA RECOMMENDATIONS AND HYPOTHESIS RESULTS</w:t>
      </w:r>
    </w:p>
    <w:p w14:paraId="2FC3AF49" w14:textId="77777777" w:rsidR="008F15B5" w:rsidRPr="008F15B5" w:rsidRDefault="008F15B5" w:rsidP="008F15B5">
      <w:pPr>
        <w:rPr>
          <w:rFonts w:ascii="Times New Roman" w:hAnsi="Times New Roman" w:cs="Times New Roman"/>
          <w:b/>
          <w:sz w:val="24"/>
          <w:szCs w:val="24"/>
        </w:rPr>
      </w:pPr>
    </w:p>
    <w:p w14:paraId="012846CF" w14:textId="5C507111" w:rsidR="008F15B5" w:rsidRPr="008F15B5" w:rsidRDefault="00CC37B8" w:rsidP="008F15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8F15B5" w:rsidRPr="008F15B5">
        <w:rPr>
          <w:rFonts w:ascii="Times New Roman" w:hAnsi="Times New Roman" w:cs="Times New Roman"/>
          <w:sz w:val="24"/>
          <w:szCs w:val="24"/>
        </w:rPr>
        <w:t xml:space="preserve"> have evaluated both the cab companies on following points and found Yellow cab better than Pink cab:</w:t>
      </w:r>
    </w:p>
    <w:p w14:paraId="01312B06" w14:textId="37DFE5C8" w:rsidR="00053CD2" w:rsidRDefault="005D2BE6" w:rsidP="008F15B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15B5">
        <w:rPr>
          <w:rFonts w:ascii="Times New Roman" w:hAnsi="Times New Roman" w:cs="Times New Roman"/>
          <w:sz w:val="24"/>
          <w:szCs w:val="24"/>
        </w:rPr>
        <w:t>Yellow cab</w:t>
      </w:r>
      <w:r w:rsidR="008F15B5">
        <w:rPr>
          <w:rFonts w:ascii="Times New Roman" w:hAnsi="Times New Roman" w:cs="Times New Roman"/>
          <w:sz w:val="24"/>
          <w:szCs w:val="24"/>
        </w:rPr>
        <w:t xml:space="preserve"> has higher customer reach in all the 20</w:t>
      </w:r>
      <w:r w:rsidRPr="008F15B5">
        <w:rPr>
          <w:rFonts w:ascii="Times New Roman" w:hAnsi="Times New Roman" w:cs="Times New Roman"/>
          <w:sz w:val="24"/>
          <w:szCs w:val="24"/>
        </w:rPr>
        <w:t xml:space="preserve"> cities. </w:t>
      </w:r>
      <w:r w:rsidR="008F15B5">
        <w:rPr>
          <w:rFonts w:ascii="Times New Roman" w:hAnsi="Times New Roman" w:cs="Times New Roman"/>
          <w:sz w:val="24"/>
          <w:szCs w:val="24"/>
        </w:rPr>
        <w:t>Yellow cab Company has more users in populated cities such as New York City</w:t>
      </w:r>
      <w:r w:rsidR="00CC37B8">
        <w:rPr>
          <w:rFonts w:ascii="Times New Roman" w:hAnsi="Times New Roman" w:cs="Times New Roman"/>
          <w:sz w:val="24"/>
          <w:szCs w:val="24"/>
        </w:rPr>
        <w:t xml:space="preserve"> which is the most populated with max cab users.</w:t>
      </w:r>
    </w:p>
    <w:p w14:paraId="4700ACDD" w14:textId="77777777" w:rsidR="00053CD2" w:rsidRPr="008F15B5" w:rsidRDefault="008F15B5" w:rsidP="008F15B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Age wise Reach</w:t>
      </w:r>
      <w:r w:rsidR="005D2BE6" w:rsidRPr="008F15B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D2BE6" w:rsidRPr="008F15B5">
        <w:rPr>
          <w:rFonts w:ascii="Times New Roman" w:hAnsi="Times New Roman" w:cs="Times New Roman"/>
          <w:sz w:val="24"/>
          <w:szCs w:val="24"/>
        </w:rPr>
        <w:t xml:space="preserve">Yellow cab has customer in all age group and it’s been observed that it’s even popular in 60+ age group as equally as </w:t>
      </w:r>
      <w:r w:rsidRPr="008F15B5">
        <w:rPr>
          <w:rFonts w:ascii="Times New Roman" w:hAnsi="Times New Roman" w:cs="Times New Roman"/>
          <w:sz w:val="24"/>
          <w:szCs w:val="24"/>
        </w:rPr>
        <w:t>it’s</w:t>
      </w:r>
      <w:r w:rsidR="005D2BE6" w:rsidRPr="008F15B5">
        <w:rPr>
          <w:rFonts w:ascii="Times New Roman" w:hAnsi="Times New Roman" w:cs="Times New Roman"/>
          <w:sz w:val="24"/>
          <w:szCs w:val="24"/>
        </w:rPr>
        <w:t xml:space="preserve"> in 18-25 age group.</w:t>
      </w:r>
    </w:p>
    <w:p w14:paraId="7FF475EB" w14:textId="77777777" w:rsidR="00053CD2" w:rsidRPr="008F15B5" w:rsidRDefault="005D2BE6" w:rsidP="008F15B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F15B5">
        <w:rPr>
          <w:rFonts w:ascii="Times New Roman" w:hAnsi="Times New Roman" w:cs="Times New Roman"/>
          <w:b/>
          <w:bCs/>
          <w:sz w:val="24"/>
          <w:szCs w:val="24"/>
        </w:rPr>
        <w:t xml:space="preserve">Average Profit per KM: </w:t>
      </w:r>
      <w:r w:rsidRPr="008F15B5">
        <w:rPr>
          <w:rFonts w:ascii="Times New Roman" w:hAnsi="Times New Roman" w:cs="Times New Roman"/>
          <w:sz w:val="24"/>
          <w:szCs w:val="24"/>
        </w:rPr>
        <w:t>Yellow cab’s average profit per KM is almost three times the average profit per KM of the Pink cab.</w:t>
      </w:r>
    </w:p>
    <w:p w14:paraId="605CBE31" w14:textId="77777777" w:rsidR="00053CD2" w:rsidRDefault="005D2BE6" w:rsidP="008F15B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Income wise Reach</w:t>
      </w:r>
      <w:r w:rsidRPr="008F15B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15B5">
        <w:rPr>
          <w:rFonts w:ascii="Times New Roman" w:hAnsi="Times New Roman" w:cs="Times New Roman"/>
          <w:sz w:val="24"/>
          <w:szCs w:val="24"/>
        </w:rPr>
        <w:t xml:space="preserve">Both the cabs are very popular in high and medium income class but here also Yellow cab is performing better than Pink cab in offering their services to </w:t>
      </w:r>
      <w:r>
        <w:rPr>
          <w:rFonts w:ascii="Times New Roman" w:hAnsi="Times New Roman" w:cs="Times New Roman"/>
          <w:sz w:val="24"/>
          <w:szCs w:val="24"/>
        </w:rPr>
        <w:t>any class.</w:t>
      </w:r>
    </w:p>
    <w:p w14:paraId="60F94786" w14:textId="77777777" w:rsidR="008F15B5" w:rsidRPr="008F15B5" w:rsidRDefault="008F15B5" w:rsidP="008F15B5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8F15B5">
        <w:rPr>
          <w:rFonts w:ascii="Times New Roman" w:hAnsi="Times New Roman" w:cs="Times New Roman"/>
          <w:b/>
          <w:sz w:val="24"/>
          <w:szCs w:val="24"/>
        </w:rPr>
        <w:t>Company Availability:</w:t>
      </w:r>
      <w:r w:rsidR="005D2B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2BE6">
        <w:rPr>
          <w:rFonts w:ascii="Times New Roman" w:hAnsi="Times New Roman" w:cs="Times New Roman"/>
          <w:sz w:val="24"/>
          <w:szCs w:val="24"/>
        </w:rPr>
        <w:t xml:space="preserve">Most cab users travelled mostly in December and November and choose Yellow cab over Pink cab Company because they Yellow cab has 3times the number of Pink cab customers. </w:t>
      </w:r>
    </w:p>
    <w:p w14:paraId="5639C4D5" w14:textId="77777777" w:rsidR="008F15B5" w:rsidRPr="008F15B5" w:rsidRDefault="008F15B5" w:rsidP="008F15B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1410177" w14:textId="37225840" w:rsidR="008F15B5" w:rsidRPr="008F15B5" w:rsidRDefault="008F15B5" w:rsidP="008F15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 the basis of above point</w:t>
      </w:r>
      <w:r w:rsidRPr="008F15B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B17EA3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8F15B5">
        <w:rPr>
          <w:rFonts w:ascii="Times New Roman" w:hAnsi="Times New Roman" w:cs="Times New Roman"/>
          <w:b/>
          <w:bCs/>
          <w:sz w:val="24"/>
          <w:szCs w:val="24"/>
        </w:rPr>
        <w:t xml:space="preserve"> will recommend Yellow cab</w:t>
      </w:r>
      <w:r w:rsidR="005D2BE6">
        <w:rPr>
          <w:rFonts w:ascii="Times New Roman" w:hAnsi="Times New Roman" w:cs="Times New Roman"/>
          <w:b/>
          <w:bCs/>
          <w:sz w:val="24"/>
          <w:szCs w:val="24"/>
        </w:rPr>
        <w:t xml:space="preserve"> Company</w:t>
      </w:r>
      <w:r w:rsidRPr="008F15B5">
        <w:rPr>
          <w:rFonts w:ascii="Times New Roman" w:hAnsi="Times New Roman" w:cs="Times New Roman"/>
          <w:b/>
          <w:bCs/>
          <w:sz w:val="24"/>
          <w:szCs w:val="24"/>
        </w:rPr>
        <w:t xml:space="preserve"> for investment.</w:t>
      </w:r>
    </w:p>
    <w:p w14:paraId="35E1DCCA" w14:textId="77777777" w:rsidR="008F15B5" w:rsidRPr="008F15B5" w:rsidRDefault="008F15B5" w:rsidP="008F15B5">
      <w:pPr>
        <w:rPr>
          <w:rFonts w:ascii="Times New Roman" w:hAnsi="Times New Roman" w:cs="Times New Roman"/>
          <w:sz w:val="24"/>
          <w:szCs w:val="24"/>
        </w:rPr>
      </w:pPr>
    </w:p>
    <w:sectPr w:rsidR="008F15B5" w:rsidRPr="008F15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0266E"/>
    <w:multiLevelType w:val="hybridMultilevel"/>
    <w:tmpl w:val="FE525038"/>
    <w:lvl w:ilvl="0" w:tplc="DF404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065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C0D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721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642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B63E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8C58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720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E090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5B5"/>
    <w:rsid w:val="00053CD2"/>
    <w:rsid w:val="005D2BE6"/>
    <w:rsid w:val="00711A9A"/>
    <w:rsid w:val="008F15B5"/>
    <w:rsid w:val="00B17EA3"/>
    <w:rsid w:val="00CC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5B77"/>
  <w15:chartTrackingRefBased/>
  <w15:docId w15:val="{EDA8920F-0B42-473B-B68C-F078FB90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4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2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5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46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67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6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Alimat sadia</dc:creator>
  <cp:keywords/>
  <dc:description/>
  <cp:lastModifiedBy>MAAZ JAFRANI</cp:lastModifiedBy>
  <cp:revision>3</cp:revision>
  <dcterms:created xsi:type="dcterms:W3CDTF">2021-08-01T12:48:00Z</dcterms:created>
  <dcterms:modified xsi:type="dcterms:W3CDTF">2022-03-19T14:57:00Z</dcterms:modified>
</cp:coreProperties>
</file>