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4A87" w14:textId="77777777" w:rsidR="00F65343" w:rsidRPr="00F65343" w:rsidRDefault="00F65343" w:rsidP="00F65343">
      <w:r w:rsidRPr="00F65343">
        <w:rPr>
          <w:b/>
          <w:bCs/>
        </w:rPr>
        <w:t>Privacy Policy</w:t>
      </w:r>
    </w:p>
    <w:p w14:paraId="31C5DA8F" w14:textId="77777777" w:rsidR="00F65343" w:rsidRPr="00F65343" w:rsidRDefault="00F65343" w:rsidP="00F65343">
      <w:r w:rsidRPr="00F65343">
        <w:t>Effective Date: [Insert Date]</w:t>
      </w:r>
    </w:p>
    <w:p w14:paraId="0E5E7EA9" w14:textId="77777777" w:rsidR="00F65343" w:rsidRPr="00F65343" w:rsidRDefault="00F65343" w:rsidP="00F65343">
      <w:r w:rsidRPr="00F65343">
        <w:t>Welcome to [Your Company Name] ("Company", "we", "our", or "us"). Your privacy is important to us. This Privacy Policy explains how we collect, use, disclose, and safeguard your information when you visit our website [yourdomain.com], use our services, or otherwise interact with us.</w:t>
      </w:r>
    </w:p>
    <w:p w14:paraId="5A2DE3A6" w14:textId="77777777" w:rsidR="00F65343" w:rsidRPr="00F65343" w:rsidRDefault="00F65343" w:rsidP="00F65343">
      <w:r w:rsidRPr="00F65343">
        <w:t>By accessing or using our website or services, you agree to this Privacy Policy. If you do not agree, please do not access or use our services.</w:t>
      </w:r>
    </w:p>
    <w:p w14:paraId="2D83315F" w14:textId="77777777" w:rsidR="00F65343" w:rsidRPr="00F65343" w:rsidRDefault="00F65343" w:rsidP="00F65343">
      <w:r w:rsidRPr="00F65343">
        <w:pict w14:anchorId="7A66F282">
          <v:rect id="_x0000_i1055" style="width:0;height:1.5pt" o:hralign="center" o:hrstd="t" o:hr="t" fillcolor="#a0a0a0" stroked="f"/>
        </w:pict>
      </w:r>
    </w:p>
    <w:p w14:paraId="1D09C9BA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1. Information We Collect</w:t>
      </w:r>
    </w:p>
    <w:p w14:paraId="1B8CB199" w14:textId="77777777" w:rsidR="00F65343" w:rsidRPr="00F65343" w:rsidRDefault="00F65343" w:rsidP="00F65343">
      <w:r w:rsidRPr="00F65343">
        <w:t>We may collect the following types of information:</w:t>
      </w:r>
    </w:p>
    <w:p w14:paraId="7F8609ED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a) Personal Information</w:t>
      </w:r>
    </w:p>
    <w:p w14:paraId="5437D703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Name</w:t>
      </w:r>
    </w:p>
    <w:p w14:paraId="7D406920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Email address</w:t>
      </w:r>
    </w:p>
    <w:p w14:paraId="2B0DE511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Phone number</w:t>
      </w:r>
    </w:p>
    <w:p w14:paraId="4F197B24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Mailing address</w:t>
      </w:r>
    </w:p>
    <w:p w14:paraId="1F95F63D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Billing information (if applicable)</w:t>
      </w:r>
    </w:p>
    <w:p w14:paraId="571433B0" w14:textId="77777777" w:rsidR="00F65343" w:rsidRPr="00F65343" w:rsidRDefault="00F65343" w:rsidP="00F65343">
      <w:pPr>
        <w:numPr>
          <w:ilvl w:val="0"/>
          <w:numId w:val="2"/>
        </w:numPr>
      </w:pPr>
      <w:r w:rsidRPr="00F65343">
        <w:t>Social media profile links (if voluntarily submitted)</w:t>
      </w:r>
    </w:p>
    <w:p w14:paraId="3D0FC340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b) Non-Personal Information</w:t>
      </w:r>
    </w:p>
    <w:p w14:paraId="20C23FB3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Browser type and version</w:t>
      </w:r>
    </w:p>
    <w:p w14:paraId="57127A83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Operating system</w:t>
      </w:r>
    </w:p>
    <w:p w14:paraId="7AF2CE2D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IP address</w:t>
      </w:r>
    </w:p>
    <w:p w14:paraId="4FDC8557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Pages you visit on our site</w:t>
      </w:r>
    </w:p>
    <w:p w14:paraId="59F43125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Time spent on those pages</w:t>
      </w:r>
    </w:p>
    <w:p w14:paraId="080E50C8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Referring website address</w:t>
      </w:r>
    </w:p>
    <w:p w14:paraId="283DB132" w14:textId="77777777" w:rsidR="00F65343" w:rsidRPr="00F65343" w:rsidRDefault="00F65343" w:rsidP="00F65343">
      <w:pPr>
        <w:numPr>
          <w:ilvl w:val="0"/>
          <w:numId w:val="3"/>
        </w:numPr>
      </w:pPr>
      <w:r w:rsidRPr="00F65343">
        <w:t>Device type</w:t>
      </w:r>
    </w:p>
    <w:p w14:paraId="61C388E7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c) Cookies and Tracking Technologies</w:t>
      </w:r>
    </w:p>
    <w:p w14:paraId="2567F989" w14:textId="77777777" w:rsidR="00F65343" w:rsidRPr="00F65343" w:rsidRDefault="00F65343" w:rsidP="00F65343">
      <w:r w:rsidRPr="00F65343">
        <w:lastRenderedPageBreak/>
        <w:t>We use cookies, web beacons, and similar technologies to enhance your experience. These help us understand user behavior, remember preferences, and gather usage statistics.</w:t>
      </w:r>
    </w:p>
    <w:p w14:paraId="20DCBAAA" w14:textId="77777777" w:rsidR="00F65343" w:rsidRPr="00F65343" w:rsidRDefault="00F65343" w:rsidP="00F65343">
      <w:r w:rsidRPr="00F65343">
        <w:pict w14:anchorId="5A726C8C">
          <v:rect id="_x0000_i1056" style="width:0;height:1.5pt" o:hralign="center" o:hrstd="t" o:hr="t" fillcolor="#a0a0a0" stroked="f"/>
        </w:pict>
      </w:r>
    </w:p>
    <w:p w14:paraId="4EF1C095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2. How We Use Your Information</w:t>
      </w:r>
    </w:p>
    <w:p w14:paraId="2B75F024" w14:textId="77777777" w:rsidR="00F65343" w:rsidRPr="00F65343" w:rsidRDefault="00F65343" w:rsidP="00F65343">
      <w:r w:rsidRPr="00F65343">
        <w:t>We use the collected data for various purposes, including:</w:t>
      </w:r>
    </w:p>
    <w:p w14:paraId="668A7103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provide and maintain our services</w:t>
      </w:r>
    </w:p>
    <w:p w14:paraId="681E7B6B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improve website functionality and user experience</w:t>
      </w:r>
    </w:p>
    <w:p w14:paraId="7471B752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communicate with you, including customer support and responding to inquiries</w:t>
      </w:r>
    </w:p>
    <w:p w14:paraId="4992C3DE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process transactions</w:t>
      </w:r>
    </w:p>
    <w:p w14:paraId="1E70F7E3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send newsletters, promotional emails, and other updates (with your consent)</w:t>
      </w:r>
    </w:p>
    <w:p w14:paraId="6EE289F1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detect and prevent fraudulent or illegal activities</w:t>
      </w:r>
    </w:p>
    <w:p w14:paraId="03D2D186" w14:textId="77777777" w:rsidR="00F65343" w:rsidRPr="00F65343" w:rsidRDefault="00F65343" w:rsidP="00F65343">
      <w:pPr>
        <w:numPr>
          <w:ilvl w:val="0"/>
          <w:numId w:val="4"/>
        </w:numPr>
      </w:pPr>
      <w:r w:rsidRPr="00F65343">
        <w:t>To analyze usage patterns and trends</w:t>
      </w:r>
    </w:p>
    <w:p w14:paraId="49BCB59B" w14:textId="77777777" w:rsidR="00F65343" w:rsidRPr="00F65343" w:rsidRDefault="00F65343" w:rsidP="00F65343">
      <w:r w:rsidRPr="00F65343">
        <w:pict w14:anchorId="72BB1DE2">
          <v:rect id="_x0000_i1057" style="width:0;height:1.5pt" o:hralign="center" o:hrstd="t" o:hr="t" fillcolor="#a0a0a0" stroked="f"/>
        </w:pict>
      </w:r>
    </w:p>
    <w:p w14:paraId="678FD06D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3. Sharing and Disclosure of Information</w:t>
      </w:r>
    </w:p>
    <w:p w14:paraId="133BCCA1" w14:textId="77777777" w:rsidR="00F65343" w:rsidRPr="00F65343" w:rsidRDefault="00F65343" w:rsidP="00F65343">
      <w:r w:rsidRPr="00F65343">
        <w:t xml:space="preserve">We do </w:t>
      </w:r>
      <w:r w:rsidRPr="00F65343">
        <w:rPr>
          <w:b/>
          <w:bCs/>
        </w:rPr>
        <w:t>not sell</w:t>
      </w:r>
      <w:r w:rsidRPr="00F65343">
        <w:t xml:space="preserve"> your personal information. However, we may share your data with:</w:t>
      </w:r>
    </w:p>
    <w:p w14:paraId="7825E698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a) Service Providers</w:t>
      </w:r>
    </w:p>
    <w:p w14:paraId="610C5891" w14:textId="77777777" w:rsidR="00F65343" w:rsidRPr="00F65343" w:rsidRDefault="00F65343" w:rsidP="00F65343">
      <w:r w:rsidRPr="00F65343">
        <w:t>Third-party vendors that help us operate the website or provide services, such as:</w:t>
      </w:r>
    </w:p>
    <w:p w14:paraId="31AE9C8D" w14:textId="77777777" w:rsidR="00F65343" w:rsidRPr="00F65343" w:rsidRDefault="00F65343" w:rsidP="00F65343">
      <w:pPr>
        <w:numPr>
          <w:ilvl w:val="0"/>
          <w:numId w:val="5"/>
        </w:numPr>
      </w:pPr>
      <w:r w:rsidRPr="00F65343">
        <w:t>Payment gateways</w:t>
      </w:r>
    </w:p>
    <w:p w14:paraId="12B899F4" w14:textId="77777777" w:rsidR="00F65343" w:rsidRPr="00F65343" w:rsidRDefault="00F65343" w:rsidP="00F65343">
      <w:pPr>
        <w:numPr>
          <w:ilvl w:val="0"/>
          <w:numId w:val="5"/>
        </w:numPr>
      </w:pPr>
      <w:r w:rsidRPr="00F65343">
        <w:t>Hosting providers</w:t>
      </w:r>
    </w:p>
    <w:p w14:paraId="4EF6D91E" w14:textId="77777777" w:rsidR="00F65343" w:rsidRPr="00F65343" w:rsidRDefault="00F65343" w:rsidP="00F65343">
      <w:pPr>
        <w:numPr>
          <w:ilvl w:val="0"/>
          <w:numId w:val="5"/>
        </w:numPr>
      </w:pPr>
      <w:r w:rsidRPr="00F65343">
        <w:t>Email delivery services</w:t>
      </w:r>
    </w:p>
    <w:p w14:paraId="6EF42591" w14:textId="77777777" w:rsidR="00F65343" w:rsidRPr="00F65343" w:rsidRDefault="00F65343" w:rsidP="00F65343">
      <w:pPr>
        <w:numPr>
          <w:ilvl w:val="0"/>
          <w:numId w:val="5"/>
        </w:numPr>
      </w:pPr>
      <w:r w:rsidRPr="00F65343">
        <w:t>Analytics tools (like Google Analytics)</w:t>
      </w:r>
    </w:p>
    <w:p w14:paraId="27522B6E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b) Legal Requirements</w:t>
      </w:r>
    </w:p>
    <w:p w14:paraId="1658E944" w14:textId="77777777" w:rsidR="00F65343" w:rsidRPr="00F65343" w:rsidRDefault="00F65343" w:rsidP="00F65343">
      <w:r w:rsidRPr="00F65343">
        <w:t>We may disclose your information if required by law or in response to valid legal requests, such as:</w:t>
      </w:r>
    </w:p>
    <w:p w14:paraId="6BF9820F" w14:textId="77777777" w:rsidR="00F65343" w:rsidRPr="00F65343" w:rsidRDefault="00F65343" w:rsidP="00F65343">
      <w:pPr>
        <w:numPr>
          <w:ilvl w:val="0"/>
          <w:numId w:val="6"/>
        </w:numPr>
      </w:pPr>
      <w:r w:rsidRPr="00F65343">
        <w:t>Court orders</w:t>
      </w:r>
    </w:p>
    <w:p w14:paraId="5DFF67AB" w14:textId="77777777" w:rsidR="00F65343" w:rsidRPr="00F65343" w:rsidRDefault="00F65343" w:rsidP="00F65343">
      <w:pPr>
        <w:numPr>
          <w:ilvl w:val="0"/>
          <w:numId w:val="6"/>
        </w:numPr>
      </w:pPr>
      <w:r w:rsidRPr="00F65343">
        <w:t>Government investigations</w:t>
      </w:r>
    </w:p>
    <w:p w14:paraId="2A38EC74" w14:textId="77777777" w:rsidR="00F65343" w:rsidRPr="00F65343" w:rsidRDefault="00F65343" w:rsidP="00F65343">
      <w:pPr>
        <w:numPr>
          <w:ilvl w:val="0"/>
          <w:numId w:val="6"/>
        </w:numPr>
      </w:pPr>
      <w:r w:rsidRPr="00F65343">
        <w:t>To protect our rights or enforce policies</w:t>
      </w:r>
    </w:p>
    <w:p w14:paraId="64D3F61B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lastRenderedPageBreak/>
        <w:t>c) Business Transfers</w:t>
      </w:r>
    </w:p>
    <w:p w14:paraId="32954D17" w14:textId="77777777" w:rsidR="00F65343" w:rsidRPr="00F65343" w:rsidRDefault="00F65343" w:rsidP="00F65343">
      <w:r w:rsidRPr="00F65343">
        <w:t>In the event of a merger, acquisition, or asset sale, your personal information may be transferred as part of that transaction.</w:t>
      </w:r>
    </w:p>
    <w:p w14:paraId="24BB38AF" w14:textId="77777777" w:rsidR="00F65343" w:rsidRPr="00F65343" w:rsidRDefault="00F65343" w:rsidP="00F65343">
      <w:r w:rsidRPr="00F65343">
        <w:pict w14:anchorId="0F765DF1">
          <v:rect id="_x0000_i1058" style="width:0;height:1.5pt" o:hralign="center" o:hrstd="t" o:hr="t" fillcolor="#a0a0a0" stroked="f"/>
        </w:pict>
      </w:r>
    </w:p>
    <w:p w14:paraId="3D7A566F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4. Data Security</w:t>
      </w:r>
    </w:p>
    <w:p w14:paraId="1952B765" w14:textId="77777777" w:rsidR="00F65343" w:rsidRPr="00F65343" w:rsidRDefault="00F65343" w:rsidP="00F65343">
      <w:r w:rsidRPr="00F65343">
        <w:t>We implement reasonable technical and organizational security measures to protect your personal data. However, no system is 100% secure. While we strive to protect your information, we cannot guarantee its absolute security.</w:t>
      </w:r>
    </w:p>
    <w:p w14:paraId="155253B8" w14:textId="77777777" w:rsidR="00F65343" w:rsidRPr="00F65343" w:rsidRDefault="00F65343" w:rsidP="00F65343">
      <w:r w:rsidRPr="00F65343">
        <w:pict w14:anchorId="4AFE9D53">
          <v:rect id="_x0000_i1059" style="width:0;height:1.5pt" o:hralign="center" o:hrstd="t" o:hr="t" fillcolor="#a0a0a0" stroked="f"/>
        </w:pict>
      </w:r>
    </w:p>
    <w:p w14:paraId="12626BE6" w14:textId="77777777" w:rsidR="00F65343" w:rsidRPr="00F65343" w:rsidRDefault="00F65343" w:rsidP="00F65343">
      <w:pPr>
        <w:rPr>
          <w:b/>
          <w:bCs/>
        </w:rPr>
      </w:pPr>
      <w:r w:rsidRPr="00F65343">
        <w:rPr>
          <w:b/>
          <w:bCs/>
        </w:rPr>
        <w:t>5. Your Data Rights</w:t>
      </w:r>
    </w:p>
    <w:p w14:paraId="64D216EB" w14:textId="77777777" w:rsidR="00F65343" w:rsidRPr="00F65343" w:rsidRDefault="00F65343" w:rsidP="00F65343">
      <w:r w:rsidRPr="00F65343">
        <w:t>Depending on your location, you may have the following rights regarding your personal data:</w:t>
      </w:r>
    </w:p>
    <w:p w14:paraId="6AC61055" w14:textId="77777777" w:rsidR="00F65343" w:rsidRPr="00F65343" w:rsidRDefault="00F65343" w:rsidP="00F65343">
      <w:pPr>
        <w:numPr>
          <w:ilvl w:val="0"/>
          <w:numId w:val="7"/>
        </w:numPr>
      </w:pPr>
      <w:r w:rsidRPr="00F65343">
        <w:rPr>
          <w:b/>
          <w:bCs/>
        </w:rPr>
        <w:t>Access</w:t>
      </w:r>
      <w:r w:rsidRPr="00F65343">
        <w:t xml:space="preserve"> – You can request a copy of the information we hold about you.</w:t>
      </w:r>
    </w:p>
    <w:p w14:paraId="4B6D7A59" w14:textId="77777777" w:rsidR="00F65343" w:rsidRPr="00F65343" w:rsidRDefault="00F65343" w:rsidP="00F65343">
      <w:pPr>
        <w:numPr>
          <w:ilvl w:val="0"/>
          <w:numId w:val="7"/>
        </w:numPr>
      </w:pPr>
      <w:r w:rsidRPr="00F65343">
        <w:rPr>
          <w:b/>
          <w:bCs/>
        </w:rPr>
        <w:t>Correction</w:t>
      </w:r>
      <w:r w:rsidRPr="00F65343">
        <w:t xml:space="preserve"> – You can ask us to correct inaccurate or incomplete data.</w:t>
      </w:r>
    </w:p>
    <w:p w14:paraId="41FB90B5" w14:textId="77777777" w:rsidR="00F65343" w:rsidRPr="00F65343" w:rsidRDefault="00F65343" w:rsidP="00F65343">
      <w:pPr>
        <w:numPr>
          <w:ilvl w:val="0"/>
          <w:numId w:val="7"/>
        </w:numPr>
      </w:pPr>
      <w:r w:rsidRPr="00F65343">
        <w:rPr>
          <w:b/>
          <w:bCs/>
        </w:rPr>
        <w:t>Deletion</w:t>
      </w:r>
      <w:r w:rsidRPr="00F65343">
        <w:t xml:space="preserve"> – You can request that we delete your personal data.</w:t>
      </w:r>
    </w:p>
    <w:p w14:paraId="6AEB4A91" w14:textId="77777777" w:rsidR="00F65343" w:rsidRPr="00F65343" w:rsidRDefault="00F65343" w:rsidP="00F65343">
      <w:pPr>
        <w:numPr>
          <w:ilvl w:val="0"/>
          <w:numId w:val="7"/>
        </w:numPr>
      </w:pPr>
      <w:r w:rsidRPr="00F65343">
        <w:rPr>
          <w:b/>
          <w:bCs/>
        </w:rPr>
        <w:t>Objection</w:t>
      </w:r>
      <w:r w:rsidRPr="00F65343">
        <w:t xml:space="preserve"> – You can object to the processing of your data under certain circumstances.</w:t>
      </w:r>
    </w:p>
    <w:p w14:paraId="5F987C35" w14:textId="77777777" w:rsidR="00F65343" w:rsidRPr="00F65343" w:rsidRDefault="00F65343" w:rsidP="00F65343">
      <w:pPr>
        <w:numPr>
          <w:ilvl w:val="0"/>
          <w:numId w:val="7"/>
        </w:numPr>
      </w:pPr>
      <w:r w:rsidRPr="00F65343">
        <w:rPr>
          <w:b/>
          <w:bCs/>
        </w:rPr>
        <w:t>Data Portability</w:t>
      </w:r>
      <w:r w:rsidRPr="00F65343">
        <w:t xml:space="preserve"> – You can request to transfer your data to another service provider.</w:t>
      </w:r>
    </w:p>
    <w:p w14:paraId="77E1EDDE" w14:textId="77777777" w:rsidR="00F65343" w:rsidRPr="00F65343" w:rsidRDefault="00F65343" w:rsidP="00F65343">
      <w:r w:rsidRPr="00F65343">
        <w:t>To exercise these rights, please contact us at: [your-email@example.com]</w:t>
      </w:r>
    </w:p>
    <w:p w14:paraId="07A10C45" w14:textId="011E170D" w:rsidR="00BD0F29" w:rsidRPr="00F65343" w:rsidRDefault="00BD0F29" w:rsidP="00F65343"/>
    <w:sectPr w:rsidR="00BD0F29" w:rsidRPr="00F6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4D1"/>
    <w:multiLevelType w:val="multilevel"/>
    <w:tmpl w:val="064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5D7C"/>
    <w:multiLevelType w:val="multilevel"/>
    <w:tmpl w:val="3BC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2301A"/>
    <w:multiLevelType w:val="multilevel"/>
    <w:tmpl w:val="11C0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50286"/>
    <w:multiLevelType w:val="multilevel"/>
    <w:tmpl w:val="0B6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1254C"/>
    <w:multiLevelType w:val="multilevel"/>
    <w:tmpl w:val="418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46F2A"/>
    <w:multiLevelType w:val="hybridMultilevel"/>
    <w:tmpl w:val="4B6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1366E"/>
    <w:multiLevelType w:val="multilevel"/>
    <w:tmpl w:val="9C44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35318">
    <w:abstractNumId w:val="5"/>
  </w:num>
  <w:num w:numId="2" w16cid:durableId="401606892">
    <w:abstractNumId w:val="3"/>
  </w:num>
  <w:num w:numId="3" w16cid:durableId="1981956448">
    <w:abstractNumId w:val="6"/>
  </w:num>
  <w:num w:numId="4" w16cid:durableId="1978797812">
    <w:abstractNumId w:val="1"/>
  </w:num>
  <w:num w:numId="5" w16cid:durableId="957219434">
    <w:abstractNumId w:val="2"/>
  </w:num>
  <w:num w:numId="6" w16cid:durableId="1185830543">
    <w:abstractNumId w:val="4"/>
  </w:num>
  <w:num w:numId="7" w16cid:durableId="119684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0"/>
    <w:rsid w:val="00052002"/>
    <w:rsid w:val="004E62B8"/>
    <w:rsid w:val="00AC6040"/>
    <w:rsid w:val="00BD0F29"/>
    <w:rsid w:val="00F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190"/>
  <w15:chartTrackingRefBased/>
  <w15:docId w15:val="{CFF60F34-39DA-49A1-B618-67F70B5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2025-05-13T15:49:00Z</dcterms:created>
  <dcterms:modified xsi:type="dcterms:W3CDTF">2025-05-14T19:14:00Z</dcterms:modified>
</cp:coreProperties>
</file>