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Maaz Malik . tic tac toe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00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onPlay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calculateWinner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onPlay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calculateWinner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Winner: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winner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Next player: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&lt;&gt;</w:t>
      </w:r>
    </w:p>
    <w:p w:rsidR="00000000" w:rsidDel="00000000" w:rsidP="00000000" w:rsidRDefault="00000000" w:rsidRPr="00000000" w14:paraId="0000002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board-row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board-row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board-row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onSquareClick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handleClick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&lt;/&gt;</w:t>
      </w:r>
    </w:p>
    <w:p w:rsidR="00000000" w:rsidDel="00000000" w:rsidP="00000000" w:rsidRDefault="00000000" w:rsidRPr="00000000" w14:paraId="0000003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setHistory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setCurrentMove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currentSquares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handlePlay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nextHistory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currentMove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setHistory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nextHistory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setCurrentMove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nextHistory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jumpTo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setCurrentMove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nextMove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Go to move #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Go to game start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}&gt;</w:t>
      </w:r>
    </w:p>
    <w:p w:rsidR="00000000" w:rsidDel="00000000" w:rsidP="00000000" w:rsidRDefault="00000000" w:rsidRPr="00000000" w14:paraId="0000005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{()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jumpTo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)}&gt;{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game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game-board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xIsNext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currentSquares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onPlay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handlePlay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6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bfd084"/>
          <w:sz w:val="21"/>
          <w:szCs w:val="21"/>
          <w:rtl w:val="0"/>
        </w:rPr>
        <w:t xml:space="preserve">game-info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&gt;{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calculateWinner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07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length;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3e8b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squares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2781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https://codesandbox.io/p/sandbox/react-dev-forked-78mmlp?file=%2Fsrc%2FApp.js%3A23%2C4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a1a1a" w:val="clear"/>
        <w:spacing w:line="325.71428571428567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square 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2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white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turquoise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d9fb"/>
          <w:sz w:val="21"/>
          <w:szCs w:val="21"/>
          <w:rtl w:val="0"/>
        </w:rPr>
        <w:t xml:space="preserve">#00ced1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border-width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center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center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center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justify-items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center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f0f0f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bebeb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df8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90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abeff"/>
          <w:sz w:val="21"/>
          <w:szCs w:val="21"/>
          <w:rtl w:val="0"/>
        </w:rPr>
        <w:t xml:space="preserve">rem</w:t>
      </w:r>
      <w:r w:rsidDel="00000000" w:rsidR="00000000" w:rsidRPr="00000000">
        <w:rPr>
          <w:rFonts w:ascii="Courier New" w:cs="Courier New" w:eastAsia="Courier New" w:hAnsi="Courier New"/>
          <w:color w:val="f0f0f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86897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6897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hd w:fill="1a1a1a" w:val="clear"/>
        <w:spacing w:line="325.71428571428567" w:lineRule="auto"/>
        <w:rPr>
          <w:rFonts w:ascii="Courier New" w:cs="Courier New" w:eastAsia="Courier New" w:hAnsi="Courier New"/>
          <w:color w:val="bbbbb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49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hyperlink" Target="https://codesandbox.io/p/sandbox/react-dev-forked-78mmlp?file=%2Fsrc%2FApp.js%3A23%2C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